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A95EA" w14:textId="77777777" w:rsidR="00096CCF" w:rsidRPr="00CF52FB" w:rsidRDefault="00096CCF" w:rsidP="0020003A">
      <w:pPr>
        <w:pStyle w:val="Topptekst"/>
        <w:tabs>
          <w:tab w:val="clear" w:pos="4536"/>
          <w:tab w:val="clear" w:pos="9072"/>
        </w:tabs>
        <w:spacing w:after="160" w:line="259" w:lineRule="auto"/>
      </w:pPr>
      <w:bookmarkStart w:id="0" w:name="_Hlk192769289"/>
      <w:bookmarkEnd w:id="0"/>
    </w:p>
    <w:sdt>
      <w:sdtPr>
        <w:rPr>
          <w:rStyle w:val="TittelTegn"/>
          <w:sz w:val="48"/>
          <w:szCs w:val="48"/>
        </w:rPr>
        <w:id w:val="198905565"/>
        <w:lock w:val="sdtLocked"/>
        <w:placeholder>
          <w:docPart w:val="37E9D4F3735845ACB191C698D9C520FA"/>
        </w:placeholder>
        <w:dataBinding w:prefixMappings="xmlns:ns0='RapportMal' " w:xpath="/ns0:WordReportXmlPart[1]/ns0:Oppdrag[1]" w:storeItemID="{D1CB84E3-045F-4F07-80F9-4D50D1E5D21D}"/>
        <w:text/>
      </w:sdtPr>
      <w:sdtEndPr>
        <w:rPr>
          <w:rStyle w:val="Standardskriftforavsnitt"/>
          <w:rFonts w:eastAsia="MS Mincho" w:cstheme="minorBidi"/>
          <w:b w:val="0"/>
          <w:bCs/>
          <w:color w:val="auto"/>
          <w:spacing w:val="0"/>
          <w:kern w:val="2"/>
        </w:rPr>
      </w:sdtEndPr>
      <w:sdtContent>
        <w:p w14:paraId="7975FB0F" w14:textId="7F3A71A6" w:rsidR="003E0DCD" w:rsidRPr="00CF52FB" w:rsidRDefault="001E21D9" w:rsidP="00014BBB">
          <w:pPr>
            <w:pStyle w:val="Topptekst"/>
            <w:ind w:left="1701"/>
            <w:rPr>
              <w:b/>
              <w:bCs/>
              <w:sz w:val="56"/>
              <w:szCs w:val="56"/>
            </w:rPr>
          </w:pPr>
          <w:r>
            <w:rPr>
              <w:rStyle w:val="TittelTegn"/>
              <w:sz w:val="48"/>
              <w:szCs w:val="48"/>
            </w:rPr>
            <w:t>Steinspranggjerde,</w:t>
          </w:r>
          <w:r w:rsidR="0075670C">
            <w:rPr>
              <w:rStyle w:val="TittelTegn"/>
              <w:sz w:val="48"/>
              <w:szCs w:val="48"/>
            </w:rPr>
            <w:t xml:space="preserve"> </w:t>
          </w:r>
          <w:proofErr w:type="spellStart"/>
          <w:r>
            <w:rPr>
              <w:rStyle w:val="TittelTegn"/>
              <w:sz w:val="48"/>
              <w:szCs w:val="48"/>
            </w:rPr>
            <w:t>Valdervoll</w:t>
          </w:r>
          <w:proofErr w:type="spellEnd"/>
        </w:p>
      </w:sdtContent>
    </w:sdt>
    <w:p w14:paraId="3E2D7279" w14:textId="77777777" w:rsidR="00096CCF" w:rsidRPr="00CF52FB" w:rsidRDefault="00096CCF" w:rsidP="00096CCF">
      <w:pPr>
        <w:pStyle w:val="Topptekst"/>
        <w:ind w:left="1701"/>
      </w:pPr>
    </w:p>
    <w:p w14:paraId="708D67E4" w14:textId="2C8A2F56" w:rsidR="00096CCF" w:rsidRPr="00CF52FB" w:rsidRDefault="00096CCF" w:rsidP="00096CCF">
      <w:pPr>
        <w:pStyle w:val="Topptekst"/>
        <w:ind w:left="1701"/>
      </w:pPr>
    </w:p>
    <w:tbl>
      <w:tblPr>
        <w:tblStyle w:val="Tabellrutenett"/>
        <w:tblW w:w="94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70"/>
        <w:gridCol w:w="2257"/>
        <w:gridCol w:w="5159"/>
        <w:gridCol w:w="485"/>
      </w:tblGrid>
      <w:tr w:rsidR="00D77EFF" w:rsidRPr="00CF52FB" w14:paraId="3D60C03B" w14:textId="77777777" w:rsidTr="00101C0F">
        <w:trPr>
          <w:gridAfter w:val="1"/>
          <w:wAfter w:w="485" w:type="dxa"/>
        </w:trPr>
        <w:sdt>
          <w:sdtPr>
            <w:rPr>
              <w:b/>
              <w:bCs/>
              <w:color w:val="DDDDDD"/>
              <w:sz w:val="120"/>
              <w:szCs w:val="120"/>
            </w:rPr>
            <w:id w:val="-952706484"/>
            <w:lock w:val="sdtLocked"/>
            <w:placeholder>
              <w:docPart w:val="3F36B48298AA4CCEB84EE4F116EABDBE"/>
            </w:placeholder>
            <w:dataBinding w:prefixMappings="xmlns:ns0='RapportMal' " w:xpath="/ns0:WordReportXmlPart[1]/ns0:Rapport[1]" w:storeItemID="{D1CB84E3-045F-4F07-80F9-4D50D1E5D21D}"/>
            <w15:color w:val="EF7D00"/>
            <w:text/>
          </w:sdtPr>
          <w:sdtEndPr/>
          <w:sdtContent>
            <w:tc>
              <w:tcPr>
                <w:tcW w:w="1571" w:type="dxa"/>
                <w:vMerge w:val="restart"/>
                <w:textDirection w:val="btLr"/>
              </w:tcPr>
              <w:p w14:paraId="7BD79128" w14:textId="5061557B" w:rsidR="00D77EFF" w:rsidRPr="00CF52FB" w:rsidRDefault="009C535B" w:rsidP="00926C1A">
                <w:pPr>
                  <w:ind w:left="113" w:right="113"/>
                  <w:jc w:val="right"/>
                  <w:rPr>
                    <w:b/>
                    <w:bCs/>
                    <w:color w:val="DDDDDD"/>
                    <w:sz w:val="120"/>
                    <w:szCs w:val="120"/>
                  </w:rPr>
                </w:pPr>
                <w:r w:rsidRPr="00CF52FB">
                  <w:rPr>
                    <w:b/>
                    <w:bCs/>
                    <w:color w:val="DDDDDD"/>
                    <w:sz w:val="120"/>
                    <w:szCs w:val="120"/>
                  </w:rPr>
                  <w:t>SHA-plan</w:t>
                </w:r>
              </w:p>
            </w:tc>
          </w:sdtContent>
        </w:sdt>
        <w:tc>
          <w:tcPr>
            <w:tcW w:w="2257" w:type="dxa"/>
          </w:tcPr>
          <w:p w14:paraId="17E8AB23" w14:textId="77777777" w:rsidR="00D77EFF" w:rsidRPr="00CF52FB" w:rsidRDefault="00D77EFF" w:rsidP="00730D66">
            <w:pPr>
              <w:pStyle w:val="Ingenmellomrom"/>
            </w:pPr>
            <w:r w:rsidRPr="00CF52FB">
              <w:t>Oppdragsg</w:t>
            </w:r>
            <w:r w:rsidR="000646BD" w:rsidRPr="00CF52FB">
              <w:t>i</w:t>
            </w:r>
            <w:r w:rsidRPr="00CF52FB">
              <w:t>v</w:t>
            </w:r>
            <w:r w:rsidR="000646BD" w:rsidRPr="00CF52FB">
              <w:t>e</w:t>
            </w:r>
            <w:r w:rsidRPr="00CF52FB">
              <w:t>r</w:t>
            </w:r>
          </w:p>
        </w:tc>
        <w:tc>
          <w:tcPr>
            <w:tcW w:w="5158" w:type="dxa"/>
          </w:tcPr>
          <w:sdt>
            <w:sdtPr>
              <w:id w:val="1716086344"/>
              <w:lock w:val="sdtLocked"/>
              <w:placeholder>
                <w:docPart w:val="829F617BAB9049E499A0BED0DA4211D4"/>
              </w:placeholder>
              <w:dataBinding w:prefixMappings="xmlns:ns0='RapportMal' " w:xpath="/ns0:WordReportXmlPart[1]/ns0:Oppdragsgiver[1]" w:storeItemID="{D1CB84E3-045F-4F07-80F9-4D50D1E5D21D}"/>
              <w:text/>
            </w:sdtPr>
            <w:sdtEndPr/>
            <w:sdtContent>
              <w:p w14:paraId="53FA1E14" w14:textId="20A525D5" w:rsidR="00D77EFF" w:rsidRPr="00CF52FB" w:rsidRDefault="001E21D9" w:rsidP="00730D66">
                <w:pPr>
                  <w:pStyle w:val="Ingenmellomrom"/>
                </w:pPr>
                <w:r>
                  <w:t xml:space="preserve">Giske </w:t>
                </w:r>
                <w:r w:rsidR="0075670C">
                  <w:t>kommune</w:t>
                </w:r>
              </w:p>
            </w:sdtContent>
          </w:sdt>
        </w:tc>
      </w:tr>
      <w:tr w:rsidR="00D77EFF" w:rsidRPr="00CF52FB" w14:paraId="0580CF48" w14:textId="77777777" w:rsidTr="00101C0F">
        <w:trPr>
          <w:gridAfter w:val="1"/>
          <w:wAfter w:w="485" w:type="dxa"/>
        </w:trPr>
        <w:tc>
          <w:tcPr>
            <w:tcW w:w="1571" w:type="dxa"/>
            <w:vMerge/>
          </w:tcPr>
          <w:p w14:paraId="43BB5E8A" w14:textId="77777777" w:rsidR="00D77EFF" w:rsidRPr="00CF52FB" w:rsidRDefault="00D77EFF"/>
        </w:tc>
        <w:tc>
          <w:tcPr>
            <w:tcW w:w="2257" w:type="dxa"/>
          </w:tcPr>
          <w:p w14:paraId="0626BC70" w14:textId="77777777" w:rsidR="00D77EFF" w:rsidRPr="00CF52FB" w:rsidRDefault="00541E5B" w:rsidP="00730D66">
            <w:pPr>
              <w:pStyle w:val="Ingenmellomrom"/>
            </w:pPr>
            <w:r w:rsidRPr="00CF52FB">
              <w:t>Kommune</w:t>
            </w:r>
          </w:p>
        </w:tc>
        <w:sdt>
          <w:sdtPr>
            <w:id w:val="-706563049"/>
            <w:lock w:val="sdtLocked"/>
            <w:placeholder>
              <w:docPart w:val="4667197250E549538DE7A3B007CDE1F5"/>
            </w:placeholder>
            <w:dataBinding w:prefixMappings="xmlns:ns0='RapportMal' " w:xpath="/ns0:WordReportXmlPart[1]/ns0:Kommune[1]" w:storeItemID="{D1CB84E3-045F-4F07-80F9-4D50D1E5D21D}"/>
            <w15:color w:val="EF7D00"/>
            <w:text/>
          </w:sdtPr>
          <w:sdtEndPr/>
          <w:sdtContent>
            <w:tc>
              <w:tcPr>
                <w:tcW w:w="5158" w:type="dxa"/>
              </w:tcPr>
              <w:p w14:paraId="1717C22C" w14:textId="1E226833" w:rsidR="00D77EFF" w:rsidRPr="00CF52FB" w:rsidRDefault="001E21D9" w:rsidP="00730D66">
                <w:pPr>
                  <w:pStyle w:val="Ingenmellomrom"/>
                </w:pPr>
                <w:r>
                  <w:t>Giske</w:t>
                </w:r>
                <w:r w:rsidR="00247827">
                  <w:t xml:space="preserve"> kommune</w:t>
                </w:r>
              </w:p>
            </w:tc>
          </w:sdtContent>
        </w:sdt>
      </w:tr>
      <w:tr w:rsidR="00D77EFF" w:rsidRPr="00CF52FB" w14:paraId="4BF6335F" w14:textId="77777777" w:rsidTr="00101C0F">
        <w:trPr>
          <w:gridAfter w:val="1"/>
          <w:wAfter w:w="485" w:type="dxa"/>
        </w:trPr>
        <w:tc>
          <w:tcPr>
            <w:tcW w:w="1571" w:type="dxa"/>
            <w:vMerge/>
          </w:tcPr>
          <w:p w14:paraId="399CA099" w14:textId="77777777" w:rsidR="00D77EFF" w:rsidRPr="00CF52FB" w:rsidRDefault="00D77EFF"/>
        </w:tc>
        <w:tc>
          <w:tcPr>
            <w:tcW w:w="2257" w:type="dxa"/>
          </w:tcPr>
          <w:p w14:paraId="48C9E433" w14:textId="77777777" w:rsidR="00D77EFF" w:rsidRPr="00CF52FB" w:rsidRDefault="00541E5B" w:rsidP="00730D66">
            <w:pPr>
              <w:pStyle w:val="Ingenmellomrom"/>
            </w:pPr>
            <w:r w:rsidRPr="00CF52FB">
              <w:t>G</w:t>
            </w:r>
            <w:r w:rsidR="00FE1444" w:rsidRPr="00CF52FB">
              <w:t>å</w:t>
            </w:r>
            <w:r w:rsidRPr="00CF52FB">
              <w:t>rd- og bruksnr.</w:t>
            </w:r>
          </w:p>
        </w:tc>
        <w:sdt>
          <w:sdtPr>
            <w:id w:val="-268008252"/>
            <w:lock w:val="sdtLocked"/>
            <w:placeholder>
              <w:docPart w:val="2A520F43389243D3B27DB88AAF2A46C7"/>
            </w:placeholder>
            <w:dataBinding w:prefixMappings="xmlns:ns0='RapportMal' " w:xpath="/ns0:WordReportXmlPart[1]/ns0:Gardsbruksnr[1]" w:storeItemID="{D1CB84E3-045F-4F07-80F9-4D50D1E5D21D}"/>
            <w15:color w:val="EF7D00"/>
            <w:text/>
          </w:sdtPr>
          <w:sdtEndPr/>
          <w:sdtContent>
            <w:tc>
              <w:tcPr>
                <w:tcW w:w="5158" w:type="dxa"/>
              </w:tcPr>
              <w:p w14:paraId="04445179" w14:textId="0508058E" w:rsidR="00D77EFF" w:rsidRPr="00CF52FB" w:rsidRDefault="007A7A9C" w:rsidP="00730D66">
                <w:pPr>
                  <w:pStyle w:val="Ingenmellomrom"/>
                </w:pPr>
                <w:r>
                  <w:t>188/2</w:t>
                </w:r>
              </w:p>
            </w:tc>
          </w:sdtContent>
        </w:sdt>
      </w:tr>
      <w:tr w:rsidR="00D77EFF" w:rsidRPr="00CF52FB" w14:paraId="72321B39" w14:textId="77777777" w:rsidTr="00101C0F">
        <w:trPr>
          <w:gridAfter w:val="1"/>
          <w:wAfter w:w="485" w:type="dxa"/>
        </w:trPr>
        <w:tc>
          <w:tcPr>
            <w:tcW w:w="1571" w:type="dxa"/>
            <w:vMerge/>
          </w:tcPr>
          <w:p w14:paraId="3F1DA7FE" w14:textId="77777777" w:rsidR="00D77EFF" w:rsidRPr="00CF52FB" w:rsidRDefault="00D77EFF"/>
        </w:tc>
        <w:tc>
          <w:tcPr>
            <w:tcW w:w="2257" w:type="dxa"/>
          </w:tcPr>
          <w:p w14:paraId="6FC28500" w14:textId="77777777" w:rsidR="00D77EFF" w:rsidRPr="00CF52FB" w:rsidRDefault="00541E5B" w:rsidP="00730D66">
            <w:pPr>
              <w:pStyle w:val="Ingenmellomrom"/>
            </w:pPr>
            <w:r w:rsidRPr="00CF52FB">
              <w:t>Prosjektnr.</w:t>
            </w:r>
          </w:p>
        </w:tc>
        <w:sdt>
          <w:sdtPr>
            <w:id w:val="1424843816"/>
            <w:lock w:val="sdtLocked"/>
            <w:placeholder>
              <w:docPart w:val="F493799304394B0F9C9291AF3CAFB5A7"/>
            </w:placeholder>
            <w:dataBinding w:prefixMappings="xmlns:ns0='RapportMal' " w:xpath="/ns0:WordReportXmlPart[1]/ns0:Prosjektnr[1]" w:storeItemID="{D1CB84E3-045F-4F07-80F9-4D50D1E5D21D}"/>
            <w15:color w:val="EF7D00"/>
            <w:text/>
          </w:sdtPr>
          <w:sdtEndPr/>
          <w:sdtContent>
            <w:tc>
              <w:tcPr>
                <w:tcW w:w="5158" w:type="dxa"/>
              </w:tcPr>
              <w:p w14:paraId="14754704" w14:textId="4DAF0FAC" w:rsidR="00D77EFF" w:rsidRPr="00CF52FB" w:rsidRDefault="001E21D9" w:rsidP="00730D66">
                <w:pPr>
                  <w:pStyle w:val="Ingenmellomrom"/>
                </w:pPr>
                <w:r>
                  <w:t>250198</w:t>
                </w:r>
              </w:p>
            </w:tc>
          </w:sdtContent>
        </w:sdt>
      </w:tr>
      <w:tr w:rsidR="00D77EFF" w:rsidRPr="00CF52FB" w14:paraId="47CC722B" w14:textId="77777777" w:rsidTr="00101C0F">
        <w:trPr>
          <w:gridAfter w:val="1"/>
          <w:wAfter w:w="485" w:type="dxa"/>
        </w:trPr>
        <w:tc>
          <w:tcPr>
            <w:tcW w:w="1571" w:type="dxa"/>
            <w:vMerge/>
          </w:tcPr>
          <w:p w14:paraId="074B5172" w14:textId="77777777" w:rsidR="00D77EFF" w:rsidRPr="00CF52FB" w:rsidRDefault="00D77EFF"/>
        </w:tc>
        <w:tc>
          <w:tcPr>
            <w:tcW w:w="2257" w:type="dxa"/>
          </w:tcPr>
          <w:p w14:paraId="6F804014" w14:textId="77777777" w:rsidR="00D77EFF" w:rsidRPr="00CF52FB" w:rsidRDefault="00541E5B" w:rsidP="00730D66">
            <w:pPr>
              <w:pStyle w:val="Ingenmellomrom"/>
            </w:pPr>
            <w:r w:rsidRPr="00CF52FB">
              <w:t>Dato</w:t>
            </w:r>
          </w:p>
        </w:tc>
        <w:sdt>
          <w:sdtPr>
            <w:id w:val="-1478530117"/>
            <w:lock w:val="sdtLocked"/>
            <w:placeholder>
              <w:docPart w:val="72DF097AEBC7474E9A4ED83D7744CB86"/>
            </w:placeholder>
            <w:date w:fullDate="2026-02-11T00:00:00Z">
              <w:dateFormat w:val="dd.MM.yyyy"/>
              <w:lid w:val="nb-NO"/>
              <w:storeMappedDataAs w:val="dateTime"/>
              <w:calendar w:val="gregorian"/>
            </w:date>
          </w:sdtPr>
          <w:sdtEndPr/>
          <w:sdtContent>
            <w:tc>
              <w:tcPr>
                <w:tcW w:w="5158" w:type="dxa"/>
              </w:tcPr>
              <w:p w14:paraId="26272BEA" w14:textId="4DE5C958" w:rsidR="00D77EFF" w:rsidRPr="00CF52FB" w:rsidRDefault="00FA373D" w:rsidP="00730D66">
                <w:pPr>
                  <w:pStyle w:val="Ingenmellomrom"/>
                </w:pPr>
                <w:r>
                  <w:t>11.02.2026</w:t>
                </w:r>
              </w:p>
            </w:tc>
          </w:sdtContent>
        </w:sdt>
      </w:tr>
      <w:tr w:rsidR="000C5F75" w:rsidRPr="00CF52FB" w14:paraId="5ADD4F41" w14:textId="77777777" w:rsidTr="00101C0F">
        <w:trPr>
          <w:gridAfter w:val="1"/>
          <w:wAfter w:w="485" w:type="dxa"/>
        </w:trPr>
        <w:tc>
          <w:tcPr>
            <w:tcW w:w="1571" w:type="dxa"/>
            <w:vMerge/>
          </w:tcPr>
          <w:p w14:paraId="0944C460" w14:textId="77777777" w:rsidR="000C5F75" w:rsidRPr="00CF52FB" w:rsidRDefault="000C5F75"/>
        </w:tc>
        <w:tc>
          <w:tcPr>
            <w:tcW w:w="2257" w:type="dxa"/>
          </w:tcPr>
          <w:p w14:paraId="2E2E47CE" w14:textId="77777777" w:rsidR="000C5F75" w:rsidRPr="00CF52FB" w:rsidRDefault="000C5F75" w:rsidP="00730D66">
            <w:pPr>
              <w:pStyle w:val="Ingenmellomrom"/>
            </w:pPr>
            <w:r w:rsidRPr="00CF52FB">
              <w:t>Revisjonsnr.</w:t>
            </w:r>
          </w:p>
        </w:tc>
        <w:sdt>
          <w:sdtPr>
            <w:id w:val="2072462906"/>
            <w:lock w:val="sdtLocked"/>
            <w:placeholder>
              <w:docPart w:val="2F0005740E424DCABDCAF25CB4979BD7"/>
            </w:placeholder>
            <w:dataBinding w:prefixMappings="xmlns:ns0='RapportMal' " w:xpath="/ns0:WordReportXmlPart[1]/ns0:Revisjon[1]" w:storeItemID="{D1CB84E3-045F-4F07-80F9-4D50D1E5D21D}"/>
            <w:text/>
          </w:sdtPr>
          <w:sdtEndPr/>
          <w:sdtContent>
            <w:tc>
              <w:tcPr>
                <w:tcW w:w="5158" w:type="dxa"/>
              </w:tcPr>
              <w:p w14:paraId="408574C4" w14:textId="0A26908C" w:rsidR="000C5F75" w:rsidRPr="00CF52FB" w:rsidRDefault="004F0CD2" w:rsidP="00730D66">
                <w:pPr>
                  <w:pStyle w:val="Ingenmellomrom"/>
                </w:pPr>
                <w:r w:rsidRPr="00CF52FB">
                  <w:t>0</w:t>
                </w:r>
              </w:p>
            </w:tc>
          </w:sdtContent>
        </w:sdt>
      </w:tr>
      <w:tr w:rsidR="00541E5B" w:rsidRPr="00CF52FB" w14:paraId="6267FF94" w14:textId="77777777" w:rsidTr="00101C0F">
        <w:trPr>
          <w:gridAfter w:val="1"/>
          <w:wAfter w:w="483" w:type="dxa"/>
          <w:trHeight w:val="284"/>
        </w:trPr>
        <w:tc>
          <w:tcPr>
            <w:tcW w:w="1571" w:type="dxa"/>
            <w:vMerge/>
          </w:tcPr>
          <w:p w14:paraId="77365876" w14:textId="77777777" w:rsidR="00541E5B" w:rsidRPr="00CF52FB" w:rsidRDefault="00541E5B"/>
        </w:tc>
        <w:tc>
          <w:tcPr>
            <w:tcW w:w="7417" w:type="dxa"/>
            <w:gridSpan w:val="2"/>
          </w:tcPr>
          <w:p w14:paraId="7AEC9DA0" w14:textId="77777777" w:rsidR="00541E5B" w:rsidRPr="00CF52FB" w:rsidRDefault="00541E5B">
            <w:pPr>
              <w:rPr>
                <w:sz w:val="20"/>
                <w:szCs w:val="20"/>
              </w:rPr>
            </w:pPr>
          </w:p>
        </w:tc>
      </w:tr>
      <w:tr w:rsidR="00D77EFF" w:rsidRPr="00CF52FB" w14:paraId="7CF8121A" w14:textId="77777777" w:rsidTr="00DE42B6">
        <w:trPr>
          <w:trHeight w:hRule="exact" w:val="10148"/>
        </w:trPr>
        <w:tc>
          <w:tcPr>
            <w:tcW w:w="1571" w:type="dxa"/>
            <w:vMerge/>
          </w:tcPr>
          <w:p w14:paraId="4AC4C5BA" w14:textId="77777777" w:rsidR="00D77EFF" w:rsidRPr="00CF52FB" w:rsidRDefault="00D77EFF"/>
        </w:tc>
        <w:tc>
          <w:tcPr>
            <w:tcW w:w="7900" w:type="dxa"/>
            <w:gridSpan w:val="3"/>
          </w:tcPr>
          <w:sdt>
            <w:sdtPr>
              <w:rPr>
                <w:noProof/>
                <w:sz w:val="40"/>
                <w:szCs w:val="40"/>
              </w:rPr>
              <w:id w:val="-2021303788"/>
              <w:picture/>
            </w:sdtPr>
            <w:sdtEndPr/>
            <w:sdtContent>
              <w:p w14:paraId="79E25F29" w14:textId="043200C1" w:rsidR="00D77EFF" w:rsidRPr="00CF52FB" w:rsidRDefault="00305C62" w:rsidP="005D0465">
                <w:pPr>
                  <w:keepNext/>
                </w:pPr>
              </w:p>
            </w:sdtContent>
          </w:sdt>
          <w:p w14:paraId="7C69ABFD" w14:textId="140FB326" w:rsidR="00365A7F" w:rsidRPr="00CF52FB" w:rsidRDefault="00996A20" w:rsidP="00365A7F">
            <w:pPr>
              <w:keepNext/>
            </w:pPr>
            <w:r>
              <w:rPr>
                <w:noProof/>
              </w:rPr>
              <w:drawing>
                <wp:inline distT="0" distB="0" distL="0" distR="0" wp14:anchorId="39586BC2" wp14:editId="18AB5C82">
                  <wp:extent cx="4879975" cy="3578860"/>
                  <wp:effectExtent l="0" t="0" r="0" b="2540"/>
                  <wp:docPr id="782866432" name="Bilde 58" descr="Et bilde som inneholder utendørs, gress, fjell, stadion&#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866432" name="Bilde 58" descr="Et bilde som inneholder utendørs, gress, fjell, stadion&#10;&#10;KI-generert innhold kan være feil."/>
                          <pic:cNvPicPr/>
                        </pic:nvPicPr>
                        <pic:blipFill>
                          <a:blip r:embed="rId15">
                            <a:extLst>
                              <a:ext uri="{28A0092B-C50C-407E-A947-70E740481C1C}">
                                <a14:useLocalDpi xmlns:a14="http://schemas.microsoft.com/office/drawing/2010/main" val="0"/>
                              </a:ext>
                            </a:extLst>
                          </a:blip>
                          <a:stretch>
                            <a:fillRect/>
                          </a:stretch>
                        </pic:blipFill>
                        <pic:spPr>
                          <a:xfrm>
                            <a:off x="0" y="0"/>
                            <a:ext cx="4879975" cy="3578860"/>
                          </a:xfrm>
                          <a:prstGeom prst="rect">
                            <a:avLst/>
                          </a:prstGeom>
                        </pic:spPr>
                      </pic:pic>
                    </a:graphicData>
                  </a:graphic>
                </wp:inline>
              </w:drawing>
            </w:r>
          </w:p>
        </w:tc>
      </w:tr>
    </w:tbl>
    <w:p w14:paraId="53DB5FC3" w14:textId="4579199B" w:rsidR="00C0641A" w:rsidRPr="00CF52FB" w:rsidRDefault="00C0641A">
      <w:pPr>
        <w:rPr>
          <w:rFonts w:eastAsiaTheme="majorEastAsia" w:cstheme="majorBidi"/>
          <w:b/>
          <w:color w:val="4F535B"/>
          <w:sz w:val="32"/>
          <w:szCs w:val="32"/>
        </w:rPr>
      </w:pPr>
      <w:bookmarkStart w:id="1" w:name="_Toc158280886"/>
      <w:bookmarkStart w:id="2" w:name="_Toc158281046"/>
      <w:r w:rsidRPr="00CF52FB">
        <w:br w:type="page"/>
      </w:r>
    </w:p>
    <w:p w14:paraId="21F5A078" w14:textId="77777777" w:rsidR="0053321C" w:rsidRPr="00CF52FB" w:rsidRDefault="00B236C4" w:rsidP="00B738F1">
      <w:pPr>
        <w:pStyle w:val="Overskrift1"/>
      </w:pPr>
      <w:bookmarkStart w:id="3" w:name="_Toc219297090"/>
      <w:r w:rsidRPr="00CF52FB">
        <w:lastRenderedPageBreak/>
        <w:t>Dokument</w:t>
      </w:r>
      <w:r w:rsidR="0053321C" w:rsidRPr="00CF52FB">
        <w:t>informasjon</w:t>
      </w:r>
      <w:bookmarkEnd w:id="3"/>
      <w:r w:rsidRPr="00CF52FB">
        <w:t xml:space="preserve"> </w:t>
      </w:r>
      <w:bookmarkEnd w:id="1"/>
      <w:bookmarkEnd w:id="2"/>
    </w:p>
    <w:p w14:paraId="6719F342" w14:textId="77777777" w:rsidR="00CD5208" w:rsidRPr="00CF52FB" w:rsidRDefault="00CD5208" w:rsidP="00E74813">
      <w:pPr>
        <w:pStyle w:val="Ingenmellomrom"/>
        <w:rPr>
          <w:rStyle w:val="Hyperkobling"/>
          <w:color w:val="FF0000"/>
        </w:rPr>
      </w:pPr>
    </w:p>
    <w:tbl>
      <w:tblPr>
        <w:tblStyle w:val="Tabellrutenett"/>
        <w:tblW w:w="8847" w:type="dxa"/>
        <w:tblBorders>
          <w:top w:val="none" w:sz="0" w:space="0" w:color="auto"/>
          <w:left w:val="none" w:sz="0" w:space="0" w:color="auto"/>
          <w:bottom w:val="none" w:sz="0" w:space="0" w:color="auto"/>
          <w:right w:val="none" w:sz="0" w:space="0" w:color="auto"/>
          <w:insideH w:val="single" w:sz="4" w:space="0" w:color="F2F2F2" w:themeColor="background1" w:themeShade="F2"/>
          <w:insideV w:val="single" w:sz="4" w:space="0" w:color="F2F2F2" w:themeColor="background1" w:themeShade="F2"/>
        </w:tblBorders>
        <w:shd w:val="clear" w:color="auto" w:fill="FFFFFF" w:themeFill="background1"/>
        <w:tblLayout w:type="fixed"/>
        <w:tblLook w:val="04A0" w:firstRow="1" w:lastRow="0" w:firstColumn="1" w:lastColumn="0" w:noHBand="0" w:noVBand="1"/>
      </w:tblPr>
      <w:tblGrid>
        <w:gridCol w:w="3402"/>
        <w:gridCol w:w="4111"/>
        <w:gridCol w:w="1334"/>
      </w:tblGrid>
      <w:tr w:rsidR="0098558C" w:rsidRPr="00CF52FB" w14:paraId="4045A8E3" w14:textId="77777777" w:rsidTr="001322B8">
        <w:trPr>
          <w:trHeight w:val="337"/>
        </w:trPr>
        <w:tc>
          <w:tcPr>
            <w:tcW w:w="3402" w:type="dxa"/>
            <w:shd w:val="clear" w:color="auto" w:fill="FFFFFF" w:themeFill="background1"/>
            <w:vAlign w:val="center"/>
          </w:tcPr>
          <w:p w14:paraId="699618BF" w14:textId="77777777" w:rsidR="0098558C" w:rsidRPr="00CF52FB" w:rsidRDefault="00B236C4" w:rsidP="006241D7">
            <w:pPr>
              <w:pStyle w:val="Ingenmellomrom"/>
            </w:pPr>
            <w:r w:rsidRPr="00CF52FB">
              <w:t>Oppdrag</w:t>
            </w:r>
          </w:p>
        </w:tc>
        <w:tc>
          <w:tcPr>
            <w:tcW w:w="5445" w:type="dxa"/>
            <w:gridSpan w:val="2"/>
            <w:shd w:val="clear" w:color="auto" w:fill="FFFFFF" w:themeFill="background1"/>
            <w:vAlign w:val="center"/>
          </w:tcPr>
          <w:sdt>
            <w:sdtPr>
              <w:id w:val="1339805065"/>
              <w:lock w:val="sdtLocked"/>
              <w:placeholder>
                <w:docPart w:val="2F0005740E424DCABDCAF25CB4979BD7"/>
              </w:placeholder>
              <w:dataBinding w:prefixMappings="xmlns:ns0='RapportMal' " w:xpath="/ns0:WordReportXmlPart[1]/ns0:Oppdrag[1]" w:storeItemID="{D1CB84E3-045F-4F07-80F9-4D50D1E5D21D}"/>
              <w:text/>
            </w:sdtPr>
            <w:sdtEndPr/>
            <w:sdtContent>
              <w:p w14:paraId="3E403533" w14:textId="72247284" w:rsidR="0098558C" w:rsidRPr="00CF52FB" w:rsidRDefault="001E21D9" w:rsidP="006241D7">
                <w:pPr>
                  <w:pStyle w:val="Ingenmellomrom"/>
                </w:pPr>
                <w:r>
                  <w:t xml:space="preserve">Steinspranggjerde, </w:t>
                </w:r>
                <w:proofErr w:type="spellStart"/>
                <w:r>
                  <w:t>Valdervoll</w:t>
                </w:r>
                <w:proofErr w:type="spellEnd"/>
              </w:p>
            </w:sdtContent>
          </w:sdt>
        </w:tc>
      </w:tr>
      <w:tr w:rsidR="00B236C4" w:rsidRPr="00CF52FB" w14:paraId="5A176B9B" w14:textId="77777777" w:rsidTr="001322B8">
        <w:trPr>
          <w:trHeight w:val="337"/>
        </w:trPr>
        <w:tc>
          <w:tcPr>
            <w:tcW w:w="3402" w:type="dxa"/>
            <w:shd w:val="clear" w:color="auto" w:fill="FFFFFF" w:themeFill="background1"/>
            <w:vAlign w:val="center"/>
          </w:tcPr>
          <w:p w14:paraId="4B6CF19E" w14:textId="77777777" w:rsidR="00B236C4" w:rsidRPr="00CF52FB" w:rsidRDefault="00314C5B" w:rsidP="006241D7">
            <w:pPr>
              <w:pStyle w:val="Ingenmellomrom"/>
            </w:pPr>
            <w:r w:rsidRPr="00CF52FB">
              <w:t>Oppdragsg</w:t>
            </w:r>
            <w:r w:rsidR="000646BD" w:rsidRPr="00CF52FB">
              <w:t>ive</w:t>
            </w:r>
            <w:r w:rsidRPr="00CF52FB">
              <w:t>r</w:t>
            </w:r>
          </w:p>
        </w:tc>
        <w:tc>
          <w:tcPr>
            <w:tcW w:w="5445" w:type="dxa"/>
            <w:gridSpan w:val="2"/>
            <w:shd w:val="clear" w:color="auto" w:fill="FFFFFF" w:themeFill="background1"/>
            <w:vAlign w:val="center"/>
          </w:tcPr>
          <w:sdt>
            <w:sdtPr>
              <w:id w:val="-169488265"/>
              <w:lock w:val="sdtLocked"/>
              <w:placeholder>
                <w:docPart w:val="2F0005740E424DCABDCAF25CB4979BD7"/>
              </w:placeholder>
              <w:dataBinding w:prefixMappings="xmlns:ns0='RapportMal' " w:xpath="/ns0:WordReportXmlPart[1]/ns0:Oppdragsgiver[1]" w:storeItemID="{D1CB84E3-045F-4F07-80F9-4D50D1E5D21D}"/>
              <w:text/>
            </w:sdtPr>
            <w:sdtEndPr/>
            <w:sdtContent>
              <w:p w14:paraId="2D7E1C7B" w14:textId="4378CEBB" w:rsidR="00314C5B" w:rsidRPr="00CF52FB" w:rsidRDefault="001E21D9" w:rsidP="00314C5B">
                <w:pPr>
                  <w:pStyle w:val="Ingenmellomrom"/>
                </w:pPr>
                <w:r>
                  <w:t>Giske kommune</w:t>
                </w:r>
              </w:p>
            </w:sdtContent>
          </w:sdt>
        </w:tc>
      </w:tr>
      <w:tr w:rsidR="00B236C4" w:rsidRPr="00CF52FB" w14:paraId="35A3EA17" w14:textId="77777777" w:rsidTr="001322B8">
        <w:trPr>
          <w:trHeight w:val="337"/>
        </w:trPr>
        <w:tc>
          <w:tcPr>
            <w:tcW w:w="3402" w:type="dxa"/>
            <w:shd w:val="clear" w:color="auto" w:fill="FFFFFF" w:themeFill="background1"/>
            <w:vAlign w:val="center"/>
          </w:tcPr>
          <w:p w14:paraId="4F87F9BE" w14:textId="77777777" w:rsidR="00B236C4" w:rsidRPr="00CF52FB" w:rsidRDefault="00A076B3" w:rsidP="006241D7">
            <w:pPr>
              <w:pStyle w:val="Ingenmellomrom"/>
            </w:pPr>
            <w:r w:rsidRPr="00CF52FB">
              <w:t>Kontaktperson oppdragsg</w:t>
            </w:r>
            <w:r w:rsidR="000646BD" w:rsidRPr="00CF52FB">
              <w:t>iver</w:t>
            </w:r>
          </w:p>
        </w:tc>
        <w:tc>
          <w:tcPr>
            <w:tcW w:w="5445" w:type="dxa"/>
            <w:gridSpan w:val="2"/>
            <w:shd w:val="clear" w:color="auto" w:fill="FFFFFF" w:themeFill="background1"/>
            <w:vAlign w:val="center"/>
          </w:tcPr>
          <w:p w14:paraId="2E84BF19" w14:textId="6C536C9D" w:rsidR="00B236C4" w:rsidRPr="00CF52FB" w:rsidRDefault="00B236C4" w:rsidP="006241D7">
            <w:pPr>
              <w:pStyle w:val="Ingenmellomrom"/>
            </w:pPr>
          </w:p>
        </w:tc>
      </w:tr>
      <w:tr w:rsidR="00A076B3" w:rsidRPr="00CF52FB" w14:paraId="21C2F707" w14:textId="77777777" w:rsidTr="001322B8">
        <w:trPr>
          <w:trHeight w:val="337"/>
        </w:trPr>
        <w:tc>
          <w:tcPr>
            <w:tcW w:w="3402" w:type="dxa"/>
            <w:shd w:val="clear" w:color="auto" w:fill="FFFFFF" w:themeFill="background1"/>
            <w:vAlign w:val="center"/>
          </w:tcPr>
          <w:p w14:paraId="6C583D2F" w14:textId="77777777" w:rsidR="00A076B3" w:rsidRPr="00CF52FB" w:rsidRDefault="00A076B3" w:rsidP="006241D7">
            <w:pPr>
              <w:pStyle w:val="Ingenmellomrom"/>
            </w:pPr>
          </w:p>
        </w:tc>
        <w:tc>
          <w:tcPr>
            <w:tcW w:w="5445" w:type="dxa"/>
            <w:gridSpan w:val="2"/>
            <w:shd w:val="clear" w:color="auto" w:fill="FFFFFF" w:themeFill="background1"/>
            <w:vAlign w:val="center"/>
          </w:tcPr>
          <w:p w14:paraId="10302332" w14:textId="77777777" w:rsidR="00A076B3" w:rsidRPr="00CF52FB" w:rsidRDefault="00A076B3" w:rsidP="006241D7">
            <w:pPr>
              <w:pStyle w:val="Ingenmellomrom"/>
            </w:pPr>
          </w:p>
        </w:tc>
      </w:tr>
      <w:tr w:rsidR="00A076B3" w:rsidRPr="00CF52FB" w14:paraId="2D240DBC" w14:textId="77777777" w:rsidTr="001322B8">
        <w:trPr>
          <w:trHeight w:val="337"/>
        </w:trPr>
        <w:tc>
          <w:tcPr>
            <w:tcW w:w="3402" w:type="dxa"/>
            <w:shd w:val="clear" w:color="auto" w:fill="FFFFFF" w:themeFill="background1"/>
            <w:vAlign w:val="center"/>
          </w:tcPr>
          <w:p w14:paraId="4F8B946B" w14:textId="77777777" w:rsidR="00A076B3" w:rsidRPr="00CF52FB" w:rsidRDefault="00A076B3" w:rsidP="006241D7">
            <w:pPr>
              <w:pStyle w:val="Ingenmellomrom"/>
            </w:pPr>
            <w:r w:rsidRPr="00CF52FB">
              <w:t>Oppdragsle</w:t>
            </w:r>
            <w:r w:rsidR="000646BD" w:rsidRPr="00CF52FB">
              <w:t>de</w:t>
            </w:r>
            <w:r w:rsidRPr="00CF52FB">
              <w:t>r Nordplan</w:t>
            </w:r>
          </w:p>
        </w:tc>
        <w:tc>
          <w:tcPr>
            <w:tcW w:w="5445" w:type="dxa"/>
            <w:gridSpan w:val="2"/>
            <w:shd w:val="clear" w:color="auto" w:fill="FFFFFF" w:themeFill="background1"/>
            <w:vAlign w:val="center"/>
          </w:tcPr>
          <w:p w14:paraId="38C9B4A6" w14:textId="60040211" w:rsidR="00A076B3" w:rsidRPr="00CF52FB" w:rsidRDefault="00B909AD" w:rsidP="006241D7">
            <w:pPr>
              <w:pStyle w:val="Ingenmellomrom"/>
            </w:pPr>
            <w:r>
              <w:t>Ole Martin Engjaberg</w:t>
            </w:r>
          </w:p>
        </w:tc>
      </w:tr>
      <w:tr w:rsidR="00A076B3" w:rsidRPr="00CF52FB" w14:paraId="31A51DEB" w14:textId="77777777" w:rsidTr="001322B8">
        <w:trPr>
          <w:trHeight w:val="337"/>
        </w:trPr>
        <w:tc>
          <w:tcPr>
            <w:tcW w:w="3402" w:type="dxa"/>
            <w:shd w:val="clear" w:color="auto" w:fill="FFFFFF" w:themeFill="background1"/>
            <w:vAlign w:val="center"/>
          </w:tcPr>
          <w:p w14:paraId="5B2FBF6F" w14:textId="77777777" w:rsidR="00A076B3" w:rsidRPr="00CF52FB" w:rsidRDefault="0030455E" w:rsidP="006241D7">
            <w:pPr>
              <w:pStyle w:val="Ingenmellomrom"/>
            </w:pPr>
            <w:r w:rsidRPr="00CF52FB">
              <w:t>Fagl</w:t>
            </w:r>
            <w:r w:rsidR="000646BD" w:rsidRPr="00CF52FB">
              <w:t>i</w:t>
            </w:r>
            <w:r w:rsidRPr="00CF52FB">
              <w:t>g ansvarl</w:t>
            </w:r>
            <w:r w:rsidR="000646BD" w:rsidRPr="00CF52FB">
              <w:t>i</w:t>
            </w:r>
            <w:r w:rsidRPr="00CF52FB">
              <w:t>g</w:t>
            </w:r>
          </w:p>
        </w:tc>
        <w:tc>
          <w:tcPr>
            <w:tcW w:w="5445" w:type="dxa"/>
            <w:gridSpan w:val="2"/>
            <w:shd w:val="clear" w:color="auto" w:fill="FFFFFF" w:themeFill="background1"/>
            <w:vAlign w:val="center"/>
          </w:tcPr>
          <w:p w14:paraId="51CFF2DE" w14:textId="6C534685" w:rsidR="00A076B3" w:rsidRPr="00CF52FB" w:rsidRDefault="00D16377" w:rsidP="006241D7">
            <w:pPr>
              <w:pStyle w:val="Ingenmellomrom"/>
            </w:pPr>
            <w:r>
              <w:t>Ole Martin Engjaberg</w:t>
            </w:r>
          </w:p>
        </w:tc>
      </w:tr>
      <w:tr w:rsidR="00973D5E" w:rsidRPr="00CF52FB" w14:paraId="4750A808" w14:textId="77777777" w:rsidTr="001322B8">
        <w:trPr>
          <w:trHeight w:val="337"/>
        </w:trPr>
        <w:tc>
          <w:tcPr>
            <w:tcW w:w="3402" w:type="dxa"/>
            <w:shd w:val="clear" w:color="auto" w:fill="FFFFFF" w:themeFill="background1"/>
            <w:vAlign w:val="center"/>
          </w:tcPr>
          <w:p w14:paraId="26799019" w14:textId="77777777" w:rsidR="00973D5E" w:rsidRPr="00CF52FB" w:rsidRDefault="00973D5E" w:rsidP="00973D5E">
            <w:pPr>
              <w:pStyle w:val="Ingenmellomrom"/>
            </w:pPr>
            <w:r w:rsidRPr="00CF52FB">
              <w:t>Rapport utført av</w:t>
            </w:r>
          </w:p>
        </w:tc>
        <w:tc>
          <w:tcPr>
            <w:tcW w:w="5445" w:type="dxa"/>
            <w:gridSpan w:val="2"/>
            <w:shd w:val="clear" w:color="auto" w:fill="FFFFFF" w:themeFill="background1"/>
            <w:vAlign w:val="center"/>
          </w:tcPr>
          <w:p w14:paraId="2099CCC0" w14:textId="1481E5DF" w:rsidR="00973D5E" w:rsidRPr="00CF52FB" w:rsidRDefault="00880330" w:rsidP="00973D5E">
            <w:pPr>
              <w:pStyle w:val="Ingenmellomrom"/>
            </w:pPr>
            <w:r>
              <w:t>Stian Jordet</w:t>
            </w:r>
          </w:p>
        </w:tc>
      </w:tr>
      <w:tr w:rsidR="00973D5E" w:rsidRPr="00CF52FB" w14:paraId="21F618A1" w14:textId="77777777" w:rsidTr="001322B8">
        <w:trPr>
          <w:trHeight w:val="337"/>
        </w:trPr>
        <w:tc>
          <w:tcPr>
            <w:tcW w:w="3402" w:type="dxa"/>
            <w:shd w:val="clear" w:color="auto" w:fill="FFFFFF" w:themeFill="background1"/>
            <w:vAlign w:val="center"/>
          </w:tcPr>
          <w:p w14:paraId="7C4B2347" w14:textId="77777777" w:rsidR="00973D5E" w:rsidRPr="00CF52FB" w:rsidRDefault="001322B8" w:rsidP="00973D5E">
            <w:pPr>
              <w:pStyle w:val="Ingenmellomrom"/>
            </w:pPr>
            <w:r w:rsidRPr="00CF52FB">
              <w:t>Sidemannskontroll</w:t>
            </w:r>
          </w:p>
        </w:tc>
        <w:tc>
          <w:tcPr>
            <w:tcW w:w="5445" w:type="dxa"/>
            <w:gridSpan w:val="2"/>
            <w:shd w:val="clear" w:color="auto" w:fill="FFFFFF" w:themeFill="background1"/>
            <w:vAlign w:val="center"/>
          </w:tcPr>
          <w:p w14:paraId="69955BF8" w14:textId="1309815B" w:rsidR="00973D5E" w:rsidRPr="00CF52FB" w:rsidRDefault="00973D5E" w:rsidP="00973D5E">
            <w:pPr>
              <w:pStyle w:val="Ingenmellomrom"/>
            </w:pPr>
          </w:p>
        </w:tc>
      </w:tr>
      <w:tr w:rsidR="001322B8" w:rsidRPr="00CF52FB" w14:paraId="086B21C2" w14:textId="77777777" w:rsidTr="001322B8">
        <w:trPr>
          <w:trHeight w:val="337"/>
        </w:trPr>
        <w:tc>
          <w:tcPr>
            <w:tcW w:w="3402" w:type="dxa"/>
            <w:shd w:val="clear" w:color="auto" w:fill="FFFFFF" w:themeFill="background1"/>
            <w:vAlign w:val="center"/>
          </w:tcPr>
          <w:p w14:paraId="791BA2AA" w14:textId="77777777" w:rsidR="001322B8" w:rsidRPr="00CF52FB" w:rsidRDefault="001322B8" w:rsidP="00973D5E">
            <w:pPr>
              <w:pStyle w:val="Ingenmellomrom"/>
            </w:pPr>
          </w:p>
        </w:tc>
        <w:tc>
          <w:tcPr>
            <w:tcW w:w="5445" w:type="dxa"/>
            <w:gridSpan w:val="2"/>
            <w:shd w:val="clear" w:color="auto" w:fill="FFFFFF" w:themeFill="background1"/>
            <w:vAlign w:val="center"/>
          </w:tcPr>
          <w:p w14:paraId="343C4D38" w14:textId="77777777" w:rsidR="001322B8" w:rsidRPr="00CF52FB" w:rsidRDefault="001322B8" w:rsidP="00973D5E">
            <w:pPr>
              <w:pStyle w:val="Ingenmellomrom"/>
            </w:pPr>
          </w:p>
        </w:tc>
      </w:tr>
      <w:tr w:rsidR="00973D5E" w:rsidRPr="00CF52FB" w14:paraId="43DD6D87" w14:textId="77777777" w:rsidTr="001322B8">
        <w:trPr>
          <w:trHeight w:val="337"/>
        </w:trPr>
        <w:tc>
          <w:tcPr>
            <w:tcW w:w="3402" w:type="dxa"/>
            <w:shd w:val="clear" w:color="auto" w:fill="FFFFFF" w:themeFill="background1"/>
            <w:vAlign w:val="center"/>
          </w:tcPr>
          <w:p w14:paraId="10FABCBD" w14:textId="77777777" w:rsidR="00973D5E" w:rsidRPr="00CF52FB" w:rsidRDefault="000646BD" w:rsidP="00973D5E">
            <w:pPr>
              <w:pStyle w:val="Ingenmellomrom"/>
            </w:pPr>
            <w:r w:rsidRPr="00CF52FB">
              <w:t xml:space="preserve">Navn </w:t>
            </w:r>
            <w:r w:rsidR="00973D5E" w:rsidRPr="00CF52FB">
              <w:t>på bygg/tiltak</w:t>
            </w:r>
            <w:r w:rsidR="00880EF5" w:rsidRPr="00CF52FB">
              <w:t>/delprosjekt</w:t>
            </w:r>
          </w:p>
        </w:tc>
        <w:tc>
          <w:tcPr>
            <w:tcW w:w="5445" w:type="dxa"/>
            <w:gridSpan w:val="2"/>
            <w:shd w:val="clear" w:color="auto" w:fill="FFFFFF" w:themeFill="background1"/>
            <w:vAlign w:val="center"/>
          </w:tcPr>
          <w:p w14:paraId="7E27470B" w14:textId="59B2446A" w:rsidR="00973D5E" w:rsidRPr="00CF52FB" w:rsidRDefault="00B909AD" w:rsidP="00973D5E">
            <w:pPr>
              <w:pStyle w:val="Ingenmellomrom"/>
            </w:pPr>
            <w:r>
              <w:t>Steinspranggjerde</w:t>
            </w:r>
          </w:p>
        </w:tc>
      </w:tr>
      <w:tr w:rsidR="00973D5E" w:rsidRPr="00CF52FB" w14:paraId="15EAC372" w14:textId="77777777" w:rsidTr="001322B8">
        <w:trPr>
          <w:trHeight w:val="337"/>
        </w:trPr>
        <w:tc>
          <w:tcPr>
            <w:tcW w:w="3402" w:type="dxa"/>
            <w:shd w:val="clear" w:color="auto" w:fill="FFFFFF" w:themeFill="background1"/>
            <w:vAlign w:val="center"/>
          </w:tcPr>
          <w:p w14:paraId="20BFA9B0" w14:textId="77777777" w:rsidR="00973D5E" w:rsidRPr="00CF52FB" w:rsidRDefault="00973D5E" w:rsidP="00973D5E">
            <w:pPr>
              <w:pStyle w:val="Ingenmellomrom"/>
            </w:pPr>
            <w:r w:rsidRPr="00CF52FB">
              <w:t>Adresse</w:t>
            </w:r>
          </w:p>
        </w:tc>
        <w:tc>
          <w:tcPr>
            <w:tcW w:w="5445" w:type="dxa"/>
            <w:gridSpan w:val="2"/>
            <w:shd w:val="clear" w:color="auto" w:fill="FFFFFF" w:themeFill="background1"/>
            <w:vAlign w:val="center"/>
          </w:tcPr>
          <w:p w14:paraId="73DD9003" w14:textId="3DB27F89" w:rsidR="00973D5E" w:rsidRPr="00CF52FB" w:rsidRDefault="00B909AD" w:rsidP="00973D5E">
            <w:pPr>
              <w:pStyle w:val="Ingenmellomrom"/>
            </w:pPr>
            <w:proofErr w:type="spellStart"/>
            <w:r>
              <w:t>Valdervollvegen</w:t>
            </w:r>
            <w:proofErr w:type="spellEnd"/>
            <w:r w:rsidR="00D16377">
              <w:t xml:space="preserve">, </w:t>
            </w:r>
            <w:r>
              <w:t>Valderøya</w:t>
            </w:r>
          </w:p>
        </w:tc>
      </w:tr>
      <w:tr w:rsidR="00973D5E" w:rsidRPr="00CF52FB" w14:paraId="1C05AE5D" w14:textId="77777777" w:rsidTr="001322B8">
        <w:trPr>
          <w:trHeight w:val="337"/>
        </w:trPr>
        <w:tc>
          <w:tcPr>
            <w:tcW w:w="3402" w:type="dxa"/>
            <w:shd w:val="clear" w:color="auto" w:fill="FFFFFF" w:themeFill="background1"/>
            <w:vAlign w:val="center"/>
          </w:tcPr>
          <w:p w14:paraId="6A58A5BB" w14:textId="77777777" w:rsidR="00973D5E" w:rsidRPr="00CF52FB" w:rsidRDefault="00973D5E" w:rsidP="00973D5E">
            <w:pPr>
              <w:pStyle w:val="Ingenmellomrom"/>
            </w:pPr>
            <w:r w:rsidRPr="00CF52FB">
              <w:t>Kommune, g</w:t>
            </w:r>
            <w:r w:rsidR="00FE1444" w:rsidRPr="00CF52FB">
              <w:t>å</w:t>
            </w:r>
            <w:r w:rsidRPr="00CF52FB">
              <w:t>rds- og bruksnr</w:t>
            </w:r>
            <w:r w:rsidR="008B7414" w:rsidRPr="00CF52FB">
              <w:t>.</w:t>
            </w:r>
          </w:p>
        </w:tc>
        <w:tc>
          <w:tcPr>
            <w:tcW w:w="5445" w:type="dxa"/>
            <w:gridSpan w:val="2"/>
            <w:shd w:val="clear" w:color="auto" w:fill="FFFFFF" w:themeFill="background1"/>
            <w:vAlign w:val="center"/>
          </w:tcPr>
          <w:p w14:paraId="65DAF569" w14:textId="1E639701" w:rsidR="00973D5E" w:rsidRPr="00CF52FB" w:rsidRDefault="00305C62" w:rsidP="00973D5E">
            <w:pPr>
              <w:pStyle w:val="Ingenmellomrom"/>
            </w:pPr>
            <w:sdt>
              <w:sdtPr>
                <w:id w:val="-1689512344"/>
                <w:lock w:val="sdtLocked"/>
                <w:placeholder>
                  <w:docPart w:val="2F0005740E424DCABDCAF25CB4979BD7"/>
                </w:placeholder>
                <w:dataBinding w:prefixMappings="xmlns:ns0='RapportMal' " w:xpath="/ns0:WordReportXmlPart[1]/ns0:Kommune[1]" w:storeItemID="{D1CB84E3-045F-4F07-80F9-4D50D1E5D21D}"/>
                <w:text/>
              </w:sdtPr>
              <w:sdtEndPr/>
              <w:sdtContent>
                <w:r w:rsidR="00247827">
                  <w:t>Giske kommune</w:t>
                </w:r>
              </w:sdtContent>
            </w:sdt>
            <w:r w:rsidR="00973D5E" w:rsidRPr="00D16377">
              <w:rPr>
                <w:color w:val="FFFFFF" w:themeColor="background1"/>
              </w:rPr>
              <w:t>/</w:t>
            </w:r>
            <w:sdt>
              <w:sdtPr>
                <w:rPr>
                  <w:kern w:val="0"/>
                  <w14:ligatures w14:val="none"/>
                </w:rPr>
                <w:id w:val="-1533791523"/>
                <w:lock w:val="sdtLocked"/>
                <w:placeholder>
                  <w:docPart w:val="2F0005740E424DCABDCAF25CB4979BD7"/>
                </w:placeholder>
                <w:dataBinding w:prefixMappings="xmlns:ns0='RapportMal' " w:xpath="/ns0:WordReportXmlPart[1]/ns0:Gardsbruksnr[1]" w:storeItemID="{D1CB84E3-045F-4F07-80F9-4D50D1E5D21D}"/>
                <w:text/>
              </w:sdtPr>
              <w:sdtEndPr/>
              <w:sdtContent>
                <w:r w:rsidR="0001416A" w:rsidRPr="0001416A">
                  <w:rPr>
                    <w:kern w:val="0"/>
                    <w14:ligatures w14:val="none"/>
                  </w:rPr>
                  <w:t>188/2</w:t>
                </w:r>
              </w:sdtContent>
            </w:sdt>
          </w:p>
        </w:tc>
      </w:tr>
      <w:tr w:rsidR="00973D5E" w:rsidRPr="00CF52FB" w14:paraId="06F3CDCA" w14:textId="77777777" w:rsidTr="001322B8">
        <w:trPr>
          <w:trHeight w:val="337"/>
        </w:trPr>
        <w:tc>
          <w:tcPr>
            <w:tcW w:w="3402" w:type="dxa"/>
            <w:shd w:val="clear" w:color="auto" w:fill="FFFFFF" w:themeFill="background1"/>
            <w:vAlign w:val="center"/>
          </w:tcPr>
          <w:p w14:paraId="20FEEADF" w14:textId="77777777" w:rsidR="00973D5E" w:rsidRPr="00CF52FB" w:rsidRDefault="00973D5E" w:rsidP="00973D5E">
            <w:pPr>
              <w:pStyle w:val="Ingenmellomrom"/>
            </w:pPr>
            <w:r w:rsidRPr="00CF52FB">
              <w:t>Bygningstype/tiltakstype</w:t>
            </w:r>
          </w:p>
        </w:tc>
        <w:tc>
          <w:tcPr>
            <w:tcW w:w="5445" w:type="dxa"/>
            <w:gridSpan w:val="2"/>
            <w:shd w:val="clear" w:color="auto" w:fill="FFFFFF" w:themeFill="background1"/>
            <w:vAlign w:val="center"/>
          </w:tcPr>
          <w:p w14:paraId="6E85329E" w14:textId="7561D8E0" w:rsidR="00973D5E" w:rsidRPr="00CF52FB" w:rsidRDefault="00707431" w:rsidP="00973D5E">
            <w:pPr>
              <w:pStyle w:val="Ingenmellomrom"/>
            </w:pPr>
            <w:r>
              <w:t>Infrastruktur</w:t>
            </w:r>
          </w:p>
        </w:tc>
      </w:tr>
      <w:tr w:rsidR="00973D5E" w:rsidRPr="00CF52FB" w14:paraId="3541B70C" w14:textId="77777777" w:rsidTr="001322B8">
        <w:trPr>
          <w:trHeight w:val="337"/>
        </w:trPr>
        <w:tc>
          <w:tcPr>
            <w:tcW w:w="3402" w:type="dxa"/>
            <w:shd w:val="clear" w:color="auto" w:fill="FFFFFF" w:themeFill="background1"/>
            <w:vAlign w:val="center"/>
          </w:tcPr>
          <w:p w14:paraId="522A718F" w14:textId="77777777" w:rsidR="00973D5E" w:rsidRPr="00CF52FB" w:rsidRDefault="00973D5E" w:rsidP="00973D5E">
            <w:pPr>
              <w:pStyle w:val="Ingenmellomrom"/>
            </w:pPr>
            <w:r w:rsidRPr="00CF52FB">
              <w:t>Prosjektfase</w:t>
            </w:r>
          </w:p>
        </w:tc>
        <w:tc>
          <w:tcPr>
            <w:tcW w:w="5445" w:type="dxa"/>
            <w:gridSpan w:val="2"/>
            <w:shd w:val="clear" w:color="auto" w:fill="FFFFFF" w:themeFill="background1"/>
            <w:vAlign w:val="center"/>
          </w:tcPr>
          <w:p w14:paraId="4153571C" w14:textId="0157A975" w:rsidR="00973D5E" w:rsidRPr="00CF52FB" w:rsidRDefault="00707431" w:rsidP="00973D5E">
            <w:pPr>
              <w:pStyle w:val="Ingenmellomrom"/>
            </w:pPr>
            <w:r>
              <w:t>Prosjekteringsfase</w:t>
            </w:r>
          </w:p>
        </w:tc>
      </w:tr>
      <w:tr w:rsidR="001322B8" w:rsidRPr="00CF52FB" w14:paraId="3833E20D" w14:textId="77777777" w:rsidTr="001322B8">
        <w:trPr>
          <w:trHeight w:val="337"/>
        </w:trPr>
        <w:tc>
          <w:tcPr>
            <w:tcW w:w="3402" w:type="dxa"/>
            <w:shd w:val="clear" w:color="auto" w:fill="FFFFFF" w:themeFill="background1"/>
            <w:vAlign w:val="center"/>
          </w:tcPr>
          <w:p w14:paraId="35181416" w14:textId="77777777" w:rsidR="001322B8" w:rsidRPr="00CF52FB" w:rsidRDefault="001322B8" w:rsidP="00973D5E">
            <w:pPr>
              <w:pStyle w:val="Ingenmellomrom"/>
            </w:pPr>
          </w:p>
        </w:tc>
        <w:tc>
          <w:tcPr>
            <w:tcW w:w="5445" w:type="dxa"/>
            <w:gridSpan w:val="2"/>
            <w:shd w:val="clear" w:color="auto" w:fill="FFFFFF" w:themeFill="background1"/>
            <w:vAlign w:val="center"/>
          </w:tcPr>
          <w:p w14:paraId="77C769D4" w14:textId="77777777" w:rsidR="001322B8" w:rsidRPr="00CF52FB" w:rsidRDefault="001322B8" w:rsidP="00973D5E">
            <w:pPr>
              <w:pStyle w:val="Ingenmellomrom"/>
            </w:pPr>
          </w:p>
        </w:tc>
      </w:tr>
      <w:tr w:rsidR="00973D5E" w:rsidRPr="00CF52FB" w14:paraId="3D0FFB9A" w14:textId="77777777" w:rsidTr="001322B8">
        <w:trPr>
          <w:trHeight w:val="337"/>
        </w:trPr>
        <w:tc>
          <w:tcPr>
            <w:tcW w:w="3402" w:type="dxa"/>
            <w:shd w:val="clear" w:color="auto" w:fill="FFFFFF" w:themeFill="background1"/>
            <w:vAlign w:val="center"/>
          </w:tcPr>
          <w:p w14:paraId="3973E643" w14:textId="77777777" w:rsidR="00973D5E" w:rsidRPr="00CF52FB" w:rsidRDefault="0068733F" w:rsidP="00973D5E">
            <w:pPr>
              <w:pStyle w:val="Ingenmellomrom"/>
            </w:pPr>
            <w:r w:rsidRPr="00CF52FB">
              <w:t xml:space="preserve">Dokumentnavn </w:t>
            </w:r>
          </w:p>
        </w:tc>
        <w:tc>
          <w:tcPr>
            <w:tcW w:w="5445" w:type="dxa"/>
            <w:gridSpan w:val="2"/>
            <w:shd w:val="clear" w:color="auto" w:fill="FFFFFF" w:themeFill="background1"/>
            <w:vAlign w:val="center"/>
          </w:tcPr>
          <w:p w14:paraId="2E557481" w14:textId="0AB28907" w:rsidR="00973D5E" w:rsidRPr="00CF52FB" w:rsidRDefault="00155CBD" w:rsidP="00155CBD">
            <w:pPr>
              <w:pStyle w:val="Ingenmellomrom"/>
            </w:pPr>
            <w:r w:rsidRPr="00CF52FB">
              <w:t>NP</w:t>
            </w:r>
            <w:r w:rsidR="00B738F1" w:rsidRPr="00CF52FB">
              <w:t>2</w:t>
            </w:r>
            <w:r w:rsidR="00CB48A5">
              <w:t>50</w:t>
            </w:r>
            <w:r w:rsidR="00B909AD">
              <w:t>198</w:t>
            </w:r>
            <w:r w:rsidRPr="00CF52FB">
              <w:t>-</w:t>
            </w:r>
            <w:r w:rsidR="00B738F1" w:rsidRPr="00CF52FB">
              <w:t>SHA-plan</w:t>
            </w:r>
            <w:r w:rsidR="006477EE" w:rsidRPr="00CF52FB">
              <w:t>-rev.nr</w:t>
            </w:r>
            <w:r w:rsidR="00B738F1" w:rsidRPr="00CF52FB">
              <w:t>00</w:t>
            </w:r>
          </w:p>
          <w:p w14:paraId="1F633C60" w14:textId="1A4823C8" w:rsidR="001322B8" w:rsidRPr="00CF52FB" w:rsidRDefault="001322B8" w:rsidP="00155CBD">
            <w:pPr>
              <w:pStyle w:val="Ingenmellomrom"/>
            </w:pPr>
          </w:p>
        </w:tc>
      </w:tr>
      <w:tr w:rsidR="0090281A" w:rsidRPr="00CF52FB" w14:paraId="0059D388" w14:textId="77777777" w:rsidTr="001322B8">
        <w:trPr>
          <w:trHeight w:val="316"/>
        </w:trPr>
        <w:tc>
          <w:tcPr>
            <w:tcW w:w="3402" w:type="dxa"/>
            <w:shd w:val="clear" w:color="auto" w:fill="FFFFFF" w:themeFill="background1"/>
            <w:vAlign w:val="center"/>
          </w:tcPr>
          <w:p w14:paraId="29341CC9" w14:textId="77777777" w:rsidR="0090281A" w:rsidRPr="00CF52FB" w:rsidRDefault="0068733F" w:rsidP="00973D5E">
            <w:pPr>
              <w:pStyle w:val="Ingenmellomrom"/>
            </w:pPr>
            <w:r w:rsidRPr="00CF52FB">
              <w:t>Mal-ID</w:t>
            </w:r>
          </w:p>
        </w:tc>
        <w:tc>
          <w:tcPr>
            <w:tcW w:w="4111" w:type="dxa"/>
            <w:shd w:val="clear" w:color="auto" w:fill="FFFFFF" w:themeFill="background1"/>
            <w:vAlign w:val="center"/>
          </w:tcPr>
          <w:p w14:paraId="4F411CB1" w14:textId="77777777" w:rsidR="0090281A" w:rsidRPr="00CF52FB" w:rsidRDefault="0090281A" w:rsidP="00973D5E">
            <w:pPr>
              <w:pStyle w:val="Ingenmellomrom"/>
            </w:pPr>
            <w:r w:rsidRPr="00CF52FB">
              <w:t>49-</w:t>
            </w:r>
            <w:r w:rsidR="002A216E" w:rsidRPr="00CF52FB">
              <w:t>xx</w:t>
            </w:r>
            <w:r w:rsidRPr="00CF52FB">
              <w:t>-01 Dokumentna</w:t>
            </w:r>
            <w:r w:rsidR="00E91CDB" w:rsidRPr="00CF52FB">
              <w:t>v</w:t>
            </w:r>
            <w:r w:rsidRPr="00CF52FB">
              <w:t>n</w:t>
            </w:r>
          </w:p>
        </w:tc>
        <w:tc>
          <w:tcPr>
            <w:tcW w:w="1334" w:type="dxa"/>
            <w:shd w:val="clear" w:color="auto" w:fill="FFFFFF" w:themeFill="background1"/>
            <w:vAlign w:val="center"/>
          </w:tcPr>
          <w:p w14:paraId="0FF68BB2" w14:textId="77777777" w:rsidR="0090281A" w:rsidRPr="00CF52FB" w:rsidRDefault="0090281A" w:rsidP="00973D5E">
            <w:pPr>
              <w:pStyle w:val="Ingenmellomrom"/>
            </w:pPr>
            <w:r w:rsidRPr="00CF52FB">
              <w:t>00.00.</w:t>
            </w:r>
            <w:r w:rsidR="002A216E" w:rsidRPr="00CF52FB">
              <w:t>2</w:t>
            </w:r>
            <w:r w:rsidRPr="00CF52FB">
              <w:t>000</w:t>
            </w:r>
          </w:p>
        </w:tc>
      </w:tr>
    </w:tbl>
    <w:p w14:paraId="1114ADCC" w14:textId="77777777" w:rsidR="007C160B" w:rsidRPr="00CF52FB" w:rsidRDefault="007C160B" w:rsidP="00E74813">
      <w:pPr>
        <w:pStyle w:val="Ingenmellomrom"/>
        <w:rPr>
          <w:rStyle w:val="Hyperkobling"/>
          <w:color w:val="auto"/>
          <w:u w:val="none"/>
        </w:rPr>
      </w:pPr>
    </w:p>
    <w:p w14:paraId="615C3716" w14:textId="77777777" w:rsidR="002B7C76" w:rsidRPr="00CF52FB" w:rsidRDefault="002B7C76" w:rsidP="00E74813">
      <w:pPr>
        <w:pStyle w:val="Ingenmellomrom"/>
        <w:rPr>
          <w:rStyle w:val="Hyperkobling"/>
          <w:color w:val="auto"/>
          <w:u w:val="none"/>
        </w:rPr>
      </w:pPr>
    </w:p>
    <w:p w14:paraId="29BA363E" w14:textId="77777777" w:rsidR="00101C0F" w:rsidRPr="00CF52FB" w:rsidRDefault="00101C0F" w:rsidP="00E74813">
      <w:pPr>
        <w:pStyle w:val="Ingenmellomrom"/>
        <w:rPr>
          <w:b/>
          <w:bCs/>
        </w:rPr>
      </w:pPr>
      <w:r w:rsidRPr="00CF52FB">
        <w:rPr>
          <w:b/>
          <w:bCs/>
        </w:rPr>
        <w:t>Revisjons</w:t>
      </w:r>
      <w:r w:rsidR="000B4373" w:rsidRPr="00CF52FB">
        <w:rPr>
          <w:b/>
          <w:bCs/>
        </w:rPr>
        <w:t>oversikt</w:t>
      </w:r>
    </w:p>
    <w:p w14:paraId="67BFC01D" w14:textId="77777777" w:rsidR="00E64CD6" w:rsidRPr="00CF52FB" w:rsidRDefault="000646BD" w:rsidP="00E64CD6">
      <w:pPr>
        <w:pStyle w:val="Ingenmellomrom"/>
      </w:pPr>
      <w:r w:rsidRPr="00CF52FB">
        <w:t>Hver</w:t>
      </w:r>
      <w:r w:rsidR="00784916" w:rsidRPr="00CF52FB">
        <w:t xml:space="preserve"> revisjon</w:t>
      </w:r>
      <w:r w:rsidR="00306654" w:rsidRPr="00CF52FB">
        <w:t xml:space="preserve"> </w:t>
      </w:r>
      <w:r w:rsidRPr="00CF52FB">
        <w:t>signeres</w:t>
      </w:r>
      <w:r w:rsidR="003A44F9" w:rsidRPr="00CF52FB">
        <w:t xml:space="preserve"> av egenkontroll (EK) og sidemannskontroll (SK), </w:t>
      </w:r>
      <w:r w:rsidRPr="00CF52FB">
        <w:t>tidligere</w:t>
      </w:r>
      <w:r w:rsidR="003A44F9" w:rsidRPr="00CF52FB">
        <w:t xml:space="preserve"> </w:t>
      </w:r>
      <w:r w:rsidRPr="00CF52FB">
        <w:t>revisjoner</w:t>
      </w:r>
      <w:r w:rsidR="003A44F9" w:rsidRPr="00CF52FB">
        <w:t xml:space="preserve"> </w:t>
      </w:r>
      <w:r w:rsidR="00DE3250" w:rsidRPr="00CF52FB">
        <w:t>skal beh</w:t>
      </w:r>
      <w:r w:rsidRPr="00CF52FB">
        <w:t>o</w:t>
      </w:r>
      <w:r w:rsidR="00DE3250" w:rsidRPr="00CF52FB">
        <w:t>ld</w:t>
      </w:r>
      <w:r w:rsidRPr="00CF52FB">
        <w:t>es</w:t>
      </w:r>
      <w:r w:rsidR="00DE3250" w:rsidRPr="00CF52FB">
        <w:t xml:space="preserve"> for historikk.</w:t>
      </w:r>
      <w:r w:rsidR="00856C2D" w:rsidRPr="00CF52FB">
        <w:t xml:space="preserve"> Nummer på </w:t>
      </w:r>
      <w:r w:rsidRPr="00CF52FB">
        <w:t>gjeldende</w:t>
      </w:r>
      <w:r w:rsidR="00856C2D" w:rsidRPr="00CF52FB">
        <w:t xml:space="preserve"> revisjon skal </w:t>
      </w:r>
      <w:r w:rsidRPr="00CF52FB">
        <w:t>oppdateres</w:t>
      </w:r>
      <w:r w:rsidR="00CC570C" w:rsidRPr="00CF52FB">
        <w:t xml:space="preserve"> på framsid</w:t>
      </w:r>
      <w:r w:rsidRPr="00CF52FB">
        <w:t>en</w:t>
      </w:r>
      <w:r w:rsidR="00CC570C" w:rsidRPr="00CF52FB">
        <w:t xml:space="preserve"> av rapporten.</w:t>
      </w:r>
    </w:p>
    <w:p w14:paraId="4239FF56" w14:textId="77777777" w:rsidR="00E64CD6" w:rsidRPr="00CF52FB" w:rsidRDefault="00E64CD6" w:rsidP="00E64CD6">
      <w:pPr>
        <w:pStyle w:val="Ingenmellomrom"/>
        <w:rPr>
          <w:color w:val="auto"/>
        </w:rPr>
      </w:pPr>
    </w:p>
    <w:p w14:paraId="4605682C" w14:textId="49749D14" w:rsidR="00490D0A" w:rsidRPr="00CF52FB" w:rsidRDefault="00490D0A" w:rsidP="00490D0A">
      <w:pPr>
        <w:pStyle w:val="Bildetekst"/>
        <w:keepNext/>
      </w:pPr>
      <w:r w:rsidRPr="00CF52FB">
        <w:t xml:space="preserve">Tabell </w:t>
      </w:r>
      <w:fldSimple w:instr=" SEQ Tabell \* ARABIC ">
        <w:r w:rsidR="003E6855">
          <w:rPr>
            <w:noProof/>
          </w:rPr>
          <w:t>1</w:t>
        </w:r>
      </w:fldSimple>
    </w:p>
    <w:tbl>
      <w:tblPr>
        <w:tblStyle w:val="Nordplan"/>
        <w:tblW w:w="5000" w:type="pct"/>
        <w:tblLook w:val="04A0" w:firstRow="1" w:lastRow="0" w:firstColumn="1" w:lastColumn="0" w:noHBand="0" w:noVBand="1"/>
      </w:tblPr>
      <w:tblGrid>
        <w:gridCol w:w="976"/>
        <w:gridCol w:w="1220"/>
        <w:gridCol w:w="6127"/>
        <w:gridCol w:w="668"/>
        <w:gridCol w:w="695"/>
      </w:tblGrid>
      <w:tr w:rsidR="008B2BB2" w:rsidRPr="00CF52FB" w14:paraId="74176AD8" w14:textId="77777777" w:rsidTr="001947BD">
        <w:trPr>
          <w:cnfStyle w:val="100000000000" w:firstRow="1" w:lastRow="0" w:firstColumn="0" w:lastColumn="0" w:oddVBand="0" w:evenVBand="0" w:oddHBand="0" w:evenHBand="0" w:firstRowFirstColumn="0" w:firstRowLastColumn="0" w:lastRowFirstColumn="0" w:lastRowLastColumn="0"/>
          <w:trHeight w:val="397"/>
        </w:trPr>
        <w:tc>
          <w:tcPr>
            <w:tcW w:w="561" w:type="pct"/>
          </w:tcPr>
          <w:p w14:paraId="587A4955" w14:textId="77777777" w:rsidR="0049134A" w:rsidRPr="00CF52FB" w:rsidRDefault="0049134A" w:rsidP="00E74813">
            <w:pPr>
              <w:pStyle w:val="Ingenmellomrom"/>
            </w:pPr>
            <w:r w:rsidRPr="00CF52FB">
              <w:t>Rev. Nr.</w:t>
            </w:r>
          </w:p>
        </w:tc>
        <w:tc>
          <w:tcPr>
            <w:tcW w:w="401" w:type="pct"/>
          </w:tcPr>
          <w:p w14:paraId="665C2A8D" w14:textId="77777777" w:rsidR="0049134A" w:rsidRPr="00CF52FB" w:rsidRDefault="0049134A" w:rsidP="00E74813">
            <w:pPr>
              <w:pStyle w:val="Ingenmellomrom"/>
            </w:pPr>
            <w:r w:rsidRPr="00CF52FB">
              <w:t>Dato</w:t>
            </w:r>
          </w:p>
        </w:tc>
        <w:tc>
          <w:tcPr>
            <w:tcW w:w="3220" w:type="pct"/>
          </w:tcPr>
          <w:p w14:paraId="78D959E8" w14:textId="77777777" w:rsidR="0049134A" w:rsidRPr="00CF52FB" w:rsidRDefault="0049134A" w:rsidP="00E74813">
            <w:pPr>
              <w:pStyle w:val="Ingenmellomrom"/>
            </w:pPr>
            <w:r w:rsidRPr="00CF52FB">
              <w:t>Beskrivelse</w:t>
            </w:r>
          </w:p>
        </w:tc>
        <w:tc>
          <w:tcPr>
            <w:tcW w:w="402" w:type="pct"/>
          </w:tcPr>
          <w:p w14:paraId="455B0EB2" w14:textId="77777777" w:rsidR="0049134A" w:rsidRPr="00CF52FB" w:rsidRDefault="0049134A" w:rsidP="00E74813">
            <w:pPr>
              <w:pStyle w:val="Ingenmellomrom"/>
            </w:pPr>
            <w:r w:rsidRPr="00CF52FB">
              <w:t>EK</w:t>
            </w:r>
          </w:p>
        </w:tc>
        <w:tc>
          <w:tcPr>
            <w:tcW w:w="416" w:type="pct"/>
          </w:tcPr>
          <w:p w14:paraId="514F8E6A" w14:textId="77777777" w:rsidR="0049134A" w:rsidRPr="00CF52FB" w:rsidRDefault="0049134A" w:rsidP="00E74813">
            <w:pPr>
              <w:pStyle w:val="Ingenmellomrom"/>
            </w:pPr>
            <w:r w:rsidRPr="00CF52FB">
              <w:t>SK</w:t>
            </w:r>
          </w:p>
        </w:tc>
      </w:tr>
      <w:tr w:rsidR="0049134A" w:rsidRPr="00CF52FB" w14:paraId="6761ACF6" w14:textId="77777777" w:rsidTr="001947BD">
        <w:trPr>
          <w:trHeight w:val="397"/>
        </w:trPr>
        <w:tc>
          <w:tcPr>
            <w:tcW w:w="561" w:type="pct"/>
          </w:tcPr>
          <w:p w14:paraId="416AE7B7" w14:textId="3FC06B6D" w:rsidR="0049134A" w:rsidRPr="00CF52FB" w:rsidRDefault="00E14E74" w:rsidP="00E74813">
            <w:pPr>
              <w:pStyle w:val="Ingenmellomrom"/>
            </w:pPr>
            <w:r>
              <w:t>00</w:t>
            </w:r>
          </w:p>
        </w:tc>
        <w:sdt>
          <w:sdtPr>
            <w:id w:val="393091467"/>
            <w:placeholder>
              <w:docPart w:val="49AB6B50A25241C1AE51B78750C4FBC4"/>
            </w:placeholder>
            <w:date w:fullDate="2026-01-30T00:00:00Z">
              <w:dateFormat w:val="dd.MM.yyyy"/>
              <w:lid w:val="nb-NO"/>
              <w:storeMappedDataAs w:val="dateTime"/>
              <w:calendar w:val="gregorian"/>
            </w:date>
          </w:sdtPr>
          <w:sdtEndPr/>
          <w:sdtContent>
            <w:tc>
              <w:tcPr>
                <w:tcW w:w="401" w:type="pct"/>
              </w:tcPr>
              <w:p w14:paraId="3D482C13" w14:textId="1C4AA5FA" w:rsidR="0049134A" w:rsidRPr="00CF52FB" w:rsidRDefault="00880330" w:rsidP="00E74813">
                <w:pPr>
                  <w:pStyle w:val="Ingenmellomrom"/>
                </w:pPr>
                <w:r>
                  <w:t>30.01.2026</w:t>
                </w:r>
              </w:p>
            </w:tc>
          </w:sdtContent>
        </w:sdt>
        <w:tc>
          <w:tcPr>
            <w:tcW w:w="3220" w:type="pct"/>
          </w:tcPr>
          <w:p w14:paraId="14CFB184" w14:textId="1A3F7545" w:rsidR="0049134A" w:rsidRPr="00CF52FB" w:rsidRDefault="00E14E74" w:rsidP="00E74813">
            <w:pPr>
              <w:pStyle w:val="Ingenmellomrom"/>
            </w:pPr>
            <w:r>
              <w:t>SHA-plan</w:t>
            </w:r>
          </w:p>
        </w:tc>
        <w:tc>
          <w:tcPr>
            <w:tcW w:w="402" w:type="pct"/>
          </w:tcPr>
          <w:p w14:paraId="7ED9DBE8" w14:textId="1635069B" w:rsidR="0049134A" w:rsidRPr="00CF52FB" w:rsidRDefault="00CB48A5" w:rsidP="00E74813">
            <w:pPr>
              <w:pStyle w:val="Ingenmellomrom"/>
            </w:pPr>
            <w:r>
              <w:t>SJ</w:t>
            </w:r>
          </w:p>
        </w:tc>
        <w:tc>
          <w:tcPr>
            <w:tcW w:w="416" w:type="pct"/>
          </w:tcPr>
          <w:p w14:paraId="06D65403" w14:textId="18AA249B" w:rsidR="0049134A" w:rsidRPr="00CF52FB" w:rsidRDefault="0049134A" w:rsidP="00E74813">
            <w:pPr>
              <w:pStyle w:val="Ingenmellomrom"/>
            </w:pPr>
          </w:p>
        </w:tc>
      </w:tr>
      <w:tr w:rsidR="0049134A" w:rsidRPr="00CF52FB" w14:paraId="2AE26538" w14:textId="77777777" w:rsidTr="001947BD">
        <w:trPr>
          <w:trHeight w:val="397"/>
        </w:trPr>
        <w:tc>
          <w:tcPr>
            <w:tcW w:w="561" w:type="pct"/>
          </w:tcPr>
          <w:p w14:paraId="29354A36" w14:textId="5E972BDE" w:rsidR="0049134A" w:rsidRPr="00CF52FB" w:rsidRDefault="0049134A" w:rsidP="00E74813">
            <w:pPr>
              <w:pStyle w:val="Ingenmellomrom"/>
            </w:pPr>
          </w:p>
        </w:tc>
        <w:tc>
          <w:tcPr>
            <w:tcW w:w="401" w:type="pct"/>
          </w:tcPr>
          <w:p w14:paraId="7C6CC238" w14:textId="324A11BC" w:rsidR="0049134A" w:rsidRPr="00CF52FB" w:rsidRDefault="0049134A" w:rsidP="00E74813">
            <w:pPr>
              <w:pStyle w:val="Ingenmellomrom"/>
            </w:pPr>
          </w:p>
        </w:tc>
        <w:tc>
          <w:tcPr>
            <w:tcW w:w="3220" w:type="pct"/>
          </w:tcPr>
          <w:p w14:paraId="7363DEEB" w14:textId="1C137A5D" w:rsidR="0049134A" w:rsidRPr="00CF52FB" w:rsidRDefault="0049134A" w:rsidP="00E74813">
            <w:pPr>
              <w:pStyle w:val="Ingenmellomrom"/>
            </w:pPr>
          </w:p>
        </w:tc>
        <w:tc>
          <w:tcPr>
            <w:tcW w:w="402" w:type="pct"/>
          </w:tcPr>
          <w:p w14:paraId="596BD1E2" w14:textId="6FC2B7D6" w:rsidR="0049134A" w:rsidRPr="00CF52FB" w:rsidRDefault="0049134A" w:rsidP="00E74813">
            <w:pPr>
              <w:pStyle w:val="Ingenmellomrom"/>
            </w:pPr>
          </w:p>
        </w:tc>
        <w:tc>
          <w:tcPr>
            <w:tcW w:w="416" w:type="pct"/>
          </w:tcPr>
          <w:p w14:paraId="185FB654" w14:textId="18EDA43F" w:rsidR="0049134A" w:rsidRPr="00CF52FB" w:rsidRDefault="0049134A" w:rsidP="00E64CD6">
            <w:pPr>
              <w:pStyle w:val="Ingenmellomrom"/>
              <w:keepNext/>
            </w:pPr>
          </w:p>
        </w:tc>
      </w:tr>
    </w:tbl>
    <w:p w14:paraId="4A51F1BB" w14:textId="77777777" w:rsidR="00AA5BCE" w:rsidRPr="00CF52FB" w:rsidRDefault="00AA5BCE" w:rsidP="001322B8"/>
    <w:p w14:paraId="44B36B59" w14:textId="77777777" w:rsidR="001322B8" w:rsidRPr="00CF52FB" w:rsidRDefault="001322B8">
      <w:bookmarkStart w:id="4" w:name="_Toc158281047"/>
      <w:r w:rsidRPr="00CF52FB">
        <w:br w:type="page"/>
      </w:r>
    </w:p>
    <w:p w14:paraId="49D96352" w14:textId="3944CC39" w:rsidR="001322B8" w:rsidRPr="00CF52FB" w:rsidRDefault="001322B8" w:rsidP="001322B8">
      <w:pPr>
        <w:sectPr w:rsidR="001322B8" w:rsidRPr="00CF52FB" w:rsidSect="008E3696">
          <w:headerReference w:type="default" r:id="rId16"/>
          <w:footerReference w:type="default" r:id="rId17"/>
          <w:headerReference w:type="first" r:id="rId18"/>
          <w:footerReference w:type="first" r:id="rId19"/>
          <w:pgSz w:w="11907" w:h="16840" w:code="9"/>
          <w:pgMar w:top="1418" w:right="1077" w:bottom="567" w:left="1134" w:header="397" w:footer="397" w:gutter="0"/>
          <w:cols w:space="255" w:equalWidth="0">
            <w:col w:w="9696"/>
          </w:cols>
          <w:formProt w:val="0"/>
          <w:titlePg/>
          <w:docGrid w:linePitch="299"/>
        </w:sectPr>
      </w:pPr>
    </w:p>
    <w:bookmarkStart w:id="5" w:name="_Toc219297091" w:displacedByCustomXml="next"/>
    <w:sdt>
      <w:sdtPr>
        <w:rPr>
          <w:rFonts w:eastAsia="MS Mincho" w:cstheme="minorBidi"/>
          <w:b w:val="0"/>
          <w:color w:val="auto"/>
          <w:sz w:val="22"/>
          <w:szCs w:val="22"/>
        </w:rPr>
        <w:id w:val="-1078136011"/>
        <w:docPartObj>
          <w:docPartGallery w:val="Table of Contents"/>
          <w:docPartUnique/>
        </w:docPartObj>
      </w:sdtPr>
      <w:sdtEndPr>
        <w:rPr>
          <w:bCs/>
        </w:rPr>
      </w:sdtEndPr>
      <w:sdtContent>
        <w:p w14:paraId="33C42FE9" w14:textId="77777777" w:rsidR="00E11F3B" w:rsidRPr="00CF52FB" w:rsidRDefault="00E11F3B" w:rsidP="00B738F1">
          <w:pPr>
            <w:pStyle w:val="Overskrift1"/>
          </w:pPr>
          <w:r w:rsidRPr="00CF52FB">
            <w:t>Innh</w:t>
          </w:r>
          <w:r w:rsidR="000646BD" w:rsidRPr="00CF52FB">
            <w:t>o</w:t>
          </w:r>
          <w:r w:rsidRPr="00CF52FB">
            <w:t>ld</w:t>
          </w:r>
          <w:bookmarkEnd w:id="5"/>
        </w:p>
        <w:p w14:paraId="6F69E2D5" w14:textId="32C2E8FF" w:rsidR="00544663" w:rsidRDefault="00E11F3B">
          <w:pPr>
            <w:pStyle w:val="INNH1"/>
            <w:tabs>
              <w:tab w:val="left" w:pos="440"/>
              <w:tab w:val="right" w:leader="dot" w:pos="8807"/>
            </w:tabs>
            <w:rPr>
              <w:rFonts w:asciiTheme="minorHAnsi" w:eastAsiaTheme="minorEastAsia" w:hAnsiTheme="minorHAnsi"/>
              <w:noProof/>
              <w:sz w:val="24"/>
              <w:szCs w:val="24"/>
              <w:lang w:eastAsia="nb-NO"/>
            </w:rPr>
          </w:pPr>
          <w:r w:rsidRPr="00CF52FB">
            <w:fldChar w:fldCharType="begin"/>
          </w:r>
          <w:r w:rsidRPr="00CF52FB">
            <w:instrText xml:space="preserve"> TOC \o "1-3" \h \z \u </w:instrText>
          </w:r>
          <w:r w:rsidRPr="00CF52FB">
            <w:fldChar w:fldCharType="separate"/>
          </w:r>
          <w:hyperlink w:anchor="_Toc219297090" w:history="1">
            <w:r w:rsidR="00544663" w:rsidRPr="003A0795">
              <w:rPr>
                <w:rStyle w:val="Hyperkobling"/>
                <w:noProof/>
              </w:rPr>
              <w:t>1</w:t>
            </w:r>
            <w:r w:rsidR="00544663">
              <w:rPr>
                <w:rFonts w:asciiTheme="minorHAnsi" w:eastAsiaTheme="minorEastAsia" w:hAnsiTheme="minorHAnsi"/>
                <w:noProof/>
                <w:sz w:val="24"/>
                <w:szCs w:val="24"/>
                <w:lang w:eastAsia="nb-NO"/>
              </w:rPr>
              <w:tab/>
            </w:r>
            <w:r w:rsidR="00544663" w:rsidRPr="003A0795">
              <w:rPr>
                <w:rStyle w:val="Hyperkobling"/>
                <w:noProof/>
              </w:rPr>
              <w:t>Dokumentinformasjon</w:t>
            </w:r>
            <w:r w:rsidR="00544663">
              <w:rPr>
                <w:noProof/>
                <w:webHidden/>
              </w:rPr>
              <w:tab/>
            </w:r>
            <w:r w:rsidR="00544663">
              <w:rPr>
                <w:noProof/>
                <w:webHidden/>
              </w:rPr>
              <w:fldChar w:fldCharType="begin"/>
            </w:r>
            <w:r w:rsidR="00544663">
              <w:rPr>
                <w:noProof/>
                <w:webHidden/>
              </w:rPr>
              <w:instrText xml:space="preserve"> PAGEREF _Toc219297090 \h </w:instrText>
            </w:r>
            <w:r w:rsidR="00544663">
              <w:rPr>
                <w:noProof/>
                <w:webHidden/>
              </w:rPr>
            </w:r>
            <w:r w:rsidR="00544663">
              <w:rPr>
                <w:noProof/>
                <w:webHidden/>
              </w:rPr>
              <w:fldChar w:fldCharType="separate"/>
            </w:r>
            <w:r w:rsidR="003E6855">
              <w:rPr>
                <w:noProof/>
                <w:webHidden/>
              </w:rPr>
              <w:t>2</w:t>
            </w:r>
            <w:r w:rsidR="00544663">
              <w:rPr>
                <w:noProof/>
                <w:webHidden/>
              </w:rPr>
              <w:fldChar w:fldCharType="end"/>
            </w:r>
          </w:hyperlink>
        </w:p>
        <w:p w14:paraId="4C2FF71F" w14:textId="691CD4D6" w:rsidR="00544663" w:rsidRDefault="00544663">
          <w:pPr>
            <w:pStyle w:val="INNH1"/>
            <w:tabs>
              <w:tab w:val="left" w:pos="440"/>
              <w:tab w:val="right" w:leader="dot" w:pos="8807"/>
            </w:tabs>
            <w:rPr>
              <w:rFonts w:asciiTheme="minorHAnsi" w:eastAsiaTheme="minorEastAsia" w:hAnsiTheme="minorHAnsi"/>
              <w:noProof/>
              <w:sz w:val="24"/>
              <w:szCs w:val="24"/>
              <w:lang w:eastAsia="nb-NO"/>
            </w:rPr>
          </w:pPr>
          <w:hyperlink w:anchor="_Toc219297091" w:history="1">
            <w:r w:rsidRPr="003A0795">
              <w:rPr>
                <w:rStyle w:val="Hyperkobling"/>
                <w:noProof/>
              </w:rPr>
              <w:t>2</w:t>
            </w:r>
            <w:r>
              <w:rPr>
                <w:rFonts w:asciiTheme="minorHAnsi" w:eastAsiaTheme="minorEastAsia" w:hAnsiTheme="minorHAnsi"/>
                <w:noProof/>
                <w:sz w:val="24"/>
                <w:szCs w:val="24"/>
                <w:lang w:eastAsia="nb-NO"/>
              </w:rPr>
              <w:tab/>
            </w:r>
            <w:r w:rsidRPr="003A0795">
              <w:rPr>
                <w:rStyle w:val="Hyperkobling"/>
                <w:noProof/>
              </w:rPr>
              <w:t>Innhold</w:t>
            </w:r>
            <w:r>
              <w:rPr>
                <w:noProof/>
                <w:webHidden/>
              </w:rPr>
              <w:tab/>
            </w:r>
            <w:r>
              <w:rPr>
                <w:noProof/>
                <w:webHidden/>
              </w:rPr>
              <w:fldChar w:fldCharType="begin"/>
            </w:r>
            <w:r>
              <w:rPr>
                <w:noProof/>
                <w:webHidden/>
              </w:rPr>
              <w:instrText xml:space="preserve"> PAGEREF _Toc219297091 \h </w:instrText>
            </w:r>
            <w:r>
              <w:rPr>
                <w:noProof/>
                <w:webHidden/>
              </w:rPr>
            </w:r>
            <w:r>
              <w:rPr>
                <w:noProof/>
                <w:webHidden/>
              </w:rPr>
              <w:fldChar w:fldCharType="separate"/>
            </w:r>
            <w:r w:rsidR="003E6855">
              <w:rPr>
                <w:noProof/>
                <w:webHidden/>
              </w:rPr>
              <w:t>3</w:t>
            </w:r>
            <w:r>
              <w:rPr>
                <w:noProof/>
                <w:webHidden/>
              </w:rPr>
              <w:fldChar w:fldCharType="end"/>
            </w:r>
          </w:hyperlink>
        </w:p>
        <w:p w14:paraId="67282FE9" w14:textId="23826186" w:rsidR="00544663" w:rsidRDefault="00544663">
          <w:pPr>
            <w:pStyle w:val="INNH1"/>
            <w:tabs>
              <w:tab w:val="left" w:pos="440"/>
              <w:tab w:val="right" w:leader="dot" w:pos="8807"/>
            </w:tabs>
            <w:rPr>
              <w:rFonts w:asciiTheme="minorHAnsi" w:eastAsiaTheme="minorEastAsia" w:hAnsiTheme="minorHAnsi"/>
              <w:noProof/>
              <w:sz w:val="24"/>
              <w:szCs w:val="24"/>
              <w:lang w:eastAsia="nb-NO"/>
            </w:rPr>
          </w:pPr>
          <w:hyperlink w:anchor="_Toc219297092" w:history="1">
            <w:r w:rsidRPr="003A0795">
              <w:rPr>
                <w:rStyle w:val="Hyperkobling"/>
                <w:noProof/>
              </w:rPr>
              <w:t>3</w:t>
            </w:r>
            <w:r>
              <w:rPr>
                <w:rFonts w:asciiTheme="minorHAnsi" w:eastAsiaTheme="minorEastAsia" w:hAnsiTheme="minorHAnsi"/>
                <w:noProof/>
                <w:sz w:val="24"/>
                <w:szCs w:val="24"/>
                <w:lang w:eastAsia="nb-NO"/>
              </w:rPr>
              <w:tab/>
            </w:r>
            <w:r w:rsidRPr="003A0795">
              <w:rPr>
                <w:rStyle w:val="Hyperkobling"/>
                <w:noProof/>
              </w:rPr>
              <w:t>Oppdraget</w:t>
            </w:r>
            <w:r>
              <w:rPr>
                <w:noProof/>
                <w:webHidden/>
              </w:rPr>
              <w:tab/>
            </w:r>
            <w:r>
              <w:rPr>
                <w:noProof/>
                <w:webHidden/>
              </w:rPr>
              <w:fldChar w:fldCharType="begin"/>
            </w:r>
            <w:r>
              <w:rPr>
                <w:noProof/>
                <w:webHidden/>
              </w:rPr>
              <w:instrText xml:space="preserve"> PAGEREF _Toc219297092 \h </w:instrText>
            </w:r>
            <w:r>
              <w:rPr>
                <w:noProof/>
                <w:webHidden/>
              </w:rPr>
            </w:r>
            <w:r>
              <w:rPr>
                <w:noProof/>
                <w:webHidden/>
              </w:rPr>
              <w:fldChar w:fldCharType="separate"/>
            </w:r>
            <w:r w:rsidR="003E6855">
              <w:rPr>
                <w:noProof/>
                <w:webHidden/>
              </w:rPr>
              <w:t>4</w:t>
            </w:r>
            <w:r>
              <w:rPr>
                <w:noProof/>
                <w:webHidden/>
              </w:rPr>
              <w:fldChar w:fldCharType="end"/>
            </w:r>
          </w:hyperlink>
        </w:p>
        <w:p w14:paraId="0BC2DAB5" w14:textId="5966B602" w:rsidR="00544663" w:rsidRDefault="00544663">
          <w:pPr>
            <w:pStyle w:val="INNH2"/>
            <w:tabs>
              <w:tab w:val="left" w:pos="960"/>
              <w:tab w:val="right" w:leader="dot" w:pos="8807"/>
            </w:tabs>
            <w:rPr>
              <w:rFonts w:asciiTheme="minorHAnsi" w:eastAsiaTheme="minorEastAsia" w:hAnsiTheme="minorHAnsi"/>
              <w:noProof/>
              <w:sz w:val="24"/>
              <w:szCs w:val="24"/>
              <w:lang w:eastAsia="nb-NO"/>
            </w:rPr>
          </w:pPr>
          <w:hyperlink w:anchor="_Toc219297093" w:history="1">
            <w:r w:rsidRPr="003A0795">
              <w:rPr>
                <w:rStyle w:val="Hyperkobling"/>
                <w:noProof/>
              </w:rPr>
              <w:t>3.1</w:t>
            </w:r>
            <w:r>
              <w:rPr>
                <w:rFonts w:asciiTheme="minorHAnsi" w:eastAsiaTheme="minorEastAsia" w:hAnsiTheme="minorHAnsi"/>
                <w:noProof/>
                <w:sz w:val="24"/>
                <w:szCs w:val="24"/>
                <w:lang w:eastAsia="nb-NO"/>
              </w:rPr>
              <w:tab/>
            </w:r>
            <w:r w:rsidRPr="003A0795">
              <w:rPr>
                <w:rStyle w:val="Hyperkobling"/>
                <w:noProof/>
              </w:rPr>
              <w:t>Formål med planen</w:t>
            </w:r>
            <w:r>
              <w:rPr>
                <w:noProof/>
                <w:webHidden/>
              </w:rPr>
              <w:tab/>
            </w:r>
            <w:r>
              <w:rPr>
                <w:noProof/>
                <w:webHidden/>
              </w:rPr>
              <w:fldChar w:fldCharType="begin"/>
            </w:r>
            <w:r>
              <w:rPr>
                <w:noProof/>
                <w:webHidden/>
              </w:rPr>
              <w:instrText xml:space="preserve"> PAGEREF _Toc219297093 \h </w:instrText>
            </w:r>
            <w:r>
              <w:rPr>
                <w:noProof/>
                <w:webHidden/>
              </w:rPr>
            </w:r>
            <w:r>
              <w:rPr>
                <w:noProof/>
                <w:webHidden/>
              </w:rPr>
              <w:fldChar w:fldCharType="separate"/>
            </w:r>
            <w:r w:rsidR="003E6855">
              <w:rPr>
                <w:noProof/>
                <w:webHidden/>
              </w:rPr>
              <w:t>4</w:t>
            </w:r>
            <w:r>
              <w:rPr>
                <w:noProof/>
                <w:webHidden/>
              </w:rPr>
              <w:fldChar w:fldCharType="end"/>
            </w:r>
          </w:hyperlink>
        </w:p>
        <w:p w14:paraId="4D4D1C28" w14:textId="3331391B" w:rsidR="00544663" w:rsidRDefault="00544663">
          <w:pPr>
            <w:pStyle w:val="INNH2"/>
            <w:tabs>
              <w:tab w:val="left" w:pos="960"/>
              <w:tab w:val="right" w:leader="dot" w:pos="8807"/>
            </w:tabs>
            <w:rPr>
              <w:rFonts w:asciiTheme="minorHAnsi" w:eastAsiaTheme="minorEastAsia" w:hAnsiTheme="minorHAnsi"/>
              <w:noProof/>
              <w:sz w:val="24"/>
              <w:szCs w:val="24"/>
              <w:lang w:eastAsia="nb-NO"/>
            </w:rPr>
          </w:pPr>
          <w:hyperlink w:anchor="_Toc219297094" w:history="1">
            <w:r w:rsidRPr="003A0795">
              <w:rPr>
                <w:rStyle w:val="Hyperkobling"/>
                <w:noProof/>
              </w:rPr>
              <w:t>3.2</w:t>
            </w:r>
            <w:r>
              <w:rPr>
                <w:rFonts w:asciiTheme="minorHAnsi" w:eastAsiaTheme="minorEastAsia" w:hAnsiTheme="minorHAnsi"/>
                <w:noProof/>
                <w:sz w:val="24"/>
                <w:szCs w:val="24"/>
                <w:lang w:eastAsia="nb-NO"/>
              </w:rPr>
              <w:tab/>
            </w:r>
            <w:r w:rsidRPr="003A0795">
              <w:rPr>
                <w:rStyle w:val="Hyperkobling"/>
                <w:noProof/>
              </w:rPr>
              <w:t>Orientering om prosjektet</w:t>
            </w:r>
            <w:r>
              <w:rPr>
                <w:noProof/>
                <w:webHidden/>
              </w:rPr>
              <w:tab/>
            </w:r>
            <w:r>
              <w:rPr>
                <w:noProof/>
                <w:webHidden/>
              </w:rPr>
              <w:fldChar w:fldCharType="begin"/>
            </w:r>
            <w:r>
              <w:rPr>
                <w:noProof/>
                <w:webHidden/>
              </w:rPr>
              <w:instrText xml:space="preserve"> PAGEREF _Toc219297094 \h </w:instrText>
            </w:r>
            <w:r>
              <w:rPr>
                <w:noProof/>
                <w:webHidden/>
              </w:rPr>
            </w:r>
            <w:r>
              <w:rPr>
                <w:noProof/>
                <w:webHidden/>
              </w:rPr>
              <w:fldChar w:fldCharType="separate"/>
            </w:r>
            <w:r w:rsidR="003E6855">
              <w:rPr>
                <w:noProof/>
                <w:webHidden/>
              </w:rPr>
              <w:t>4</w:t>
            </w:r>
            <w:r>
              <w:rPr>
                <w:noProof/>
                <w:webHidden/>
              </w:rPr>
              <w:fldChar w:fldCharType="end"/>
            </w:r>
          </w:hyperlink>
        </w:p>
        <w:p w14:paraId="223E1289" w14:textId="01D965CB" w:rsidR="00544663" w:rsidRDefault="00544663">
          <w:pPr>
            <w:pStyle w:val="INNH2"/>
            <w:tabs>
              <w:tab w:val="left" w:pos="960"/>
              <w:tab w:val="right" w:leader="dot" w:pos="8807"/>
            </w:tabs>
            <w:rPr>
              <w:rFonts w:asciiTheme="minorHAnsi" w:eastAsiaTheme="minorEastAsia" w:hAnsiTheme="minorHAnsi"/>
              <w:noProof/>
              <w:sz w:val="24"/>
              <w:szCs w:val="24"/>
              <w:lang w:eastAsia="nb-NO"/>
            </w:rPr>
          </w:pPr>
          <w:hyperlink w:anchor="_Toc219297095" w:history="1">
            <w:r w:rsidRPr="003A0795">
              <w:rPr>
                <w:rStyle w:val="Hyperkobling"/>
                <w:noProof/>
              </w:rPr>
              <w:t>3.3</w:t>
            </w:r>
            <w:r>
              <w:rPr>
                <w:rFonts w:asciiTheme="minorHAnsi" w:eastAsiaTheme="minorEastAsia" w:hAnsiTheme="minorHAnsi"/>
                <w:noProof/>
                <w:sz w:val="24"/>
                <w:szCs w:val="24"/>
                <w:lang w:eastAsia="nb-NO"/>
              </w:rPr>
              <w:tab/>
            </w:r>
            <w:r w:rsidRPr="003A0795">
              <w:rPr>
                <w:rStyle w:val="Hyperkobling"/>
                <w:noProof/>
              </w:rPr>
              <w:t>Ajourhold og distribusjon</w:t>
            </w:r>
            <w:r>
              <w:rPr>
                <w:noProof/>
                <w:webHidden/>
              </w:rPr>
              <w:tab/>
            </w:r>
            <w:r>
              <w:rPr>
                <w:noProof/>
                <w:webHidden/>
              </w:rPr>
              <w:fldChar w:fldCharType="begin"/>
            </w:r>
            <w:r>
              <w:rPr>
                <w:noProof/>
                <w:webHidden/>
              </w:rPr>
              <w:instrText xml:space="preserve"> PAGEREF _Toc219297095 \h </w:instrText>
            </w:r>
            <w:r>
              <w:rPr>
                <w:noProof/>
                <w:webHidden/>
              </w:rPr>
            </w:r>
            <w:r>
              <w:rPr>
                <w:noProof/>
                <w:webHidden/>
              </w:rPr>
              <w:fldChar w:fldCharType="separate"/>
            </w:r>
            <w:r w:rsidR="003E6855">
              <w:rPr>
                <w:noProof/>
                <w:webHidden/>
              </w:rPr>
              <w:t>4</w:t>
            </w:r>
            <w:r>
              <w:rPr>
                <w:noProof/>
                <w:webHidden/>
              </w:rPr>
              <w:fldChar w:fldCharType="end"/>
            </w:r>
          </w:hyperlink>
        </w:p>
        <w:p w14:paraId="4259C9BE" w14:textId="2BAFA501" w:rsidR="00544663" w:rsidRDefault="00544663">
          <w:pPr>
            <w:pStyle w:val="INNH2"/>
            <w:tabs>
              <w:tab w:val="left" w:pos="960"/>
              <w:tab w:val="right" w:leader="dot" w:pos="8807"/>
            </w:tabs>
            <w:rPr>
              <w:rFonts w:asciiTheme="minorHAnsi" w:eastAsiaTheme="minorEastAsia" w:hAnsiTheme="minorHAnsi"/>
              <w:noProof/>
              <w:sz w:val="24"/>
              <w:szCs w:val="24"/>
              <w:lang w:eastAsia="nb-NO"/>
            </w:rPr>
          </w:pPr>
          <w:hyperlink w:anchor="_Toc219297096" w:history="1">
            <w:r w:rsidRPr="003A0795">
              <w:rPr>
                <w:rStyle w:val="Hyperkobling"/>
                <w:noProof/>
              </w:rPr>
              <w:t>3.4</w:t>
            </w:r>
            <w:r>
              <w:rPr>
                <w:rFonts w:asciiTheme="minorHAnsi" w:eastAsiaTheme="minorEastAsia" w:hAnsiTheme="minorHAnsi"/>
                <w:noProof/>
                <w:sz w:val="24"/>
                <w:szCs w:val="24"/>
                <w:lang w:eastAsia="nb-NO"/>
              </w:rPr>
              <w:tab/>
            </w:r>
            <w:r w:rsidRPr="003A0795">
              <w:rPr>
                <w:rStyle w:val="Hyperkobling"/>
                <w:noProof/>
              </w:rPr>
              <w:t>Distribusjonsliste</w:t>
            </w:r>
            <w:r>
              <w:rPr>
                <w:noProof/>
                <w:webHidden/>
              </w:rPr>
              <w:tab/>
            </w:r>
            <w:r>
              <w:rPr>
                <w:noProof/>
                <w:webHidden/>
              </w:rPr>
              <w:fldChar w:fldCharType="begin"/>
            </w:r>
            <w:r>
              <w:rPr>
                <w:noProof/>
                <w:webHidden/>
              </w:rPr>
              <w:instrText xml:space="preserve"> PAGEREF _Toc219297096 \h </w:instrText>
            </w:r>
            <w:r>
              <w:rPr>
                <w:noProof/>
                <w:webHidden/>
              </w:rPr>
            </w:r>
            <w:r>
              <w:rPr>
                <w:noProof/>
                <w:webHidden/>
              </w:rPr>
              <w:fldChar w:fldCharType="separate"/>
            </w:r>
            <w:r w:rsidR="003E6855">
              <w:rPr>
                <w:noProof/>
                <w:webHidden/>
              </w:rPr>
              <w:t>5</w:t>
            </w:r>
            <w:r>
              <w:rPr>
                <w:noProof/>
                <w:webHidden/>
              </w:rPr>
              <w:fldChar w:fldCharType="end"/>
            </w:r>
          </w:hyperlink>
        </w:p>
        <w:p w14:paraId="099D4BCD" w14:textId="6E8E23C8" w:rsidR="00544663" w:rsidRDefault="00544663">
          <w:pPr>
            <w:pStyle w:val="INNH1"/>
            <w:tabs>
              <w:tab w:val="left" w:pos="440"/>
              <w:tab w:val="right" w:leader="dot" w:pos="8807"/>
            </w:tabs>
            <w:rPr>
              <w:rFonts w:asciiTheme="minorHAnsi" w:eastAsiaTheme="minorEastAsia" w:hAnsiTheme="minorHAnsi"/>
              <w:noProof/>
              <w:sz w:val="24"/>
              <w:szCs w:val="24"/>
              <w:lang w:eastAsia="nb-NO"/>
            </w:rPr>
          </w:pPr>
          <w:hyperlink w:anchor="_Toc219297097" w:history="1">
            <w:r w:rsidRPr="003A0795">
              <w:rPr>
                <w:rStyle w:val="Hyperkobling"/>
                <w:noProof/>
              </w:rPr>
              <w:t>4</w:t>
            </w:r>
            <w:r>
              <w:rPr>
                <w:rFonts w:asciiTheme="minorHAnsi" w:eastAsiaTheme="minorEastAsia" w:hAnsiTheme="minorHAnsi"/>
                <w:noProof/>
                <w:sz w:val="24"/>
                <w:szCs w:val="24"/>
                <w:lang w:eastAsia="nb-NO"/>
              </w:rPr>
              <w:tab/>
            </w:r>
            <w:r w:rsidRPr="003A0795">
              <w:rPr>
                <w:rStyle w:val="Hyperkobling"/>
                <w:noProof/>
              </w:rPr>
              <w:t>Organisasjonskart</w:t>
            </w:r>
            <w:r>
              <w:rPr>
                <w:noProof/>
                <w:webHidden/>
              </w:rPr>
              <w:tab/>
            </w:r>
            <w:r>
              <w:rPr>
                <w:noProof/>
                <w:webHidden/>
              </w:rPr>
              <w:fldChar w:fldCharType="begin"/>
            </w:r>
            <w:r>
              <w:rPr>
                <w:noProof/>
                <w:webHidden/>
              </w:rPr>
              <w:instrText xml:space="preserve"> PAGEREF _Toc219297097 \h </w:instrText>
            </w:r>
            <w:r>
              <w:rPr>
                <w:noProof/>
                <w:webHidden/>
              </w:rPr>
            </w:r>
            <w:r>
              <w:rPr>
                <w:noProof/>
                <w:webHidden/>
              </w:rPr>
              <w:fldChar w:fldCharType="separate"/>
            </w:r>
            <w:r w:rsidR="003E6855">
              <w:rPr>
                <w:noProof/>
                <w:webHidden/>
              </w:rPr>
              <w:t>6</w:t>
            </w:r>
            <w:r>
              <w:rPr>
                <w:noProof/>
                <w:webHidden/>
              </w:rPr>
              <w:fldChar w:fldCharType="end"/>
            </w:r>
          </w:hyperlink>
        </w:p>
        <w:p w14:paraId="7271BFC7" w14:textId="317E0589" w:rsidR="00544663" w:rsidRDefault="00544663">
          <w:pPr>
            <w:pStyle w:val="INNH2"/>
            <w:tabs>
              <w:tab w:val="left" w:pos="960"/>
              <w:tab w:val="right" w:leader="dot" w:pos="8807"/>
            </w:tabs>
            <w:rPr>
              <w:rFonts w:asciiTheme="minorHAnsi" w:eastAsiaTheme="minorEastAsia" w:hAnsiTheme="minorHAnsi"/>
              <w:noProof/>
              <w:sz w:val="24"/>
              <w:szCs w:val="24"/>
              <w:lang w:eastAsia="nb-NO"/>
            </w:rPr>
          </w:pPr>
          <w:hyperlink w:anchor="_Toc219297098" w:history="1">
            <w:r w:rsidRPr="003A0795">
              <w:rPr>
                <w:rStyle w:val="Hyperkobling"/>
                <w:noProof/>
              </w:rPr>
              <w:t>4.1</w:t>
            </w:r>
            <w:r>
              <w:rPr>
                <w:rFonts w:asciiTheme="minorHAnsi" w:eastAsiaTheme="minorEastAsia" w:hAnsiTheme="minorHAnsi"/>
                <w:noProof/>
                <w:sz w:val="24"/>
                <w:szCs w:val="24"/>
                <w:lang w:eastAsia="nb-NO"/>
              </w:rPr>
              <w:tab/>
            </w:r>
            <w:r w:rsidRPr="003A0795">
              <w:rPr>
                <w:rStyle w:val="Hyperkobling"/>
                <w:noProof/>
              </w:rPr>
              <w:t>Entrepriseform</w:t>
            </w:r>
            <w:r>
              <w:rPr>
                <w:noProof/>
                <w:webHidden/>
              </w:rPr>
              <w:tab/>
            </w:r>
            <w:r>
              <w:rPr>
                <w:noProof/>
                <w:webHidden/>
              </w:rPr>
              <w:fldChar w:fldCharType="begin"/>
            </w:r>
            <w:r>
              <w:rPr>
                <w:noProof/>
                <w:webHidden/>
              </w:rPr>
              <w:instrText xml:space="preserve"> PAGEREF _Toc219297098 \h </w:instrText>
            </w:r>
            <w:r>
              <w:rPr>
                <w:noProof/>
                <w:webHidden/>
              </w:rPr>
            </w:r>
            <w:r>
              <w:rPr>
                <w:noProof/>
                <w:webHidden/>
              </w:rPr>
              <w:fldChar w:fldCharType="separate"/>
            </w:r>
            <w:r w:rsidR="003E6855">
              <w:rPr>
                <w:noProof/>
                <w:webHidden/>
              </w:rPr>
              <w:t>6</w:t>
            </w:r>
            <w:r>
              <w:rPr>
                <w:noProof/>
                <w:webHidden/>
              </w:rPr>
              <w:fldChar w:fldCharType="end"/>
            </w:r>
          </w:hyperlink>
        </w:p>
        <w:p w14:paraId="10D71A00" w14:textId="0BF6F4B8" w:rsidR="00544663" w:rsidRDefault="00544663">
          <w:pPr>
            <w:pStyle w:val="INNH2"/>
            <w:tabs>
              <w:tab w:val="left" w:pos="960"/>
              <w:tab w:val="right" w:leader="dot" w:pos="8807"/>
            </w:tabs>
            <w:rPr>
              <w:rFonts w:asciiTheme="minorHAnsi" w:eastAsiaTheme="minorEastAsia" w:hAnsiTheme="minorHAnsi"/>
              <w:noProof/>
              <w:sz w:val="24"/>
              <w:szCs w:val="24"/>
              <w:lang w:eastAsia="nb-NO"/>
            </w:rPr>
          </w:pPr>
          <w:hyperlink w:anchor="_Toc219297099" w:history="1">
            <w:r w:rsidRPr="003A0795">
              <w:rPr>
                <w:rStyle w:val="Hyperkobling"/>
                <w:noProof/>
              </w:rPr>
              <w:t>4.2</w:t>
            </w:r>
            <w:r>
              <w:rPr>
                <w:rFonts w:asciiTheme="minorHAnsi" w:eastAsiaTheme="minorEastAsia" w:hAnsiTheme="minorHAnsi"/>
                <w:noProof/>
                <w:sz w:val="24"/>
                <w:szCs w:val="24"/>
                <w:lang w:eastAsia="nb-NO"/>
              </w:rPr>
              <w:tab/>
            </w:r>
            <w:r w:rsidRPr="003A0795">
              <w:rPr>
                <w:rStyle w:val="Hyperkobling"/>
                <w:noProof/>
              </w:rPr>
              <w:t>Organisasjonskart for SHA og HMS</w:t>
            </w:r>
            <w:r>
              <w:rPr>
                <w:noProof/>
                <w:webHidden/>
              </w:rPr>
              <w:tab/>
            </w:r>
            <w:r>
              <w:rPr>
                <w:noProof/>
                <w:webHidden/>
              </w:rPr>
              <w:fldChar w:fldCharType="begin"/>
            </w:r>
            <w:r>
              <w:rPr>
                <w:noProof/>
                <w:webHidden/>
              </w:rPr>
              <w:instrText xml:space="preserve"> PAGEREF _Toc219297099 \h </w:instrText>
            </w:r>
            <w:r>
              <w:rPr>
                <w:noProof/>
                <w:webHidden/>
              </w:rPr>
            </w:r>
            <w:r>
              <w:rPr>
                <w:noProof/>
                <w:webHidden/>
              </w:rPr>
              <w:fldChar w:fldCharType="separate"/>
            </w:r>
            <w:r w:rsidR="003E6855">
              <w:rPr>
                <w:noProof/>
                <w:webHidden/>
              </w:rPr>
              <w:t>6</w:t>
            </w:r>
            <w:r>
              <w:rPr>
                <w:noProof/>
                <w:webHidden/>
              </w:rPr>
              <w:fldChar w:fldCharType="end"/>
            </w:r>
          </w:hyperlink>
        </w:p>
        <w:p w14:paraId="270D2A46" w14:textId="3425949C" w:rsidR="00544663" w:rsidRDefault="00544663">
          <w:pPr>
            <w:pStyle w:val="INNH1"/>
            <w:tabs>
              <w:tab w:val="left" w:pos="440"/>
              <w:tab w:val="right" w:leader="dot" w:pos="8807"/>
            </w:tabs>
            <w:rPr>
              <w:rFonts w:asciiTheme="minorHAnsi" w:eastAsiaTheme="minorEastAsia" w:hAnsiTheme="minorHAnsi"/>
              <w:noProof/>
              <w:sz w:val="24"/>
              <w:szCs w:val="24"/>
              <w:lang w:eastAsia="nb-NO"/>
            </w:rPr>
          </w:pPr>
          <w:hyperlink w:anchor="_Toc219297100" w:history="1">
            <w:r w:rsidRPr="003A0795">
              <w:rPr>
                <w:rStyle w:val="Hyperkobling"/>
                <w:noProof/>
              </w:rPr>
              <w:t>5</w:t>
            </w:r>
            <w:r>
              <w:rPr>
                <w:rFonts w:asciiTheme="minorHAnsi" w:eastAsiaTheme="minorEastAsia" w:hAnsiTheme="minorHAnsi"/>
                <w:noProof/>
                <w:sz w:val="24"/>
                <w:szCs w:val="24"/>
                <w:lang w:eastAsia="nb-NO"/>
              </w:rPr>
              <w:tab/>
            </w:r>
            <w:r w:rsidRPr="003A0795">
              <w:rPr>
                <w:rStyle w:val="Hyperkobling"/>
                <w:noProof/>
              </w:rPr>
              <w:t>Fremdriftsplan. BHF §8b</w:t>
            </w:r>
            <w:r>
              <w:rPr>
                <w:noProof/>
                <w:webHidden/>
              </w:rPr>
              <w:tab/>
            </w:r>
            <w:r>
              <w:rPr>
                <w:noProof/>
                <w:webHidden/>
              </w:rPr>
              <w:fldChar w:fldCharType="begin"/>
            </w:r>
            <w:r>
              <w:rPr>
                <w:noProof/>
                <w:webHidden/>
              </w:rPr>
              <w:instrText xml:space="preserve"> PAGEREF _Toc219297100 \h </w:instrText>
            </w:r>
            <w:r>
              <w:rPr>
                <w:noProof/>
                <w:webHidden/>
              </w:rPr>
            </w:r>
            <w:r>
              <w:rPr>
                <w:noProof/>
                <w:webHidden/>
              </w:rPr>
              <w:fldChar w:fldCharType="separate"/>
            </w:r>
            <w:r w:rsidR="003E6855">
              <w:rPr>
                <w:noProof/>
                <w:webHidden/>
              </w:rPr>
              <w:t>7</w:t>
            </w:r>
            <w:r>
              <w:rPr>
                <w:noProof/>
                <w:webHidden/>
              </w:rPr>
              <w:fldChar w:fldCharType="end"/>
            </w:r>
          </w:hyperlink>
        </w:p>
        <w:p w14:paraId="3F1B82B7" w14:textId="74E9CAE7" w:rsidR="00544663" w:rsidRDefault="00544663">
          <w:pPr>
            <w:pStyle w:val="INNH2"/>
            <w:tabs>
              <w:tab w:val="left" w:pos="960"/>
              <w:tab w:val="right" w:leader="dot" w:pos="8807"/>
            </w:tabs>
            <w:rPr>
              <w:rFonts w:asciiTheme="minorHAnsi" w:eastAsiaTheme="minorEastAsia" w:hAnsiTheme="minorHAnsi"/>
              <w:noProof/>
              <w:sz w:val="24"/>
              <w:szCs w:val="24"/>
              <w:lang w:eastAsia="nb-NO"/>
            </w:rPr>
          </w:pPr>
          <w:hyperlink w:anchor="_Toc219297101" w:history="1">
            <w:r w:rsidRPr="003A0795">
              <w:rPr>
                <w:rStyle w:val="Hyperkobling"/>
                <w:noProof/>
              </w:rPr>
              <w:t>5.1</w:t>
            </w:r>
            <w:r>
              <w:rPr>
                <w:rFonts w:asciiTheme="minorHAnsi" w:eastAsiaTheme="minorEastAsia" w:hAnsiTheme="minorHAnsi"/>
                <w:noProof/>
                <w:sz w:val="24"/>
                <w:szCs w:val="24"/>
                <w:lang w:eastAsia="nb-NO"/>
              </w:rPr>
              <w:tab/>
            </w:r>
            <w:r w:rsidRPr="003A0795">
              <w:rPr>
                <w:rStyle w:val="Hyperkobling"/>
                <w:noProof/>
              </w:rPr>
              <w:t>Hovedfremdrift / viktige milepæler</w:t>
            </w:r>
            <w:r>
              <w:rPr>
                <w:noProof/>
                <w:webHidden/>
              </w:rPr>
              <w:tab/>
            </w:r>
            <w:r>
              <w:rPr>
                <w:noProof/>
                <w:webHidden/>
              </w:rPr>
              <w:fldChar w:fldCharType="begin"/>
            </w:r>
            <w:r>
              <w:rPr>
                <w:noProof/>
                <w:webHidden/>
              </w:rPr>
              <w:instrText xml:space="preserve"> PAGEREF _Toc219297101 \h </w:instrText>
            </w:r>
            <w:r>
              <w:rPr>
                <w:noProof/>
                <w:webHidden/>
              </w:rPr>
            </w:r>
            <w:r>
              <w:rPr>
                <w:noProof/>
                <w:webHidden/>
              </w:rPr>
              <w:fldChar w:fldCharType="separate"/>
            </w:r>
            <w:r w:rsidR="003E6855">
              <w:rPr>
                <w:noProof/>
                <w:webHidden/>
              </w:rPr>
              <w:t>7</w:t>
            </w:r>
            <w:r>
              <w:rPr>
                <w:noProof/>
                <w:webHidden/>
              </w:rPr>
              <w:fldChar w:fldCharType="end"/>
            </w:r>
          </w:hyperlink>
        </w:p>
        <w:p w14:paraId="1D7284AB" w14:textId="28E252AB" w:rsidR="00544663" w:rsidRDefault="00544663">
          <w:pPr>
            <w:pStyle w:val="INNH2"/>
            <w:tabs>
              <w:tab w:val="left" w:pos="960"/>
              <w:tab w:val="right" w:leader="dot" w:pos="8807"/>
            </w:tabs>
            <w:rPr>
              <w:rFonts w:asciiTheme="minorHAnsi" w:eastAsiaTheme="minorEastAsia" w:hAnsiTheme="minorHAnsi"/>
              <w:noProof/>
              <w:sz w:val="24"/>
              <w:szCs w:val="24"/>
              <w:lang w:eastAsia="nb-NO"/>
            </w:rPr>
          </w:pPr>
          <w:hyperlink w:anchor="_Toc219297102" w:history="1">
            <w:r w:rsidRPr="003A0795">
              <w:rPr>
                <w:rStyle w:val="Hyperkobling"/>
                <w:noProof/>
              </w:rPr>
              <w:t>5.2</w:t>
            </w:r>
            <w:r>
              <w:rPr>
                <w:rFonts w:asciiTheme="minorHAnsi" w:eastAsiaTheme="minorEastAsia" w:hAnsiTheme="minorHAnsi"/>
                <w:noProof/>
                <w:sz w:val="24"/>
                <w:szCs w:val="24"/>
                <w:lang w:eastAsia="nb-NO"/>
              </w:rPr>
              <w:tab/>
            </w:r>
            <w:r w:rsidRPr="003A0795">
              <w:rPr>
                <w:rStyle w:val="Hyperkobling"/>
                <w:noProof/>
              </w:rPr>
              <w:t>Fremdrift detaljer</w:t>
            </w:r>
            <w:r>
              <w:rPr>
                <w:noProof/>
                <w:webHidden/>
              </w:rPr>
              <w:tab/>
            </w:r>
            <w:r>
              <w:rPr>
                <w:noProof/>
                <w:webHidden/>
              </w:rPr>
              <w:fldChar w:fldCharType="begin"/>
            </w:r>
            <w:r>
              <w:rPr>
                <w:noProof/>
                <w:webHidden/>
              </w:rPr>
              <w:instrText xml:space="preserve"> PAGEREF _Toc219297102 \h </w:instrText>
            </w:r>
            <w:r>
              <w:rPr>
                <w:noProof/>
                <w:webHidden/>
              </w:rPr>
            </w:r>
            <w:r>
              <w:rPr>
                <w:noProof/>
                <w:webHidden/>
              </w:rPr>
              <w:fldChar w:fldCharType="separate"/>
            </w:r>
            <w:r w:rsidR="003E6855">
              <w:rPr>
                <w:noProof/>
                <w:webHidden/>
              </w:rPr>
              <w:t>7</w:t>
            </w:r>
            <w:r>
              <w:rPr>
                <w:noProof/>
                <w:webHidden/>
              </w:rPr>
              <w:fldChar w:fldCharType="end"/>
            </w:r>
          </w:hyperlink>
        </w:p>
        <w:p w14:paraId="4D5853F6" w14:textId="092ACAE7" w:rsidR="00544663" w:rsidRDefault="00544663">
          <w:pPr>
            <w:pStyle w:val="INNH1"/>
            <w:tabs>
              <w:tab w:val="left" w:pos="440"/>
              <w:tab w:val="right" w:leader="dot" w:pos="8807"/>
            </w:tabs>
            <w:rPr>
              <w:rFonts w:asciiTheme="minorHAnsi" w:eastAsiaTheme="minorEastAsia" w:hAnsiTheme="minorHAnsi"/>
              <w:noProof/>
              <w:sz w:val="24"/>
              <w:szCs w:val="24"/>
              <w:lang w:eastAsia="nb-NO"/>
            </w:rPr>
          </w:pPr>
          <w:hyperlink w:anchor="_Toc219297103" w:history="1">
            <w:r w:rsidRPr="003A0795">
              <w:rPr>
                <w:rStyle w:val="Hyperkobling"/>
                <w:noProof/>
              </w:rPr>
              <w:t>6</w:t>
            </w:r>
            <w:r>
              <w:rPr>
                <w:rFonts w:asciiTheme="minorHAnsi" w:eastAsiaTheme="minorEastAsia" w:hAnsiTheme="minorHAnsi"/>
                <w:noProof/>
                <w:sz w:val="24"/>
                <w:szCs w:val="24"/>
                <w:lang w:eastAsia="nb-NO"/>
              </w:rPr>
              <w:tab/>
            </w:r>
            <w:r w:rsidRPr="003A0795">
              <w:rPr>
                <w:rStyle w:val="Hyperkobling"/>
                <w:noProof/>
              </w:rPr>
              <w:t>Byggherrens vurdering av risikomomenter i prosjektet.</w:t>
            </w:r>
            <w:r>
              <w:rPr>
                <w:noProof/>
                <w:webHidden/>
              </w:rPr>
              <w:tab/>
            </w:r>
            <w:r>
              <w:rPr>
                <w:noProof/>
                <w:webHidden/>
              </w:rPr>
              <w:fldChar w:fldCharType="begin"/>
            </w:r>
            <w:r>
              <w:rPr>
                <w:noProof/>
                <w:webHidden/>
              </w:rPr>
              <w:instrText xml:space="preserve"> PAGEREF _Toc219297103 \h </w:instrText>
            </w:r>
            <w:r>
              <w:rPr>
                <w:noProof/>
                <w:webHidden/>
              </w:rPr>
            </w:r>
            <w:r>
              <w:rPr>
                <w:noProof/>
                <w:webHidden/>
              </w:rPr>
              <w:fldChar w:fldCharType="separate"/>
            </w:r>
            <w:r w:rsidR="003E6855">
              <w:rPr>
                <w:noProof/>
                <w:webHidden/>
              </w:rPr>
              <w:t>8</w:t>
            </w:r>
            <w:r>
              <w:rPr>
                <w:noProof/>
                <w:webHidden/>
              </w:rPr>
              <w:fldChar w:fldCharType="end"/>
            </w:r>
          </w:hyperlink>
        </w:p>
        <w:p w14:paraId="5099D4EA" w14:textId="7EC5759D" w:rsidR="00544663" w:rsidRDefault="00544663">
          <w:pPr>
            <w:pStyle w:val="INNH1"/>
            <w:tabs>
              <w:tab w:val="left" w:pos="440"/>
              <w:tab w:val="right" w:leader="dot" w:pos="8807"/>
            </w:tabs>
            <w:rPr>
              <w:rFonts w:asciiTheme="minorHAnsi" w:eastAsiaTheme="minorEastAsia" w:hAnsiTheme="minorHAnsi"/>
              <w:noProof/>
              <w:sz w:val="24"/>
              <w:szCs w:val="24"/>
              <w:lang w:eastAsia="nb-NO"/>
            </w:rPr>
          </w:pPr>
          <w:hyperlink w:anchor="_Toc219297104" w:history="1">
            <w:r w:rsidRPr="003A0795">
              <w:rPr>
                <w:rStyle w:val="Hyperkobling"/>
                <w:noProof/>
              </w:rPr>
              <w:t>7</w:t>
            </w:r>
            <w:r>
              <w:rPr>
                <w:rFonts w:asciiTheme="minorHAnsi" w:eastAsiaTheme="minorEastAsia" w:hAnsiTheme="minorHAnsi"/>
                <w:noProof/>
                <w:sz w:val="24"/>
                <w:szCs w:val="24"/>
                <w:lang w:eastAsia="nb-NO"/>
              </w:rPr>
              <w:tab/>
            </w:r>
            <w:r w:rsidRPr="003A0795">
              <w:rPr>
                <w:rStyle w:val="Hyperkobling"/>
                <w:noProof/>
              </w:rPr>
              <w:t>Rutiner for avviksbehandling. BHF §8d</w:t>
            </w:r>
            <w:r>
              <w:rPr>
                <w:noProof/>
                <w:webHidden/>
              </w:rPr>
              <w:tab/>
            </w:r>
            <w:r>
              <w:rPr>
                <w:noProof/>
                <w:webHidden/>
              </w:rPr>
              <w:fldChar w:fldCharType="begin"/>
            </w:r>
            <w:r>
              <w:rPr>
                <w:noProof/>
                <w:webHidden/>
              </w:rPr>
              <w:instrText xml:space="preserve"> PAGEREF _Toc219297104 \h </w:instrText>
            </w:r>
            <w:r>
              <w:rPr>
                <w:noProof/>
                <w:webHidden/>
              </w:rPr>
            </w:r>
            <w:r>
              <w:rPr>
                <w:noProof/>
                <w:webHidden/>
              </w:rPr>
              <w:fldChar w:fldCharType="separate"/>
            </w:r>
            <w:r w:rsidR="003E6855">
              <w:rPr>
                <w:noProof/>
                <w:webHidden/>
              </w:rPr>
              <w:t>13</w:t>
            </w:r>
            <w:r>
              <w:rPr>
                <w:noProof/>
                <w:webHidden/>
              </w:rPr>
              <w:fldChar w:fldCharType="end"/>
            </w:r>
          </w:hyperlink>
        </w:p>
        <w:p w14:paraId="3889F8F7" w14:textId="7DA10B8F" w:rsidR="00544663" w:rsidRDefault="00544663">
          <w:pPr>
            <w:pStyle w:val="INNH1"/>
            <w:tabs>
              <w:tab w:val="left" w:pos="440"/>
              <w:tab w:val="right" w:leader="dot" w:pos="8807"/>
            </w:tabs>
            <w:rPr>
              <w:rFonts w:asciiTheme="minorHAnsi" w:eastAsiaTheme="minorEastAsia" w:hAnsiTheme="minorHAnsi"/>
              <w:noProof/>
              <w:sz w:val="24"/>
              <w:szCs w:val="24"/>
              <w:lang w:eastAsia="nb-NO"/>
            </w:rPr>
          </w:pPr>
          <w:hyperlink w:anchor="_Toc219297105" w:history="1">
            <w:r w:rsidRPr="003A0795">
              <w:rPr>
                <w:rStyle w:val="Hyperkobling"/>
                <w:noProof/>
              </w:rPr>
              <w:t>8</w:t>
            </w:r>
            <w:r>
              <w:rPr>
                <w:rFonts w:asciiTheme="minorHAnsi" w:eastAsiaTheme="minorEastAsia" w:hAnsiTheme="minorHAnsi"/>
                <w:noProof/>
                <w:sz w:val="24"/>
                <w:szCs w:val="24"/>
                <w:lang w:eastAsia="nb-NO"/>
              </w:rPr>
              <w:tab/>
            </w:r>
            <w:r w:rsidRPr="003A0795">
              <w:rPr>
                <w:rStyle w:val="Hyperkobling"/>
                <w:noProof/>
              </w:rPr>
              <w:t>Vedlegg A; Avviksskjema ifm SHA-planen</w:t>
            </w:r>
            <w:r>
              <w:rPr>
                <w:noProof/>
                <w:webHidden/>
              </w:rPr>
              <w:tab/>
            </w:r>
            <w:r>
              <w:rPr>
                <w:noProof/>
                <w:webHidden/>
              </w:rPr>
              <w:fldChar w:fldCharType="begin"/>
            </w:r>
            <w:r>
              <w:rPr>
                <w:noProof/>
                <w:webHidden/>
              </w:rPr>
              <w:instrText xml:space="preserve"> PAGEREF _Toc219297105 \h </w:instrText>
            </w:r>
            <w:r>
              <w:rPr>
                <w:noProof/>
                <w:webHidden/>
              </w:rPr>
            </w:r>
            <w:r>
              <w:rPr>
                <w:noProof/>
                <w:webHidden/>
              </w:rPr>
              <w:fldChar w:fldCharType="separate"/>
            </w:r>
            <w:r w:rsidR="003E6855">
              <w:rPr>
                <w:noProof/>
                <w:webHidden/>
              </w:rPr>
              <w:t>14</w:t>
            </w:r>
            <w:r>
              <w:rPr>
                <w:noProof/>
                <w:webHidden/>
              </w:rPr>
              <w:fldChar w:fldCharType="end"/>
            </w:r>
          </w:hyperlink>
        </w:p>
        <w:p w14:paraId="2020DB0C" w14:textId="4E5CDB3A" w:rsidR="00544663" w:rsidRDefault="00544663">
          <w:pPr>
            <w:pStyle w:val="INNH1"/>
            <w:tabs>
              <w:tab w:val="left" w:pos="440"/>
              <w:tab w:val="right" w:leader="dot" w:pos="8807"/>
            </w:tabs>
            <w:rPr>
              <w:rFonts w:asciiTheme="minorHAnsi" w:eastAsiaTheme="minorEastAsia" w:hAnsiTheme="minorHAnsi"/>
              <w:noProof/>
              <w:sz w:val="24"/>
              <w:szCs w:val="24"/>
              <w:lang w:eastAsia="nb-NO"/>
            </w:rPr>
          </w:pPr>
          <w:hyperlink w:anchor="_Toc219297106" w:history="1">
            <w:r w:rsidRPr="003A0795">
              <w:rPr>
                <w:rStyle w:val="Hyperkobling"/>
                <w:noProof/>
              </w:rPr>
              <w:t>9</w:t>
            </w:r>
            <w:r>
              <w:rPr>
                <w:rFonts w:asciiTheme="minorHAnsi" w:eastAsiaTheme="minorEastAsia" w:hAnsiTheme="minorHAnsi"/>
                <w:noProof/>
                <w:sz w:val="24"/>
                <w:szCs w:val="24"/>
                <w:lang w:eastAsia="nb-NO"/>
              </w:rPr>
              <w:tab/>
            </w:r>
            <w:r w:rsidRPr="003A0795">
              <w:rPr>
                <w:rStyle w:val="Hyperkobling"/>
                <w:noProof/>
              </w:rPr>
              <w:t>Vedlegg B; Varslingsplan for alvorlige ulykker</w:t>
            </w:r>
            <w:r>
              <w:rPr>
                <w:noProof/>
                <w:webHidden/>
              </w:rPr>
              <w:tab/>
            </w:r>
            <w:r>
              <w:rPr>
                <w:noProof/>
                <w:webHidden/>
              </w:rPr>
              <w:fldChar w:fldCharType="begin"/>
            </w:r>
            <w:r>
              <w:rPr>
                <w:noProof/>
                <w:webHidden/>
              </w:rPr>
              <w:instrText xml:space="preserve"> PAGEREF _Toc219297106 \h </w:instrText>
            </w:r>
            <w:r>
              <w:rPr>
                <w:noProof/>
                <w:webHidden/>
              </w:rPr>
            </w:r>
            <w:r>
              <w:rPr>
                <w:noProof/>
                <w:webHidden/>
              </w:rPr>
              <w:fldChar w:fldCharType="separate"/>
            </w:r>
            <w:r w:rsidR="003E6855">
              <w:rPr>
                <w:noProof/>
                <w:webHidden/>
              </w:rPr>
              <w:t>15</w:t>
            </w:r>
            <w:r>
              <w:rPr>
                <w:noProof/>
                <w:webHidden/>
              </w:rPr>
              <w:fldChar w:fldCharType="end"/>
            </w:r>
          </w:hyperlink>
        </w:p>
        <w:p w14:paraId="7841E58E" w14:textId="2780217E" w:rsidR="00E11F3B" w:rsidRPr="00CF52FB" w:rsidRDefault="00E11F3B">
          <w:r w:rsidRPr="00CF52FB">
            <w:rPr>
              <w:b/>
              <w:bCs/>
            </w:rPr>
            <w:fldChar w:fldCharType="end"/>
          </w:r>
        </w:p>
      </w:sdtContent>
    </w:sdt>
    <w:p w14:paraId="13106263" w14:textId="77777777" w:rsidR="00BF7B8E" w:rsidRPr="00CF52FB" w:rsidRDefault="00BF7B8E">
      <w:pPr>
        <w:rPr>
          <w:rFonts w:eastAsiaTheme="majorEastAsia" w:cstheme="majorBidi"/>
          <w:color w:val="4F535B"/>
          <w:sz w:val="32"/>
          <w:szCs w:val="32"/>
        </w:rPr>
      </w:pPr>
      <w:r w:rsidRPr="00CF52FB">
        <w:br w:type="page"/>
      </w:r>
    </w:p>
    <w:p w14:paraId="769B35B8" w14:textId="5C00009E" w:rsidR="00A92668" w:rsidRPr="00CF52FB" w:rsidRDefault="00E11F3B" w:rsidP="00B738F1">
      <w:pPr>
        <w:pStyle w:val="Overskrift1"/>
      </w:pPr>
      <w:bookmarkStart w:id="6" w:name="_Toc219297092"/>
      <w:bookmarkEnd w:id="4"/>
      <w:r w:rsidRPr="00CF52FB">
        <w:lastRenderedPageBreak/>
        <w:t>Oppdraget</w:t>
      </w:r>
      <w:bookmarkEnd w:id="6"/>
    </w:p>
    <w:p w14:paraId="41CE02C2" w14:textId="4C15E918" w:rsidR="00F21411" w:rsidRPr="00CF52FB" w:rsidRDefault="00F21411" w:rsidP="00C33929">
      <w:pPr>
        <w:pStyle w:val="Overskrift2"/>
      </w:pPr>
      <w:bookmarkStart w:id="7" w:name="_Toc219297093"/>
      <w:r w:rsidRPr="00CF52FB">
        <w:t>Formål med planen</w:t>
      </w:r>
      <w:bookmarkEnd w:id="7"/>
      <w:r w:rsidRPr="00CF52FB">
        <w:rPr>
          <w:highlight w:val="yellow"/>
        </w:rPr>
        <w:br/>
      </w:r>
    </w:p>
    <w:p w14:paraId="174C9948" w14:textId="77777777" w:rsidR="00F21411" w:rsidRPr="00CF52FB" w:rsidRDefault="00F21411" w:rsidP="00F21411">
      <w:pPr>
        <w:spacing w:after="120"/>
        <w:rPr>
          <w:rFonts w:cstheme="minorHAnsi"/>
          <w:sz w:val="20"/>
          <w:szCs w:val="20"/>
        </w:rPr>
      </w:pPr>
      <w:r w:rsidRPr="00CF52FB">
        <w:rPr>
          <w:rFonts w:cstheme="minorHAnsi"/>
          <w:sz w:val="20"/>
          <w:szCs w:val="20"/>
        </w:rPr>
        <w:t xml:space="preserve">Denne SHA-planen er en overordnet plan for ivaretakelse av byggherrens plikter i henhold til Byggherreforskriften og skal gjelde for alle aktørene i gjennomføringen av prosjektet. Planen skal være et grunnleggende dokument for SHA i prosjekteringsfasen og senere i gjennomføringen på byggeplassen. SHA-koordinator skal ha hovedansvaret for å holde denne planen oppdatert. </w:t>
      </w:r>
    </w:p>
    <w:p w14:paraId="70A11999" w14:textId="77777777" w:rsidR="00F21411" w:rsidRPr="00CF52FB" w:rsidRDefault="00F21411" w:rsidP="00F21411">
      <w:pPr>
        <w:adjustRightInd w:val="0"/>
        <w:spacing w:after="120"/>
        <w:rPr>
          <w:rFonts w:cstheme="minorHAnsi"/>
          <w:sz w:val="20"/>
          <w:szCs w:val="20"/>
        </w:rPr>
      </w:pPr>
      <w:r w:rsidRPr="00CF52FB">
        <w:rPr>
          <w:rFonts w:cstheme="minorHAnsi"/>
          <w:sz w:val="20"/>
          <w:szCs w:val="20"/>
        </w:rPr>
        <w:t xml:space="preserve">Planen utarbeides for å ivareta § 7 i Forskrift om sikkerhet, helse og arbeidsmiljø på bygge- eller anleggsplasser (Byggherreforskriften). </w:t>
      </w:r>
    </w:p>
    <w:p w14:paraId="4F803FFA" w14:textId="7F9C2531" w:rsidR="00F21411" w:rsidRPr="00CF52FB" w:rsidRDefault="00F21411" w:rsidP="00B738F1">
      <w:pPr>
        <w:adjustRightInd w:val="0"/>
        <w:spacing w:after="120"/>
        <w:rPr>
          <w:rFonts w:cstheme="minorHAnsi"/>
          <w:sz w:val="20"/>
          <w:szCs w:val="20"/>
        </w:rPr>
      </w:pPr>
      <w:r w:rsidRPr="00CF52FB">
        <w:rPr>
          <w:rFonts w:cstheme="minorHAnsi"/>
          <w:sz w:val="20"/>
          <w:szCs w:val="20"/>
        </w:rPr>
        <w:t>Den danner sammen med andre relevante lover og forskrifter et regelverk som alle som deltar i prosjektet er forpliktet til å følge.</w:t>
      </w:r>
    </w:p>
    <w:p w14:paraId="0987E741" w14:textId="77777777" w:rsidR="00B738F1" w:rsidRPr="00CF52FB" w:rsidRDefault="00B738F1" w:rsidP="00B738F1">
      <w:pPr>
        <w:adjustRightInd w:val="0"/>
        <w:spacing w:after="120"/>
        <w:rPr>
          <w:rFonts w:cstheme="minorHAnsi"/>
          <w:sz w:val="20"/>
          <w:szCs w:val="20"/>
        </w:rPr>
      </w:pPr>
    </w:p>
    <w:p w14:paraId="06232B92" w14:textId="1D4185EB" w:rsidR="00F21411" w:rsidRPr="00CF52FB" w:rsidRDefault="00F21411" w:rsidP="00C33929">
      <w:pPr>
        <w:pStyle w:val="Overskrift2"/>
      </w:pPr>
      <w:bookmarkStart w:id="8" w:name="_Toc219297094"/>
      <w:r w:rsidRPr="00CF52FB">
        <w:t>Orientering om prosjektet</w:t>
      </w:r>
      <w:bookmarkEnd w:id="8"/>
      <w:r w:rsidRPr="00CF52FB">
        <w:br/>
      </w:r>
    </w:p>
    <w:p w14:paraId="236505A3" w14:textId="77777777" w:rsidR="004127A0" w:rsidRPr="004127A0" w:rsidRDefault="004127A0" w:rsidP="004127A0">
      <w:pPr>
        <w:spacing w:after="0" w:line="300" w:lineRule="atLeast"/>
        <w:rPr>
          <w:rFonts w:cstheme="minorHAnsi"/>
          <w:sz w:val="20"/>
          <w:szCs w:val="20"/>
        </w:rPr>
      </w:pPr>
      <w:r w:rsidRPr="004127A0">
        <w:rPr>
          <w:rFonts w:cstheme="minorHAnsi"/>
          <w:sz w:val="20"/>
          <w:szCs w:val="20"/>
        </w:rPr>
        <w:t>Tiltaket omfatter etablering av nytt steinspranggjerde i overkant av bergskjæringen på østsiden av kunstgressbanen. Gjerdet skal sikre banen mot steinsprang fra fjellsiden.</w:t>
      </w:r>
    </w:p>
    <w:p w14:paraId="76FE355F" w14:textId="77777777" w:rsidR="00F21411" w:rsidRPr="00CF52FB" w:rsidRDefault="00F21411" w:rsidP="00F21411">
      <w:pPr>
        <w:rPr>
          <w:rFonts w:cstheme="minorHAnsi"/>
          <w:sz w:val="20"/>
          <w:szCs w:val="20"/>
        </w:rPr>
      </w:pPr>
    </w:p>
    <w:p w14:paraId="11527001" w14:textId="240701CA" w:rsidR="00F21411" w:rsidRPr="00CF52FB" w:rsidRDefault="00F21411" w:rsidP="00C33929">
      <w:pPr>
        <w:pStyle w:val="Overskrift2"/>
      </w:pPr>
      <w:bookmarkStart w:id="9" w:name="_Toc219297095"/>
      <w:r w:rsidRPr="00CF52FB">
        <w:t>Ajourhold og distribusjon</w:t>
      </w:r>
      <w:bookmarkEnd w:id="9"/>
    </w:p>
    <w:p w14:paraId="229F9ED2" w14:textId="77777777" w:rsidR="00F21411" w:rsidRPr="00CF52FB" w:rsidRDefault="00F21411" w:rsidP="00F21411">
      <w:pPr>
        <w:ind w:left="360"/>
        <w:rPr>
          <w:rFonts w:cstheme="minorHAnsi"/>
          <w:sz w:val="20"/>
          <w:szCs w:val="20"/>
          <w:highlight w:val="yellow"/>
        </w:rPr>
      </w:pPr>
    </w:p>
    <w:p w14:paraId="609CAA90" w14:textId="464F53DC" w:rsidR="00F21411" w:rsidRPr="00CF52FB" w:rsidRDefault="008D694D" w:rsidP="00F21411">
      <w:pPr>
        <w:rPr>
          <w:rFonts w:cstheme="minorHAnsi"/>
          <w:sz w:val="20"/>
          <w:szCs w:val="20"/>
        </w:rPr>
      </w:pPr>
      <w:r>
        <w:rPr>
          <w:rFonts w:cstheme="minorHAnsi"/>
          <w:sz w:val="20"/>
          <w:szCs w:val="20"/>
        </w:rPr>
        <w:t>Byggherre</w:t>
      </w:r>
      <w:r w:rsidR="00F21411" w:rsidRPr="00CF52FB">
        <w:rPr>
          <w:rFonts w:cstheme="minorHAnsi"/>
          <w:sz w:val="20"/>
          <w:szCs w:val="20"/>
        </w:rPr>
        <w:t xml:space="preserve"> er ansvarlig for å distribuere SHA-plan i overensstemmelse med distribusjonslisten. Planen skal også henges til oppslag på infotavla og gjøres kjent for alle de som jobber i prosjektet.</w:t>
      </w:r>
    </w:p>
    <w:p w14:paraId="75485311" w14:textId="77777777" w:rsidR="00F21411" w:rsidRPr="00CF52FB" w:rsidRDefault="00F21411" w:rsidP="00F21411">
      <w:pPr>
        <w:rPr>
          <w:rFonts w:cstheme="minorHAnsi"/>
          <w:sz w:val="20"/>
          <w:szCs w:val="20"/>
          <w:highlight w:val="yellow"/>
        </w:rPr>
      </w:pPr>
    </w:p>
    <w:p w14:paraId="72A79D92" w14:textId="77777777" w:rsidR="00F21411" w:rsidRPr="00CF52FB" w:rsidRDefault="00F21411" w:rsidP="00F21411">
      <w:pPr>
        <w:rPr>
          <w:rFonts w:cstheme="minorHAnsi"/>
          <w:sz w:val="20"/>
          <w:szCs w:val="20"/>
        </w:rPr>
      </w:pPr>
      <w:r w:rsidRPr="00CF52FB">
        <w:rPr>
          <w:rFonts w:cstheme="minorHAnsi"/>
          <w:sz w:val="20"/>
          <w:szCs w:val="20"/>
        </w:rPr>
        <w:t>Distribusjonslisten skal inneholde opplysninger om når den enkelte utgave er utarbeidet og hvem som er ansvarlig for innhold og utgivelse.</w:t>
      </w:r>
    </w:p>
    <w:p w14:paraId="2354E78C" w14:textId="7A978B13" w:rsidR="00B738F1" w:rsidRPr="00CF52FB" w:rsidRDefault="00B738F1">
      <w:pPr>
        <w:rPr>
          <w:rFonts w:cstheme="minorHAnsi"/>
          <w:sz w:val="20"/>
          <w:szCs w:val="20"/>
        </w:rPr>
      </w:pPr>
      <w:r w:rsidRPr="00CF52FB">
        <w:rPr>
          <w:rFonts w:cstheme="minorHAnsi"/>
          <w:sz w:val="20"/>
          <w:szCs w:val="20"/>
        </w:rPr>
        <w:br w:type="page"/>
      </w:r>
    </w:p>
    <w:p w14:paraId="22BF57CF" w14:textId="77777777" w:rsidR="00F21411" w:rsidRPr="00CF52FB" w:rsidRDefault="00F21411" w:rsidP="00F21411">
      <w:pPr>
        <w:rPr>
          <w:rFonts w:cstheme="minorHAnsi"/>
          <w:sz w:val="20"/>
          <w:szCs w:val="20"/>
        </w:rPr>
      </w:pPr>
    </w:p>
    <w:p w14:paraId="0B43A2EE" w14:textId="79422BCF" w:rsidR="00F21411" w:rsidRPr="00CF52FB" w:rsidRDefault="00F21411" w:rsidP="00C33929">
      <w:pPr>
        <w:pStyle w:val="Overskrift2"/>
      </w:pPr>
      <w:bookmarkStart w:id="10" w:name="_Toc219297096"/>
      <w:r w:rsidRPr="00CF52FB">
        <w:t>Distribusjonsliste</w:t>
      </w:r>
      <w:bookmarkEnd w:id="10"/>
    </w:p>
    <w:p w14:paraId="3CCE395C" w14:textId="77777777" w:rsidR="00F21411" w:rsidRPr="00CF52FB" w:rsidRDefault="00F21411" w:rsidP="00F21411">
      <w:pPr>
        <w:rPr>
          <w:rFonts w:cstheme="minorHAnsi"/>
          <w:b/>
          <w:sz w:val="20"/>
          <w:szCs w:val="20"/>
        </w:rPr>
      </w:pPr>
    </w:p>
    <w:tbl>
      <w:tblPr>
        <w:tblStyle w:val="Tabellrutenett"/>
        <w:tblW w:w="8349" w:type="dxa"/>
        <w:tblLayout w:type="fixed"/>
        <w:tblLook w:val="04A0" w:firstRow="1" w:lastRow="0" w:firstColumn="1" w:lastColumn="0" w:noHBand="0" w:noVBand="1"/>
      </w:tblPr>
      <w:tblGrid>
        <w:gridCol w:w="2055"/>
        <w:gridCol w:w="1528"/>
        <w:gridCol w:w="1741"/>
        <w:gridCol w:w="3025"/>
      </w:tblGrid>
      <w:tr w:rsidR="00F21411" w:rsidRPr="00CF52FB" w14:paraId="6E13D548" w14:textId="77777777" w:rsidTr="005021C5">
        <w:trPr>
          <w:trHeight w:val="307"/>
        </w:trPr>
        <w:tc>
          <w:tcPr>
            <w:tcW w:w="2055" w:type="dxa"/>
            <w:tcBorders>
              <w:top w:val="single" w:sz="12" w:space="0" w:color="auto"/>
              <w:left w:val="single" w:sz="12" w:space="0" w:color="auto"/>
              <w:bottom w:val="single" w:sz="12" w:space="0" w:color="auto"/>
              <w:right w:val="single" w:sz="8" w:space="0" w:color="auto"/>
            </w:tcBorders>
          </w:tcPr>
          <w:p w14:paraId="4E7B6167" w14:textId="77777777" w:rsidR="00F21411" w:rsidRPr="00CF52FB" w:rsidRDefault="00F21411" w:rsidP="006241D7">
            <w:pPr>
              <w:spacing w:before="40" w:after="40"/>
              <w:rPr>
                <w:rFonts w:cstheme="minorHAnsi"/>
                <w:sz w:val="20"/>
                <w:szCs w:val="20"/>
              </w:rPr>
            </w:pPr>
            <w:r w:rsidRPr="00CF52FB">
              <w:rPr>
                <w:rFonts w:cstheme="minorHAnsi"/>
                <w:sz w:val="20"/>
                <w:szCs w:val="20"/>
              </w:rPr>
              <w:t>Funksjon</w:t>
            </w:r>
          </w:p>
        </w:tc>
        <w:tc>
          <w:tcPr>
            <w:tcW w:w="1528" w:type="dxa"/>
            <w:tcBorders>
              <w:top w:val="single" w:sz="12" w:space="0" w:color="auto"/>
              <w:left w:val="single" w:sz="8" w:space="0" w:color="auto"/>
              <w:bottom w:val="single" w:sz="12" w:space="0" w:color="auto"/>
              <w:right w:val="single" w:sz="8" w:space="0" w:color="auto"/>
            </w:tcBorders>
          </w:tcPr>
          <w:p w14:paraId="6E54843B" w14:textId="77777777" w:rsidR="00F21411" w:rsidRPr="00CF52FB" w:rsidRDefault="00F21411" w:rsidP="006241D7">
            <w:pPr>
              <w:spacing w:before="40" w:after="40"/>
              <w:rPr>
                <w:rFonts w:cstheme="minorHAnsi"/>
                <w:sz w:val="20"/>
                <w:szCs w:val="20"/>
              </w:rPr>
            </w:pPr>
            <w:r w:rsidRPr="00CF52FB">
              <w:rPr>
                <w:rFonts w:cstheme="minorHAnsi"/>
                <w:sz w:val="20"/>
                <w:szCs w:val="20"/>
              </w:rPr>
              <w:t>Virksomhet</w:t>
            </w:r>
          </w:p>
        </w:tc>
        <w:tc>
          <w:tcPr>
            <w:tcW w:w="1741" w:type="dxa"/>
            <w:tcBorders>
              <w:top w:val="single" w:sz="12" w:space="0" w:color="auto"/>
              <w:left w:val="single" w:sz="8" w:space="0" w:color="auto"/>
              <w:bottom w:val="single" w:sz="12" w:space="0" w:color="auto"/>
              <w:right w:val="single" w:sz="8" w:space="0" w:color="auto"/>
            </w:tcBorders>
          </w:tcPr>
          <w:p w14:paraId="3B61C724" w14:textId="77777777" w:rsidR="00F21411" w:rsidRPr="00CF52FB" w:rsidRDefault="00F21411" w:rsidP="006241D7">
            <w:pPr>
              <w:spacing w:before="40" w:after="40"/>
              <w:rPr>
                <w:rFonts w:cstheme="minorHAnsi"/>
                <w:sz w:val="20"/>
                <w:szCs w:val="20"/>
              </w:rPr>
            </w:pPr>
            <w:r w:rsidRPr="00CF52FB">
              <w:rPr>
                <w:rFonts w:cstheme="minorHAnsi"/>
                <w:sz w:val="20"/>
                <w:szCs w:val="20"/>
              </w:rPr>
              <w:t>Kontaktperson</w:t>
            </w:r>
          </w:p>
        </w:tc>
        <w:tc>
          <w:tcPr>
            <w:tcW w:w="3025" w:type="dxa"/>
            <w:tcBorders>
              <w:top w:val="single" w:sz="12" w:space="0" w:color="auto"/>
              <w:left w:val="single" w:sz="8" w:space="0" w:color="auto"/>
              <w:bottom w:val="single" w:sz="12" w:space="0" w:color="auto"/>
              <w:right w:val="single" w:sz="12" w:space="0" w:color="auto"/>
            </w:tcBorders>
          </w:tcPr>
          <w:p w14:paraId="312185B9" w14:textId="77777777" w:rsidR="00F21411" w:rsidRPr="00CF52FB" w:rsidRDefault="00F21411" w:rsidP="006241D7">
            <w:pPr>
              <w:spacing w:before="40" w:after="40"/>
              <w:rPr>
                <w:rFonts w:cstheme="minorHAnsi"/>
                <w:sz w:val="20"/>
                <w:szCs w:val="20"/>
              </w:rPr>
            </w:pPr>
            <w:r w:rsidRPr="00CF52FB">
              <w:rPr>
                <w:rFonts w:cstheme="minorHAnsi"/>
                <w:sz w:val="20"/>
                <w:szCs w:val="20"/>
              </w:rPr>
              <w:t>E – post</w:t>
            </w:r>
          </w:p>
        </w:tc>
      </w:tr>
      <w:tr w:rsidR="00F21411" w:rsidRPr="00CF52FB" w14:paraId="3A01B7C0" w14:textId="77777777" w:rsidTr="005021C5">
        <w:trPr>
          <w:trHeight w:val="432"/>
        </w:trPr>
        <w:tc>
          <w:tcPr>
            <w:tcW w:w="2055" w:type="dxa"/>
            <w:tcBorders>
              <w:top w:val="single" w:sz="12" w:space="0" w:color="auto"/>
              <w:left w:val="nil"/>
              <w:bottom w:val="single" w:sz="6" w:space="0" w:color="auto"/>
              <w:right w:val="nil"/>
            </w:tcBorders>
          </w:tcPr>
          <w:p w14:paraId="09EA2B83" w14:textId="77777777" w:rsidR="00F21411" w:rsidRPr="00CF52FB" w:rsidRDefault="00F21411" w:rsidP="006241D7">
            <w:pPr>
              <w:spacing w:before="40" w:after="40"/>
              <w:rPr>
                <w:rFonts w:cstheme="minorHAnsi"/>
                <w:sz w:val="20"/>
                <w:szCs w:val="20"/>
              </w:rPr>
            </w:pPr>
          </w:p>
        </w:tc>
        <w:tc>
          <w:tcPr>
            <w:tcW w:w="1528" w:type="dxa"/>
            <w:tcBorders>
              <w:top w:val="single" w:sz="12" w:space="0" w:color="auto"/>
              <w:left w:val="nil"/>
              <w:bottom w:val="single" w:sz="6" w:space="0" w:color="auto"/>
              <w:right w:val="nil"/>
            </w:tcBorders>
          </w:tcPr>
          <w:p w14:paraId="7793F9E8" w14:textId="77777777" w:rsidR="00F21411" w:rsidRPr="00CF52FB" w:rsidRDefault="00F21411" w:rsidP="006241D7">
            <w:pPr>
              <w:spacing w:before="40" w:after="40"/>
              <w:rPr>
                <w:rFonts w:cstheme="minorHAnsi"/>
                <w:sz w:val="20"/>
                <w:szCs w:val="20"/>
              </w:rPr>
            </w:pPr>
          </w:p>
        </w:tc>
        <w:tc>
          <w:tcPr>
            <w:tcW w:w="1741" w:type="dxa"/>
            <w:tcBorders>
              <w:top w:val="single" w:sz="12" w:space="0" w:color="auto"/>
              <w:left w:val="nil"/>
              <w:bottom w:val="single" w:sz="6" w:space="0" w:color="auto"/>
              <w:right w:val="nil"/>
            </w:tcBorders>
          </w:tcPr>
          <w:p w14:paraId="02E737C4" w14:textId="77777777" w:rsidR="00F21411" w:rsidRPr="00CF52FB" w:rsidRDefault="00F21411" w:rsidP="006241D7">
            <w:pPr>
              <w:spacing w:before="40" w:after="40"/>
              <w:rPr>
                <w:rFonts w:cstheme="minorHAnsi"/>
                <w:sz w:val="20"/>
                <w:szCs w:val="20"/>
              </w:rPr>
            </w:pPr>
          </w:p>
        </w:tc>
        <w:tc>
          <w:tcPr>
            <w:tcW w:w="3025" w:type="dxa"/>
            <w:tcBorders>
              <w:top w:val="single" w:sz="12" w:space="0" w:color="auto"/>
              <w:left w:val="nil"/>
              <w:bottom w:val="single" w:sz="6" w:space="0" w:color="auto"/>
              <w:right w:val="nil"/>
            </w:tcBorders>
          </w:tcPr>
          <w:p w14:paraId="7B52FEB1" w14:textId="77777777" w:rsidR="00F21411" w:rsidRPr="00CF52FB" w:rsidRDefault="00F21411" w:rsidP="006241D7">
            <w:pPr>
              <w:spacing w:before="40" w:after="40"/>
              <w:rPr>
                <w:rFonts w:cstheme="minorHAnsi"/>
                <w:sz w:val="20"/>
                <w:szCs w:val="20"/>
              </w:rPr>
            </w:pPr>
          </w:p>
        </w:tc>
      </w:tr>
      <w:tr w:rsidR="00F21411" w:rsidRPr="00CF52FB" w14:paraId="73FF2710" w14:textId="77777777" w:rsidTr="005021C5">
        <w:trPr>
          <w:trHeight w:val="865"/>
        </w:trPr>
        <w:tc>
          <w:tcPr>
            <w:tcW w:w="2055" w:type="dxa"/>
            <w:tcBorders>
              <w:top w:val="single" w:sz="6" w:space="0" w:color="auto"/>
            </w:tcBorders>
          </w:tcPr>
          <w:p w14:paraId="6EF31D6F" w14:textId="77777777" w:rsidR="00F21411" w:rsidRPr="00CF52FB" w:rsidRDefault="00F21411" w:rsidP="006241D7">
            <w:pPr>
              <w:spacing w:before="40" w:after="40"/>
              <w:rPr>
                <w:rFonts w:cstheme="minorHAnsi"/>
                <w:sz w:val="20"/>
                <w:szCs w:val="20"/>
              </w:rPr>
            </w:pPr>
            <w:r w:rsidRPr="00CF52FB">
              <w:rPr>
                <w:rFonts w:cstheme="minorHAnsi"/>
                <w:sz w:val="20"/>
                <w:szCs w:val="20"/>
              </w:rPr>
              <w:t>Byggherre</w:t>
            </w:r>
          </w:p>
        </w:tc>
        <w:tc>
          <w:tcPr>
            <w:tcW w:w="1528" w:type="dxa"/>
            <w:tcBorders>
              <w:top w:val="single" w:sz="6" w:space="0" w:color="auto"/>
            </w:tcBorders>
          </w:tcPr>
          <w:p w14:paraId="7FBD1F9C" w14:textId="7D17F58E" w:rsidR="00F21411" w:rsidRPr="00CF52FB" w:rsidRDefault="001B6168" w:rsidP="006241D7">
            <w:pPr>
              <w:spacing w:before="40" w:after="40"/>
              <w:rPr>
                <w:rFonts w:cstheme="minorHAnsi"/>
                <w:sz w:val="20"/>
                <w:szCs w:val="20"/>
              </w:rPr>
            </w:pPr>
            <w:r>
              <w:rPr>
                <w:rFonts w:cstheme="minorHAnsi"/>
                <w:sz w:val="20"/>
                <w:szCs w:val="20"/>
              </w:rPr>
              <w:t xml:space="preserve">Giske </w:t>
            </w:r>
            <w:r w:rsidR="00F20C8D">
              <w:rPr>
                <w:rFonts w:cstheme="minorHAnsi"/>
                <w:sz w:val="20"/>
                <w:szCs w:val="20"/>
              </w:rPr>
              <w:t>kommune</w:t>
            </w:r>
          </w:p>
        </w:tc>
        <w:tc>
          <w:tcPr>
            <w:tcW w:w="1741" w:type="dxa"/>
            <w:tcBorders>
              <w:top w:val="single" w:sz="6" w:space="0" w:color="auto"/>
            </w:tcBorders>
          </w:tcPr>
          <w:p w14:paraId="1572A048" w14:textId="3E04B423" w:rsidR="00F21411" w:rsidRPr="00CF52FB" w:rsidRDefault="00F21411" w:rsidP="006241D7">
            <w:pPr>
              <w:spacing w:before="40" w:after="40"/>
              <w:rPr>
                <w:rFonts w:cstheme="minorHAnsi"/>
                <w:color w:val="000000" w:themeColor="text1"/>
                <w:sz w:val="20"/>
                <w:szCs w:val="20"/>
              </w:rPr>
            </w:pPr>
          </w:p>
        </w:tc>
        <w:tc>
          <w:tcPr>
            <w:tcW w:w="3025" w:type="dxa"/>
            <w:tcBorders>
              <w:top w:val="single" w:sz="6" w:space="0" w:color="auto"/>
            </w:tcBorders>
          </w:tcPr>
          <w:p w14:paraId="3308CF22" w14:textId="1B343C94" w:rsidR="00F21411" w:rsidRPr="00CF52FB" w:rsidRDefault="00F21411" w:rsidP="006241D7">
            <w:pPr>
              <w:spacing w:before="40" w:after="40"/>
            </w:pPr>
          </w:p>
        </w:tc>
      </w:tr>
      <w:tr w:rsidR="00F21411" w:rsidRPr="00CF52FB" w14:paraId="38121543" w14:textId="77777777" w:rsidTr="005021C5">
        <w:trPr>
          <w:trHeight w:val="572"/>
        </w:trPr>
        <w:tc>
          <w:tcPr>
            <w:tcW w:w="2055" w:type="dxa"/>
          </w:tcPr>
          <w:p w14:paraId="1E8A773E" w14:textId="637A7636" w:rsidR="00F21411" w:rsidRPr="00CF52FB" w:rsidRDefault="00F21411" w:rsidP="006241D7">
            <w:pPr>
              <w:spacing w:before="40" w:after="40"/>
              <w:rPr>
                <w:rFonts w:cstheme="minorHAnsi"/>
                <w:color w:val="000000" w:themeColor="text1"/>
                <w:sz w:val="20"/>
                <w:szCs w:val="20"/>
              </w:rPr>
            </w:pPr>
            <w:r w:rsidRPr="00CF52FB">
              <w:rPr>
                <w:rFonts w:cstheme="minorHAnsi"/>
                <w:color w:val="000000" w:themeColor="text1"/>
                <w:sz w:val="20"/>
                <w:szCs w:val="20"/>
              </w:rPr>
              <w:t>Byggherrens representant (SHA)</w:t>
            </w:r>
            <w:r w:rsidR="00FB3B67" w:rsidRPr="00CF52FB">
              <w:rPr>
                <w:rFonts w:cstheme="minorHAnsi"/>
                <w:color w:val="000000" w:themeColor="text1"/>
                <w:sz w:val="20"/>
                <w:szCs w:val="20"/>
              </w:rPr>
              <w:t>**</w:t>
            </w:r>
          </w:p>
        </w:tc>
        <w:tc>
          <w:tcPr>
            <w:tcW w:w="1528" w:type="dxa"/>
          </w:tcPr>
          <w:p w14:paraId="410D44B0" w14:textId="2BB56183" w:rsidR="00F21411" w:rsidRPr="00CF52FB" w:rsidRDefault="001B6168" w:rsidP="006241D7">
            <w:pPr>
              <w:spacing w:before="40" w:after="40"/>
              <w:rPr>
                <w:rFonts w:cstheme="minorHAnsi"/>
                <w:color w:val="000000" w:themeColor="text1"/>
                <w:sz w:val="20"/>
                <w:szCs w:val="20"/>
              </w:rPr>
            </w:pPr>
            <w:r>
              <w:rPr>
                <w:rFonts w:cstheme="minorHAnsi"/>
                <w:sz w:val="20"/>
                <w:szCs w:val="20"/>
              </w:rPr>
              <w:t>Giske</w:t>
            </w:r>
            <w:r w:rsidR="00D16377">
              <w:rPr>
                <w:rFonts w:cstheme="minorHAnsi"/>
                <w:sz w:val="20"/>
                <w:szCs w:val="20"/>
              </w:rPr>
              <w:t xml:space="preserve"> kommune</w:t>
            </w:r>
          </w:p>
        </w:tc>
        <w:tc>
          <w:tcPr>
            <w:tcW w:w="1741" w:type="dxa"/>
          </w:tcPr>
          <w:p w14:paraId="3510F27F" w14:textId="5F189DD1" w:rsidR="00F21411" w:rsidRPr="00CF52FB" w:rsidRDefault="00F21411" w:rsidP="006241D7">
            <w:pPr>
              <w:spacing w:before="40" w:after="40"/>
              <w:rPr>
                <w:rFonts w:cstheme="minorHAnsi"/>
                <w:color w:val="000000" w:themeColor="text1"/>
                <w:sz w:val="20"/>
                <w:szCs w:val="20"/>
              </w:rPr>
            </w:pPr>
          </w:p>
        </w:tc>
        <w:tc>
          <w:tcPr>
            <w:tcW w:w="3025" w:type="dxa"/>
          </w:tcPr>
          <w:p w14:paraId="6D78383B" w14:textId="686AAA6A" w:rsidR="00F21411" w:rsidRPr="00CF52FB" w:rsidRDefault="00F21411" w:rsidP="00B738F1">
            <w:pPr>
              <w:spacing w:before="40" w:after="40"/>
              <w:rPr>
                <w:rFonts w:cstheme="minorHAnsi"/>
                <w:color w:val="000000" w:themeColor="text1"/>
                <w:sz w:val="20"/>
                <w:szCs w:val="20"/>
              </w:rPr>
            </w:pPr>
          </w:p>
        </w:tc>
      </w:tr>
      <w:tr w:rsidR="00F21411" w:rsidRPr="00CF52FB" w14:paraId="5EFC9B35" w14:textId="77777777" w:rsidTr="005021C5">
        <w:trPr>
          <w:trHeight w:val="293"/>
        </w:trPr>
        <w:tc>
          <w:tcPr>
            <w:tcW w:w="2055" w:type="dxa"/>
          </w:tcPr>
          <w:p w14:paraId="28C67F7C" w14:textId="2A691491" w:rsidR="00F21411" w:rsidRPr="00CF52FB" w:rsidRDefault="00EB5D46" w:rsidP="006241D7">
            <w:pPr>
              <w:spacing w:before="40" w:after="40"/>
              <w:rPr>
                <w:rFonts w:cstheme="minorHAnsi"/>
                <w:color w:val="000000" w:themeColor="text1"/>
                <w:sz w:val="20"/>
                <w:szCs w:val="20"/>
              </w:rPr>
            </w:pPr>
            <w:r w:rsidRPr="00CF52FB">
              <w:rPr>
                <w:rFonts w:cstheme="minorHAnsi"/>
                <w:sz w:val="20"/>
                <w:szCs w:val="20"/>
              </w:rPr>
              <w:t>SHA-Koordinator prosjektering (KP)</w:t>
            </w:r>
          </w:p>
        </w:tc>
        <w:tc>
          <w:tcPr>
            <w:tcW w:w="1528" w:type="dxa"/>
          </w:tcPr>
          <w:p w14:paraId="62159136" w14:textId="2780CE1C" w:rsidR="00F21411" w:rsidRPr="00CF52FB" w:rsidRDefault="00EB5D46" w:rsidP="006241D7">
            <w:pPr>
              <w:spacing w:before="40" w:after="40"/>
              <w:rPr>
                <w:rFonts w:cstheme="minorHAnsi"/>
                <w:sz w:val="20"/>
                <w:szCs w:val="20"/>
              </w:rPr>
            </w:pPr>
            <w:r w:rsidRPr="00CF52FB">
              <w:rPr>
                <w:rFonts w:cstheme="minorHAnsi"/>
                <w:sz w:val="20"/>
                <w:szCs w:val="20"/>
              </w:rPr>
              <w:t>Nordplan AS</w:t>
            </w:r>
          </w:p>
        </w:tc>
        <w:tc>
          <w:tcPr>
            <w:tcW w:w="1741" w:type="dxa"/>
          </w:tcPr>
          <w:p w14:paraId="7070A44C" w14:textId="02442FD6" w:rsidR="00F21411" w:rsidRPr="00CF52FB" w:rsidRDefault="00F21411" w:rsidP="006241D7">
            <w:pPr>
              <w:spacing w:before="40" w:after="40"/>
              <w:rPr>
                <w:rFonts w:cstheme="minorHAnsi"/>
                <w:color w:val="000000" w:themeColor="text1"/>
                <w:sz w:val="20"/>
                <w:szCs w:val="20"/>
              </w:rPr>
            </w:pPr>
          </w:p>
        </w:tc>
        <w:tc>
          <w:tcPr>
            <w:tcW w:w="3025" w:type="dxa"/>
          </w:tcPr>
          <w:p w14:paraId="2C5BF617" w14:textId="4E6B37B0" w:rsidR="00F21411" w:rsidRPr="00CF52FB" w:rsidRDefault="00F21411" w:rsidP="006241D7">
            <w:pPr>
              <w:spacing w:before="40" w:after="40"/>
              <w:rPr>
                <w:rFonts w:cstheme="minorHAnsi"/>
                <w:sz w:val="20"/>
                <w:szCs w:val="20"/>
              </w:rPr>
            </w:pPr>
          </w:p>
        </w:tc>
      </w:tr>
      <w:tr w:rsidR="00F21411" w:rsidRPr="00CF52FB" w14:paraId="2A59F802" w14:textId="77777777" w:rsidTr="005021C5">
        <w:trPr>
          <w:trHeight w:val="542"/>
        </w:trPr>
        <w:tc>
          <w:tcPr>
            <w:tcW w:w="2055" w:type="dxa"/>
          </w:tcPr>
          <w:p w14:paraId="1BDB2BB4" w14:textId="64A2613A" w:rsidR="00F21411" w:rsidRPr="00CF52FB" w:rsidRDefault="00EB5D46" w:rsidP="006241D7">
            <w:pPr>
              <w:spacing w:before="40" w:after="40"/>
              <w:rPr>
                <w:rFonts w:cstheme="minorHAnsi"/>
                <w:sz w:val="20"/>
                <w:szCs w:val="20"/>
              </w:rPr>
            </w:pPr>
            <w:r w:rsidRPr="00CF52FB">
              <w:rPr>
                <w:rFonts w:cstheme="minorHAnsi"/>
                <w:sz w:val="20"/>
                <w:szCs w:val="20"/>
              </w:rPr>
              <w:t>SHA-Koordinator utførelse (KU)</w:t>
            </w:r>
          </w:p>
        </w:tc>
        <w:tc>
          <w:tcPr>
            <w:tcW w:w="1528" w:type="dxa"/>
          </w:tcPr>
          <w:p w14:paraId="42285E00" w14:textId="3AD20E71" w:rsidR="00F21411" w:rsidRPr="00CF52FB" w:rsidRDefault="00F21411" w:rsidP="006241D7">
            <w:pPr>
              <w:spacing w:before="40" w:after="40"/>
              <w:rPr>
                <w:rFonts w:cstheme="minorHAnsi"/>
                <w:sz w:val="20"/>
                <w:szCs w:val="20"/>
              </w:rPr>
            </w:pPr>
          </w:p>
        </w:tc>
        <w:tc>
          <w:tcPr>
            <w:tcW w:w="1741" w:type="dxa"/>
          </w:tcPr>
          <w:p w14:paraId="21AAF607" w14:textId="53AAF5E7" w:rsidR="00F21411" w:rsidRPr="00CF52FB" w:rsidRDefault="00F21411" w:rsidP="006241D7">
            <w:pPr>
              <w:spacing w:before="40" w:after="40"/>
              <w:rPr>
                <w:rFonts w:cstheme="minorHAnsi"/>
                <w:sz w:val="20"/>
                <w:szCs w:val="20"/>
              </w:rPr>
            </w:pPr>
          </w:p>
        </w:tc>
        <w:tc>
          <w:tcPr>
            <w:tcW w:w="3025" w:type="dxa"/>
          </w:tcPr>
          <w:p w14:paraId="36AD1DB8" w14:textId="39D88242" w:rsidR="00F21411" w:rsidRPr="00CF52FB" w:rsidRDefault="00F21411" w:rsidP="006241D7">
            <w:pPr>
              <w:spacing w:before="40" w:after="40"/>
              <w:rPr>
                <w:rFonts w:cstheme="minorHAnsi"/>
                <w:sz w:val="20"/>
                <w:szCs w:val="20"/>
              </w:rPr>
            </w:pPr>
          </w:p>
        </w:tc>
      </w:tr>
      <w:tr w:rsidR="00F21411" w:rsidRPr="00CF52FB" w14:paraId="5365061D" w14:textId="77777777" w:rsidTr="005021C5">
        <w:trPr>
          <w:trHeight w:val="451"/>
        </w:trPr>
        <w:tc>
          <w:tcPr>
            <w:tcW w:w="2055" w:type="dxa"/>
          </w:tcPr>
          <w:p w14:paraId="588C283C" w14:textId="34323B47" w:rsidR="00F21411" w:rsidRPr="00CF52FB" w:rsidRDefault="00EB5D46" w:rsidP="006241D7">
            <w:pPr>
              <w:spacing w:before="40" w:after="40"/>
              <w:rPr>
                <w:rFonts w:cstheme="minorHAnsi"/>
                <w:sz w:val="20"/>
                <w:szCs w:val="20"/>
              </w:rPr>
            </w:pPr>
            <w:bookmarkStart w:id="11" w:name="_Hlk38442854"/>
            <w:r>
              <w:rPr>
                <w:rFonts w:cstheme="minorHAnsi"/>
                <w:sz w:val="20"/>
                <w:szCs w:val="20"/>
              </w:rPr>
              <w:t>Prosjektleder</w:t>
            </w:r>
          </w:p>
        </w:tc>
        <w:tc>
          <w:tcPr>
            <w:tcW w:w="1528" w:type="dxa"/>
          </w:tcPr>
          <w:p w14:paraId="13F078E4" w14:textId="2516251A" w:rsidR="00F21411" w:rsidRPr="00CF52FB" w:rsidRDefault="00F21411" w:rsidP="006241D7">
            <w:pPr>
              <w:spacing w:before="40" w:after="40"/>
              <w:rPr>
                <w:rFonts w:cstheme="minorHAnsi"/>
                <w:sz w:val="20"/>
                <w:szCs w:val="20"/>
              </w:rPr>
            </w:pPr>
          </w:p>
        </w:tc>
        <w:tc>
          <w:tcPr>
            <w:tcW w:w="1741" w:type="dxa"/>
          </w:tcPr>
          <w:p w14:paraId="0B5A764F" w14:textId="4DAA9B57" w:rsidR="00F21411" w:rsidRPr="00CF52FB" w:rsidRDefault="00F21411" w:rsidP="006241D7">
            <w:pPr>
              <w:spacing w:before="40" w:after="40"/>
              <w:rPr>
                <w:rFonts w:cstheme="minorHAnsi"/>
                <w:sz w:val="20"/>
                <w:szCs w:val="20"/>
              </w:rPr>
            </w:pPr>
          </w:p>
        </w:tc>
        <w:tc>
          <w:tcPr>
            <w:tcW w:w="3025" w:type="dxa"/>
          </w:tcPr>
          <w:p w14:paraId="28796002" w14:textId="0CEBD081" w:rsidR="00F21411" w:rsidRPr="00CF52FB" w:rsidRDefault="00F21411" w:rsidP="006241D7">
            <w:pPr>
              <w:spacing w:before="40" w:after="40"/>
              <w:rPr>
                <w:rFonts w:cstheme="minorHAnsi"/>
                <w:sz w:val="20"/>
                <w:szCs w:val="20"/>
              </w:rPr>
            </w:pPr>
          </w:p>
        </w:tc>
      </w:tr>
      <w:tr w:rsidR="00F21411" w:rsidRPr="00CF52FB" w14:paraId="57DDF3CE" w14:textId="77777777" w:rsidTr="005021C5">
        <w:trPr>
          <w:trHeight w:val="528"/>
        </w:trPr>
        <w:tc>
          <w:tcPr>
            <w:tcW w:w="2055" w:type="dxa"/>
          </w:tcPr>
          <w:p w14:paraId="65A87B1F" w14:textId="77777777" w:rsidR="00F21411" w:rsidRPr="00CF52FB" w:rsidRDefault="00F21411" w:rsidP="006241D7">
            <w:pPr>
              <w:spacing w:before="40" w:after="40"/>
              <w:rPr>
                <w:rFonts w:cstheme="minorHAnsi"/>
                <w:color w:val="000000" w:themeColor="text1"/>
                <w:sz w:val="20"/>
                <w:szCs w:val="20"/>
              </w:rPr>
            </w:pPr>
            <w:r w:rsidRPr="00CF52FB">
              <w:rPr>
                <w:rFonts w:cstheme="minorHAnsi"/>
                <w:color w:val="000000" w:themeColor="text1"/>
                <w:sz w:val="20"/>
                <w:szCs w:val="20"/>
              </w:rPr>
              <w:t>Hovedentreprenør (hovedbedrift)*</w:t>
            </w:r>
          </w:p>
        </w:tc>
        <w:tc>
          <w:tcPr>
            <w:tcW w:w="1528" w:type="dxa"/>
          </w:tcPr>
          <w:p w14:paraId="0B884662" w14:textId="724A7478" w:rsidR="00F21411" w:rsidRPr="00CF52FB" w:rsidRDefault="00F21411" w:rsidP="0075620D">
            <w:pPr>
              <w:spacing w:before="40" w:after="40"/>
              <w:jc w:val="center"/>
              <w:rPr>
                <w:rFonts w:cstheme="minorHAnsi"/>
                <w:color w:val="000000" w:themeColor="text1"/>
                <w:sz w:val="20"/>
                <w:szCs w:val="20"/>
              </w:rPr>
            </w:pPr>
          </w:p>
        </w:tc>
        <w:tc>
          <w:tcPr>
            <w:tcW w:w="1741" w:type="dxa"/>
          </w:tcPr>
          <w:p w14:paraId="0600C338" w14:textId="2D6315C2" w:rsidR="00F21411" w:rsidRPr="00CF52FB" w:rsidRDefault="00F21411" w:rsidP="006241D7">
            <w:pPr>
              <w:spacing w:before="40" w:after="40"/>
              <w:rPr>
                <w:rFonts w:cstheme="minorHAnsi"/>
                <w:color w:val="000000" w:themeColor="text1"/>
                <w:sz w:val="20"/>
                <w:szCs w:val="20"/>
              </w:rPr>
            </w:pPr>
            <w:r w:rsidRPr="00CF52FB">
              <w:rPr>
                <w:rFonts w:cstheme="minorHAnsi"/>
                <w:color w:val="000000" w:themeColor="text1"/>
                <w:sz w:val="20"/>
                <w:szCs w:val="20"/>
              </w:rPr>
              <w:t xml:space="preserve"> </w:t>
            </w:r>
          </w:p>
        </w:tc>
        <w:tc>
          <w:tcPr>
            <w:tcW w:w="3025" w:type="dxa"/>
          </w:tcPr>
          <w:p w14:paraId="664DF5DC" w14:textId="4D46782F" w:rsidR="00F21411" w:rsidRPr="00CF52FB" w:rsidRDefault="00F21411" w:rsidP="006241D7">
            <w:pPr>
              <w:spacing w:before="40" w:after="40"/>
              <w:rPr>
                <w:rFonts w:cstheme="minorHAnsi"/>
                <w:sz w:val="20"/>
                <w:szCs w:val="20"/>
              </w:rPr>
            </w:pPr>
          </w:p>
        </w:tc>
      </w:tr>
      <w:tr w:rsidR="00F21411" w:rsidRPr="00CF52FB" w14:paraId="74BF5D0D" w14:textId="77777777" w:rsidTr="005021C5">
        <w:trPr>
          <w:trHeight w:val="307"/>
        </w:trPr>
        <w:tc>
          <w:tcPr>
            <w:tcW w:w="2055" w:type="dxa"/>
          </w:tcPr>
          <w:p w14:paraId="78DEFB7A" w14:textId="77777777" w:rsidR="00F21411" w:rsidRPr="00CF52FB" w:rsidRDefault="00F21411" w:rsidP="006241D7">
            <w:pPr>
              <w:spacing w:before="40" w:after="40"/>
              <w:rPr>
                <w:rFonts w:cstheme="minorHAnsi"/>
                <w:color w:val="000000" w:themeColor="text1"/>
                <w:sz w:val="20"/>
                <w:szCs w:val="20"/>
              </w:rPr>
            </w:pPr>
          </w:p>
        </w:tc>
        <w:tc>
          <w:tcPr>
            <w:tcW w:w="1528" w:type="dxa"/>
          </w:tcPr>
          <w:p w14:paraId="1D6268C4" w14:textId="77777777" w:rsidR="00F21411" w:rsidRPr="00CF52FB" w:rsidRDefault="00F21411" w:rsidP="006241D7">
            <w:pPr>
              <w:spacing w:before="40" w:after="40"/>
              <w:rPr>
                <w:rFonts w:cstheme="minorHAnsi"/>
                <w:color w:val="000000" w:themeColor="text1"/>
                <w:sz w:val="20"/>
                <w:szCs w:val="20"/>
              </w:rPr>
            </w:pPr>
          </w:p>
        </w:tc>
        <w:tc>
          <w:tcPr>
            <w:tcW w:w="1741" w:type="dxa"/>
          </w:tcPr>
          <w:p w14:paraId="6359DAFA" w14:textId="77777777" w:rsidR="00F21411" w:rsidRPr="00CF52FB" w:rsidRDefault="00F21411" w:rsidP="006241D7">
            <w:pPr>
              <w:spacing w:before="40" w:after="40"/>
              <w:rPr>
                <w:rFonts w:cstheme="minorHAnsi"/>
                <w:color w:val="000000" w:themeColor="text1"/>
                <w:sz w:val="20"/>
                <w:szCs w:val="20"/>
              </w:rPr>
            </w:pPr>
          </w:p>
        </w:tc>
        <w:tc>
          <w:tcPr>
            <w:tcW w:w="3025" w:type="dxa"/>
          </w:tcPr>
          <w:p w14:paraId="0932965F" w14:textId="77777777" w:rsidR="00F21411" w:rsidRPr="00CF52FB" w:rsidRDefault="00F21411" w:rsidP="006241D7">
            <w:pPr>
              <w:spacing w:before="40" w:after="40"/>
              <w:rPr>
                <w:rFonts w:cstheme="minorHAnsi"/>
                <w:sz w:val="20"/>
                <w:szCs w:val="20"/>
              </w:rPr>
            </w:pPr>
          </w:p>
        </w:tc>
      </w:tr>
      <w:tr w:rsidR="00F21411" w:rsidRPr="00CF52FB" w14:paraId="0A52CD23" w14:textId="77777777" w:rsidTr="005021C5">
        <w:trPr>
          <w:trHeight w:val="293"/>
        </w:trPr>
        <w:tc>
          <w:tcPr>
            <w:tcW w:w="2055" w:type="dxa"/>
          </w:tcPr>
          <w:p w14:paraId="6C61B1CF" w14:textId="77777777" w:rsidR="00F21411" w:rsidRPr="00CF52FB" w:rsidRDefault="00F21411" w:rsidP="006241D7">
            <w:pPr>
              <w:spacing w:before="40" w:after="40"/>
              <w:rPr>
                <w:rFonts w:cstheme="minorHAnsi"/>
                <w:color w:val="000000" w:themeColor="text1"/>
                <w:sz w:val="20"/>
                <w:szCs w:val="20"/>
              </w:rPr>
            </w:pPr>
          </w:p>
        </w:tc>
        <w:tc>
          <w:tcPr>
            <w:tcW w:w="1528" w:type="dxa"/>
          </w:tcPr>
          <w:p w14:paraId="7AEF363A" w14:textId="77777777" w:rsidR="00F21411" w:rsidRPr="00CF52FB" w:rsidRDefault="00F21411" w:rsidP="006241D7">
            <w:pPr>
              <w:spacing w:before="40" w:after="40"/>
              <w:rPr>
                <w:rFonts w:cstheme="minorHAnsi"/>
                <w:color w:val="000000" w:themeColor="text1"/>
                <w:sz w:val="20"/>
                <w:szCs w:val="20"/>
              </w:rPr>
            </w:pPr>
          </w:p>
        </w:tc>
        <w:tc>
          <w:tcPr>
            <w:tcW w:w="1741" w:type="dxa"/>
          </w:tcPr>
          <w:p w14:paraId="46003BCB" w14:textId="77777777" w:rsidR="00F21411" w:rsidRPr="00CF52FB" w:rsidRDefault="00F21411" w:rsidP="006241D7">
            <w:pPr>
              <w:spacing w:before="40" w:after="40"/>
              <w:rPr>
                <w:rFonts w:cstheme="minorHAnsi"/>
                <w:color w:val="000000" w:themeColor="text1"/>
                <w:sz w:val="20"/>
                <w:szCs w:val="20"/>
              </w:rPr>
            </w:pPr>
          </w:p>
        </w:tc>
        <w:tc>
          <w:tcPr>
            <w:tcW w:w="3025" w:type="dxa"/>
          </w:tcPr>
          <w:p w14:paraId="1202A3CE" w14:textId="77777777" w:rsidR="00F21411" w:rsidRPr="00CF52FB" w:rsidRDefault="00F21411" w:rsidP="006241D7">
            <w:pPr>
              <w:spacing w:before="40" w:after="40"/>
              <w:rPr>
                <w:rFonts w:cstheme="minorHAnsi"/>
                <w:sz w:val="20"/>
                <w:szCs w:val="20"/>
              </w:rPr>
            </w:pPr>
          </w:p>
        </w:tc>
      </w:tr>
    </w:tbl>
    <w:bookmarkEnd w:id="11"/>
    <w:p w14:paraId="25946D24" w14:textId="77777777" w:rsidR="00F21411" w:rsidRPr="00CF52FB" w:rsidRDefault="00F21411" w:rsidP="00F21411">
      <w:pPr>
        <w:pStyle w:val="Listeavsnitt"/>
        <w:numPr>
          <w:ilvl w:val="0"/>
          <w:numId w:val="22"/>
        </w:numPr>
        <w:spacing w:before="120" w:after="0" w:line="240" w:lineRule="auto"/>
        <w:ind w:left="714" w:hanging="357"/>
        <w:contextualSpacing w:val="0"/>
        <w:rPr>
          <w:rFonts w:cstheme="minorHAnsi"/>
          <w:color w:val="000000" w:themeColor="text1"/>
          <w:sz w:val="20"/>
          <w:szCs w:val="20"/>
        </w:rPr>
      </w:pPr>
      <w:r w:rsidRPr="00CF52FB">
        <w:rPr>
          <w:rFonts w:cstheme="minorHAnsi"/>
          <w:color w:val="000000" w:themeColor="text1"/>
          <w:sz w:val="20"/>
          <w:szCs w:val="20"/>
        </w:rPr>
        <w:t xml:space="preserve">Hovedentreprenøren er ansvarlig for å distribuere SHA-planen og senere oppdateringer av denne til sine kontraktsmedhjelpere </w:t>
      </w:r>
    </w:p>
    <w:p w14:paraId="4A2BC51C" w14:textId="77777777" w:rsidR="00F21411" w:rsidRPr="00CF52FB" w:rsidRDefault="00F21411" w:rsidP="00F21411">
      <w:pPr>
        <w:spacing w:before="120"/>
        <w:ind w:left="357"/>
        <w:rPr>
          <w:rFonts w:cstheme="minorHAnsi"/>
          <w:color w:val="000000" w:themeColor="text1"/>
          <w:sz w:val="20"/>
          <w:szCs w:val="20"/>
        </w:rPr>
      </w:pPr>
      <w:bookmarkStart w:id="12" w:name="_Hlk85524628"/>
      <w:r w:rsidRPr="00CF52FB">
        <w:rPr>
          <w:rFonts w:cstheme="minorHAnsi"/>
          <w:color w:val="000000" w:themeColor="text1"/>
          <w:sz w:val="20"/>
          <w:szCs w:val="20"/>
        </w:rPr>
        <w:t>**</w:t>
      </w:r>
      <w:r w:rsidRPr="00CF52FB">
        <w:rPr>
          <w:rFonts w:cstheme="minorHAnsi"/>
          <w:color w:val="000000" w:themeColor="text1"/>
          <w:sz w:val="20"/>
          <w:szCs w:val="20"/>
        </w:rPr>
        <w:tab/>
        <w:t xml:space="preserve">Byggherrens representant er ansvarlig for å distribuere SHA-planen og senere oppdateringer av denne til sine medhjelpere </w:t>
      </w:r>
    </w:p>
    <w:bookmarkEnd w:id="12"/>
    <w:p w14:paraId="0C35A482" w14:textId="77777777" w:rsidR="00F21411" w:rsidRPr="00CF52FB" w:rsidRDefault="00F21411" w:rsidP="00F21411">
      <w:pPr>
        <w:pStyle w:val="Logo3"/>
        <w:tabs>
          <w:tab w:val="left" w:pos="1440"/>
        </w:tabs>
        <w:overflowPunct/>
        <w:autoSpaceDE/>
        <w:autoSpaceDN/>
        <w:adjustRightInd/>
        <w:textAlignment w:val="auto"/>
        <w:rPr>
          <w:rFonts w:ascii="TheSansCorrespondence" w:hAnsi="TheSansCorrespondence" w:cstheme="minorHAnsi"/>
          <w:noProof w:val="0"/>
          <w:color w:val="000000" w:themeColor="text1"/>
          <w:sz w:val="20"/>
        </w:rPr>
      </w:pPr>
    </w:p>
    <w:p w14:paraId="00F4C0D5" w14:textId="55771004" w:rsidR="00F21411" w:rsidRPr="00CF52FB" w:rsidRDefault="00F21411" w:rsidP="00F21411">
      <w:pPr>
        <w:pStyle w:val="Logo3"/>
        <w:tabs>
          <w:tab w:val="left" w:pos="1440"/>
        </w:tabs>
        <w:overflowPunct/>
        <w:autoSpaceDE/>
        <w:autoSpaceDN/>
        <w:adjustRightInd/>
        <w:textAlignment w:val="auto"/>
        <w:rPr>
          <w:rFonts w:ascii="TheSansCorrespondence" w:hAnsi="TheSansCorrespondence" w:cstheme="minorHAnsi"/>
          <w:noProof w:val="0"/>
          <w:sz w:val="20"/>
        </w:rPr>
      </w:pPr>
      <w:r w:rsidRPr="00CF52FB">
        <w:rPr>
          <w:rFonts w:ascii="TheSansCorrespondence" w:hAnsi="TheSansCorrespondence" w:cstheme="minorHAnsi"/>
          <w:noProof w:val="0"/>
          <w:sz w:val="20"/>
        </w:rPr>
        <w:t>Denne versjonen utarbeidet av (dato/navn):</w:t>
      </w:r>
      <w:r w:rsidR="001B6168">
        <w:rPr>
          <w:rFonts w:ascii="TheSansCorrespondence" w:hAnsi="TheSansCorrespondence" w:cstheme="minorHAnsi"/>
          <w:noProof w:val="0"/>
          <w:sz w:val="20"/>
        </w:rPr>
        <w:t xml:space="preserve"> 1</w:t>
      </w:r>
      <w:r w:rsidR="00FA373D">
        <w:rPr>
          <w:rFonts w:ascii="TheSansCorrespondence" w:hAnsi="TheSansCorrespondence" w:cstheme="minorHAnsi"/>
          <w:noProof w:val="0"/>
          <w:sz w:val="20"/>
        </w:rPr>
        <w:t>1</w:t>
      </w:r>
      <w:r w:rsidR="001B6168">
        <w:rPr>
          <w:rFonts w:ascii="TheSansCorrespondence" w:hAnsi="TheSansCorrespondence" w:cstheme="minorHAnsi"/>
          <w:noProof w:val="0"/>
          <w:sz w:val="20"/>
        </w:rPr>
        <w:t>.0</w:t>
      </w:r>
      <w:r w:rsidR="00FA373D">
        <w:rPr>
          <w:rFonts w:ascii="TheSansCorrespondence" w:hAnsi="TheSansCorrespondence" w:cstheme="minorHAnsi"/>
          <w:noProof w:val="0"/>
          <w:sz w:val="20"/>
        </w:rPr>
        <w:t>2</w:t>
      </w:r>
      <w:r w:rsidR="001B6168">
        <w:rPr>
          <w:rFonts w:ascii="TheSansCorrespondence" w:hAnsi="TheSansCorrespondence" w:cstheme="minorHAnsi"/>
          <w:noProof w:val="0"/>
          <w:sz w:val="20"/>
        </w:rPr>
        <w:t xml:space="preserve">.2026 </w:t>
      </w:r>
      <w:r w:rsidRPr="00CF52FB">
        <w:rPr>
          <w:rFonts w:ascii="TheSansCorrespondence" w:hAnsi="TheSansCorrespondence" w:cstheme="minorHAnsi"/>
          <w:noProof w:val="0"/>
          <w:sz w:val="20"/>
        </w:rPr>
        <w:t xml:space="preserve">Nordplan AS  </w:t>
      </w:r>
    </w:p>
    <w:p w14:paraId="4896684C" w14:textId="77777777" w:rsidR="00F21411" w:rsidRPr="00CF52FB" w:rsidRDefault="00F21411" w:rsidP="00F21411">
      <w:pPr>
        <w:tabs>
          <w:tab w:val="left" w:pos="1440"/>
        </w:tabs>
        <w:rPr>
          <w:rFonts w:cstheme="minorHAnsi"/>
          <w:sz w:val="20"/>
          <w:szCs w:val="20"/>
        </w:rPr>
      </w:pPr>
    </w:p>
    <w:p w14:paraId="4D2BF8F0" w14:textId="77777777" w:rsidR="00F21411" w:rsidRPr="00CF52FB" w:rsidRDefault="00F21411" w:rsidP="00F21411">
      <w:pPr>
        <w:tabs>
          <w:tab w:val="left" w:pos="1440"/>
        </w:tabs>
        <w:ind w:left="4248" w:hanging="4248"/>
        <w:rPr>
          <w:rFonts w:cstheme="minorHAnsi"/>
          <w:color w:val="000000" w:themeColor="text1"/>
          <w:sz w:val="20"/>
          <w:szCs w:val="20"/>
        </w:rPr>
      </w:pPr>
      <w:r w:rsidRPr="00CF52FB">
        <w:rPr>
          <w:rFonts w:cstheme="minorHAnsi"/>
          <w:sz w:val="20"/>
          <w:szCs w:val="20"/>
        </w:rPr>
        <w:t>Godkjent for utgivelse av (dato/navn):</w:t>
      </w:r>
      <w:r w:rsidRPr="00CF52FB">
        <w:rPr>
          <w:rFonts w:cstheme="minorHAnsi"/>
          <w:sz w:val="20"/>
          <w:szCs w:val="20"/>
        </w:rPr>
        <w:tab/>
      </w:r>
      <w:r w:rsidRPr="00CF52FB">
        <w:rPr>
          <w:rFonts w:cstheme="minorHAnsi"/>
          <w:color w:val="000000" w:themeColor="text1"/>
          <w:sz w:val="20"/>
          <w:szCs w:val="20"/>
        </w:rPr>
        <w:t xml:space="preserve"> </w:t>
      </w:r>
    </w:p>
    <w:p w14:paraId="2BAAB86F" w14:textId="77777777" w:rsidR="00F21411" w:rsidRPr="00CF52FB" w:rsidRDefault="00F21411">
      <w:pPr>
        <w:rPr>
          <w:rFonts w:eastAsiaTheme="majorEastAsia" w:cstheme="majorBidi"/>
          <w:b/>
          <w:color w:val="4F535B"/>
          <w:sz w:val="32"/>
          <w:szCs w:val="32"/>
          <w:highlight w:val="lightGray"/>
        </w:rPr>
      </w:pPr>
      <w:r w:rsidRPr="00CF52FB">
        <w:rPr>
          <w:highlight w:val="lightGray"/>
        </w:rPr>
        <w:br w:type="page"/>
      </w:r>
    </w:p>
    <w:p w14:paraId="6417B90A" w14:textId="397487B6" w:rsidR="0012566C" w:rsidRPr="00CF52FB" w:rsidRDefault="00F21411" w:rsidP="00B738F1">
      <w:pPr>
        <w:pStyle w:val="Overskrift1"/>
      </w:pPr>
      <w:bookmarkStart w:id="13" w:name="_Toc219297097"/>
      <w:r w:rsidRPr="00CF52FB">
        <w:lastRenderedPageBreak/>
        <w:t>Organisasjonskart</w:t>
      </w:r>
      <w:bookmarkEnd w:id="13"/>
    </w:p>
    <w:p w14:paraId="3DDB6F65" w14:textId="4663EC8B" w:rsidR="00F21411" w:rsidRPr="00CF52FB" w:rsidRDefault="00F21411" w:rsidP="00C33929">
      <w:pPr>
        <w:pStyle w:val="Overskrift2"/>
      </w:pPr>
      <w:bookmarkStart w:id="14" w:name="_Toc144901740"/>
      <w:bookmarkStart w:id="15" w:name="_Toc219297098"/>
      <w:r w:rsidRPr="00CF52FB">
        <w:t>Entrepriseform</w:t>
      </w:r>
      <w:bookmarkEnd w:id="14"/>
      <w:bookmarkEnd w:id="15"/>
    </w:p>
    <w:p w14:paraId="264D396E" w14:textId="62FC51BA" w:rsidR="00F21411" w:rsidRPr="00CF52FB" w:rsidRDefault="00F21411" w:rsidP="00F21411">
      <w:pPr>
        <w:rPr>
          <w:rFonts w:cstheme="minorHAnsi"/>
          <w:sz w:val="20"/>
          <w:szCs w:val="20"/>
        </w:rPr>
      </w:pPr>
      <w:r w:rsidRPr="00CF52FB">
        <w:rPr>
          <w:rFonts w:cstheme="minorHAnsi"/>
          <w:sz w:val="20"/>
          <w:szCs w:val="20"/>
        </w:rPr>
        <w:t xml:space="preserve">Prosjektet er organisert som </w:t>
      </w:r>
      <w:r w:rsidR="00C33929" w:rsidRPr="00CF52FB">
        <w:rPr>
          <w:rFonts w:cstheme="minorHAnsi"/>
          <w:sz w:val="20"/>
          <w:szCs w:val="20"/>
        </w:rPr>
        <w:t>totalentreprise</w:t>
      </w:r>
      <w:r w:rsidRPr="00CF52FB">
        <w:rPr>
          <w:rFonts w:cstheme="minorHAnsi"/>
          <w:sz w:val="20"/>
          <w:szCs w:val="20"/>
        </w:rPr>
        <w:t xml:space="preserve"> i samsvar med NS 840</w:t>
      </w:r>
      <w:r w:rsidR="00C33929" w:rsidRPr="00CF52FB">
        <w:rPr>
          <w:rFonts w:cstheme="minorHAnsi"/>
          <w:sz w:val="20"/>
          <w:szCs w:val="20"/>
        </w:rPr>
        <w:t>7</w:t>
      </w:r>
      <w:r w:rsidRPr="00CF52FB">
        <w:rPr>
          <w:rFonts w:cstheme="minorHAnsi"/>
          <w:sz w:val="20"/>
          <w:szCs w:val="20"/>
        </w:rPr>
        <w:t>.</w:t>
      </w:r>
    </w:p>
    <w:p w14:paraId="7BA0EC3A" w14:textId="77777777" w:rsidR="00F21411" w:rsidRPr="00CF52FB" w:rsidRDefault="00F21411" w:rsidP="00F21411">
      <w:pPr>
        <w:rPr>
          <w:rFonts w:cstheme="minorHAnsi"/>
          <w:sz w:val="20"/>
          <w:szCs w:val="20"/>
        </w:rPr>
      </w:pPr>
    </w:p>
    <w:p w14:paraId="679360E8" w14:textId="77777777" w:rsidR="00F21411" w:rsidRPr="00CF52FB" w:rsidRDefault="00F21411" w:rsidP="00C33929">
      <w:pPr>
        <w:pStyle w:val="Overskrift2"/>
        <w:numPr>
          <w:ilvl w:val="0"/>
          <w:numId w:val="0"/>
        </w:numPr>
        <w:ind w:left="576"/>
      </w:pPr>
    </w:p>
    <w:p w14:paraId="1BF99D98" w14:textId="4ADF68A5" w:rsidR="00F21411" w:rsidRPr="00CF52FB" w:rsidRDefault="00F21411" w:rsidP="00C33929">
      <w:pPr>
        <w:pStyle w:val="Overskrift2"/>
      </w:pPr>
      <w:bookmarkStart w:id="16" w:name="_Toc144901741"/>
      <w:bookmarkStart w:id="17" w:name="_Toc219297099"/>
      <w:r w:rsidRPr="00CF52FB">
        <w:t>Organisasjonskart for SHA og HMS</w:t>
      </w:r>
      <w:bookmarkEnd w:id="16"/>
      <w:bookmarkEnd w:id="17"/>
    </w:p>
    <w:p w14:paraId="521F869E" w14:textId="7F3BA285" w:rsidR="00F21411" w:rsidRPr="00CF52FB" w:rsidRDefault="00F21411" w:rsidP="00C33929">
      <w:pPr>
        <w:pStyle w:val="Overskrift2"/>
        <w:numPr>
          <w:ilvl w:val="0"/>
          <w:numId w:val="0"/>
        </w:numPr>
        <w:ind w:left="576"/>
      </w:pPr>
    </w:p>
    <w:p w14:paraId="1E7C304B" w14:textId="7165D15E" w:rsidR="00F21411" w:rsidRPr="00CF52FB" w:rsidRDefault="000248B0" w:rsidP="00F21411">
      <w:pPr>
        <w:rPr>
          <w:rFonts w:cstheme="minorHAnsi"/>
          <w:sz w:val="20"/>
          <w:szCs w:val="20"/>
        </w:rPr>
      </w:pPr>
      <w:r w:rsidRPr="00CF52FB">
        <w:rPr>
          <w:rFonts w:cstheme="minorHAnsi"/>
          <w:noProof/>
          <w:sz w:val="20"/>
          <w:szCs w:val="20"/>
        </w:rPr>
        <mc:AlternateContent>
          <mc:Choice Requires="wps">
            <w:drawing>
              <wp:anchor distT="45720" distB="45720" distL="114300" distR="114300" simplePos="0" relativeHeight="251660344" behindDoc="0" locked="0" layoutInCell="1" allowOverlap="1" wp14:anchorId="3DC5A98E" wp14:editId="4CF9EE0D">
                <wp:simplePos x="0" y="0"/>
                <wp:positionH relativeFrom="page">
                  <wp:posOffset>1977390</wp:posOffset>
                </wp:positionH>
                <wp:positionV relativeFrom="paragraph">
                  <wp:posOffset>2153920</wp:posOffset>
                </wp:positionV>
                <wp:extent cx="1940560" cy="609600"/>
                <wp:effectExtent l="0" t="0" r="21590" b="19050"/>
                <wp:wrapSquare wrapText="bothSides"/>
                <wp:docPr id="1418105318"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0560" cy="609600"/>
                        </a:xfrm>
                        <a:prstGeom prst="rect">
                          <a:avLst/>
                        </a:prstGeom>
                        <a:solidFill>
                          <a:srgbClr val="FFFFFF"/>
                        </a:solidFill>
                        <a:ln w="9525">
                          <a:solidFill>
                            <a:srgbClr val="000000"/>
                          </a:solidFill>
                          <a:miter lim="800000"/>
                          <a:headEnd/>
                          <a:tailEnd/>
                        </a:ln>
                      </wps:spPr>
                      <wps:txbx>
                        <w:txbxContent>
                          <w:p w14:paraId="41629F48" w14:textId="6B7576C0" w:rsidR="007C21CB" w:rsidRPr="00300CA2" w:rsidRDefault="007C21CB" w:rsidP="007C21CB">
                            <w:pPr>
                              <w:jc w:val="center"/>
                            </w:pPr>
                            <w:r>
                              <w:t>Prosjektleder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DC5A98E" id="_x0000_t202" coordsize="21600,21600" o:spt="202" path="m,l,21600r21600,l21600,xe">
                <v:stroke joinstyle="miter"/>
                <v:path gradientshapeok="t" o:connecttype="rect"/>
              </v:shapetype>
              <v:shape id="Tekstboks 2" o:spid="_x0000_s1026" type="#_x0000_t202" style="position:absolute;margin-left:155.7pt;margin-top:169.6pt;width:152.8pt;height:48pt;z-index:25166034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LWkDwIAAB8EAAAOAAAAZHJzL2Uyb0RvYy54bWysU1Fv0zAQfkfiP1h+p0mrtqxR02l0FCGN&#10;gTT4AY7jNBaOz5zdJuPXc3a6rhrwgsiD5cudv7v77rv19dAZdlToNdiSTyc5Z8pKqLXdl/zb192b&#10;K858ELYWBqwq+aPy/Hrz+tW6d4WaQQumVsgIxPqidyVvQ3BFlnnZqk74CThlydkAdiKQifusRtET&#10;emeyWZ4vsx6wdghSeU9/b0cn3yT8plEyfG4arwIzJafaQjoxnVU8s81aFHsUrtXyVIb4hyo6oS0l&#10;PUPdiiDYAfVvUJ2WCB6aMJHQZdA0WqrUA3UzzV9089AKp1IvRI53Z5r8/4OV98cH9wVZGN7BQANM&#10;TXh3B/K7Zxa2rbB7dYMIfatETYmnkbKsd744PY1U+8JHkKr/BDUNWRwCJKChwS6yQn0yQqcBPJ5J&#10;V0NgMqZczfPFklySfMt8tczTVDJRPL126MMHBR2Ll5IjDTWhi+OdD7EaUTyFxGQejK532phk4L7a&#10;GmRHQQLYpS818CLMWNaXfLWYLUYC/gqRp+9PEJ0OpGSju5JfnYNEEWl7b+uksyC0Ge9UsrEnHiN1&#10;I4lhqAYKjHxWUD8SowijYmnD6NIC/uSsJ7WW3P84CFScmY+WprKazudR3smYL97OyMBLT3XpEVYS&#10;VMkDZ+N1G9JKRMIs3ND0Gp2Ifa7kVCupMPF92pgo80s7RT3v9eYXAAAA//8DAFBLAwQUAAYACAAA&#10;ACEAcEVdeOEAAAALAQAADwAAAGRycy9kb3ducmV2LnhtbEyPy07DMBBF90j8gzVIbBB1XqRtiFMh&#10;JBDdQUGwdeNpEuFHsN00/D3DCnYzmqM759ab2Wg2oQ+DswLSRQIMbevUYDsBb68P1ytgIUqrpHYW&#10;BXxjgE1zflbLSrmTfcFpFztGITZUUkAf41hxHtoejQwLN6Kl28F5IyOtvuPKyxOFG82zJCm5kYOl&#10;D70c8b7H9nN3NAJWxdP0Ebb583tbHvQ6Xi2nxy8vxOXFfHcLLOIc/2D41Sd1aMhp745WBaYF5Gla&#10;EEpDvs6AEVGmS2q3F1DkNxnwpub/OzQ/AAAA//8DAFBLAQItABQABgAIAAAAIQC2gziS/gAAAOEB&#10;AAATAAAAAAAAAAAAAAAAAAAAAABbQ29udGVudF9UeXBlc10ueG1sUEsBAi0AFAAGAAgAAAAhADj9&#10;If/WAAAAlAEAAAsAAAAAAAAAAAAAAAAALwEAAF9yZWxzLy5yZWxzUEsBAi0AFAAGAAgAAAAhAPxo&#10;taQPAgAAHwQAAA4AAAAAAAAAAAAAAAAALgIAAGRycy9lMm9Eb2MueG1sUEsBAi0AFAAGAAgAAAAh&#10;AHBFXXjhAAAACwEAAA8AAAAAAAAAAAAAAAAAaQQAAGRycy9kb3ducmV2LnhtbFBLBQYAAAAABAAE&#10;APMAAAB3BQAAAAA=&#10;">
                <v:textbox>
                  <w:txbxContent>
                    <w:p w14:paraId="41629F48" w14:textId="6B7576C0" w:rsidR="007C21CB" w:rsidRPr="00300CA2" w:rsidRDefault="007C21CB" w:rsidP="007C21CB">
                      <w:pPr>
                        <w:jc w:val="center"/>
                      </w:pPr>
                      <w:r>
                        <w:t>Prosjektleder</w:t>
                      </w:r>
                    </w:p>
                  </w:txbxContent>
                </v:textbox>
                <w10:wrap type="square" anchorx="page"/>
              </v:shape>
            </w:pict>
          </mc:Fallback>
        </mc:AlternateContent>
      </w:r>
      <w:r w:rsidRPr="00CF52FB">
        <w:rPr>
          <w:rFonts w:cstheme="minorHAnsi"/>
          <w:noProof/>
          <w:sz w:val="20"/>
          <w:szCs w:val="20"/>
        </w:rPr>
        <mc:AlternateContent>
          <mc:Choice Requires="wps">
            <w:drawing>
              <wp:anchor distT="45720" distB="45720" distL="114300" distR="114300" simplePos="0" relativeHeight="251649027" behindDoc="0" locked="0" layoutInCell="1" allowOverlap="1" wp14:anchorId="4C11A274" wp14:editId="64A55F14">
                <wp:simplePos x="0" y="0"/>
                <wp:positionH relativeFrom="margin">
                  <wp:posOffset>723265</wp:posOffset>
                </wp:positionH>
                <wp:positionV relativeFrom="paragraph">
                  <wp:posOffset>1062355</wp:posOffset>
                </wp:positionV>
                <wp:extent cx="1898650" cy="840740"/>
                <wp:effectExtent l="0" t="0" r="25400" b="16510"/>
                <wp:wrapSquare wrapText="bothSides"/>
                <wp:docPr id="8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8650" cy="840740"/>
                        </a:xfrm>
                        <a:prstGeom prst="rect">
                          <a:avLst/>
                        </a:prstGeom>
                        <a:solidFill>
                          <a:srgbClr val="FFFFFF"/>
                        </a:solidFill>
                        <a:ln w="9525">
                          <a:solidFill>
                            <a:srgbClr val="000000"/>
                          </a:solidFill>
                          <a:miter lim="800000"/>
                          <a:headEnd/>
                          <a:tailEnd/>
                        </a:ln>
                      </wps:spPr>
                      <wps:txbx>
                        <w:txbxContent>
                          <w:p w14:paraId="67161CA2" w14:textId="77777777" w:rsidR="00F21411" w:rsidRPr="00331A6D" w:rsidRDefault="00F21411" w:rsidP="00F21411">
                            <w:pPr>
                              <w:jc w:val="center"/>
                              <w:rPr>
                                <w:color w:val="EE0000"/>
                              </w:rPr>
                            </w:pPr>
                            <w:r w:rsidRPr="00331A6D">
                              <w:rPr>
                                <w:color w:val="EE0000"/>
                              </w:rPr>
                              <w:t xml:space="preserve">Byggherrens representant </w:t>
                            </w:r>
                          </w:p>
                          <w:p w14:paraId="428C81C6" w14:textId="1D0185BB" w:rsidR="0075620D" w:rsidRPr="00300CA2" w:rsidRDefault="001B6168" w:rsidP="0075620D">
                            <w:pPr>
                              <w:jc w:val="center"/>
                            </w:pPr>
                            <w:r>
                              <w:rPr>
                                <w:rFonts w:cstheme="minorHAnsi"/>
                                <w:sz w:val="20"/>
                                <w:szCs w:val="20"/>
                              </w:rPr>
                              <w:t xml:space="preserve">Giske </w:t>
                            </w:r>
                            <w:r w:rsidR="00E11FC8">
                              <w:rPr>
                                <w:rFonts w:cstheme="minorHAnsi"/>
                                <w:sz w:val="20"/>
                                <w:szCs w:val="20"/>
                              </w:rPr>
                              <w:t>kommune</w:t>
                            </w:r>
                            <w:r w:rsidR="00E11FC8" w:rsidRPr="00300CA2">
                              <w:t xml:space="preserve"> </w:t>
                            </w:r>
                            <w:r w:rsidR="0075620D" w:rsidRPr="00300CA2">
                              <w:t>v/</w:t>
                            </w:r>
                          </w:p>
                          <w:p w14:paraId="221B4C16" w14:textId="668409FF" w:rsidR="00F21411" w:rsidRPr="00300CA2" w:rsidRDefault="00F21411" w:rsidP="0075620D">
                            <w:pPr>
                              <w:ind w:firstLine="708"/>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11A274" id="_x0000_s1033" type="#_x0000_t202" style="position:absolute;margin-left:56.95pt;margin-top:83.65pt;width:149.5pt;height:66.2pt;z-index:251649027;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V26FAIAACYEAAAOAAAAZHJzL2Uyb0RvYy54bWysk81u2zAMx+8D9g6C7oudLGkTI07Rpcsw&#10;oPsAuj2AIsuxMFnUKCV29vSl5DQNuu0yzAdBNKU/yR+p5U3fGnZQ6DXYko9HOWfKSqi03ZX8+7fN&#10;mzlnPghbCQNWlfyoPL9ZvX617FyhJtCAqRQyErG+6FzJmxBckWVeNqoVfgROWXLWgK0IZOIuq1B0&#10;pN6abJLnV1kHWDkEqbynv3eDk6+Sfl0rGb7UtVeBmZJTbiGtmNZtXLPVUhQ7FK7R8pSG+IcsWqEt&#10;BT1L3Ykg2B71b1Ktlgge6jCS0GZQ11qqVANVM85fVPPQCKdSLQTHuzMm//9k5efDg/uKLPTvoKcG&#10;piK8uwf5wzML60bYnbpFhK5RoqLA44gs65wvTlcjal/4KLLtPkFFTRb7AEmor7GNVKhORurUgOMZ&#10;uuoDkzHkfDG/mpFLkm8+za+nqSuZKJ5uO/Thg4KWxU3JkZqa1MXh3oeYjSiejsRgHoyuNtqYZOBu&#10;uzbIDoIGYJO+VMCLY8ayruSL2WQ2APirRJ6+P0m0OtAkG91SFedDoojY3tsqzVkQ2gx7StnYE8eI&#10;boAY+m3PdFXytzFAxLqF6khgEYbBpYdGmwbwF2cdDW3J/c+9QMWZ+WipOYvxlOixkIzp7HpCBl56&#10;tpceYSVJlTxwNmzXIb2MyM3CLTWx1onvcyanlGkYE/bTw4nTfmmnU8/Pe/UIAAD//wMAUEsDBBQA&#10;BgAIAAAAIQDlWfyB4AAAAAsBAAAPAAAAZHJzL2Rvd25yZXYueG1sTI/NTsMwEITvSLyDtUhcEHV+&#10;qqQJcSqEBIIbFARXN3aTCHsdbDcNb89ygtvO7mj2m2a7WMNm7cPoUEC6SoBp7JwasRfw9np/vQEW&#10;okQljUMt4FsH2LbnZ42slTvhi553sWcUgqGWAoYYp5rz0A3ayrByk0a6HZy3MpL0PVdenijcGp4l&#10;ScGtHJE+DHLSd4PuPndHK2Czfpw/wlP+/N4VB1PFq3J++PJCXF4stzfAol7inxl+8QkdWmLauyOq&#10;wAzpNK/ISkNR5sDIsU4z2uwFZFVVAm8b/r9D+wMAAP//AwBQSwECLQAUAAYACAAAACEAtoM4kv4A&#10;AADhAQAAEwAAAAAAAAAAAAAAAAAAAAAAW0NvbnRlbnRfVHlwZXNdLnhtbFBLAQItABQABgAIAAAA&#10;IQA4/SH/1gAAAJQBAAALAAAAAAAAAAAAAAAAAC8BAABfcmVscy8ucmVsc1BLAQItABQABgAIAAAA&#10;IQAszV26FAIAACYEAAAOAAAAAAAAAAAAAAAAAC4CAABkcnMvZTJvRG9jLnhtbFBLAQItABQABgAI&#10;AAAAIQDlWfyB4AAAAAsBAAAPAAAAAAAAAAAAAAAAAG4EAABkcnMvZG93bnJldi54bWxQSwUGAAAA&#10;AAQABADzAAAAewUAAAAA&#10;">
                <v:textbox>
                  <w:txbxContent>
                    <w:p w14:paraId="67161CA2" w14:textId="77777777" w:rsidR="00F21411" w:rsidRPr="00331A6D" w:rsidRDefault="00F21411" w:rsidP="00F21411">
                      <w:pPr>
                        <w:jc w:val="center"/>
                        <w:rPr>
                          <w:color w:val="EE0000"/>
                        </w:rPr>
                      </w:pPr>
                      <w:r w:rsidRPr="00331A6D">
                        <w:rPr>
                          <w:color w:val="EE0000"/>
                        </w:rPr>
                        <w:t xml:space="preserve">Byggherrens representant </w:t>
                      </w:r>
                    </w:p>
                    <w:p w14:paraId="428C81C6" w14:textId="1D0185BB" w:rsidR="0075620D" w:rsidRPr="00300CA2" w:rsidRDefault="001B6168" w:rsidP="0075620D">
                      <w:pPr>
                        <w:jc w:val="center"/>
                      </w:pPr>
                      <w:r>
                        <w:rPr>
                          <w:rFonts w:cstheme="minorHAnsi"/>
                          <w:sz w:val="20"/>
                          <w:szCs w:val="20"/>
                        </w:rPr>
                        <w:t xml:space="preserve">Giske </w:t>
                      </w:r>
                      <w:r w:rsidR="00E11FC8">
                        <w:rPr>
                          <w:rFonts w:cstheme="minorHAnsi"/>
                          <w:sz w:val="20"/>
                          <w:szCs w:val="20"/>
                        </w:rPr>
                        <w:t>kommune</w:t>
                      </w:r>
                      <w:r w:rsidR="00E11FC8" w:rsidRPr="00300CA2">
                        <w:t xml:space="preserve"> </w:t>
                      </w:r>
                      <w:r w:rsidR="0075620D" w:rsidRPr="00300CA2">
                        <w:t>v/</w:t>
                      </w:r>
                    </w:p>
                    <w:p w14:paraId="221B4C16" w14:textId="668409FF" w:rsidR="00F21411" w:rsidRPr="00300CA2" w:rsidRDefault="00F21411" w:rsidP="0075620D">
                      <w:pPr>
                        <w:ind w:firstLine="708"/>
                      </w:pPr>
                    </w:p>
                  </w:txbxContent>
                </v:textbox>
                <w10:wrap type="square" anchorx="margin"/>
              </v:shape>
            </w:pict>
          </mc:Fallback>
        </mc:AlternateContent>
      </w:r>
      <w:r w:rsidRPr="00CF52FB">
        <w:rPr>
          <w:rFonts w:cstheme="minorHAnsi"/>
          <w:noProof/>
          <w:sz w:val="20"/>
          <w:szCs w:val="20"/>
        </w:rPr>
        <mc:AlternateContent>
          <mc:Choice Requires="wps">
            <w:drawing>
              <wp:anchor distT="45720" distB="45720" distL="114300" distR="114300" simplePos="0" relativeHeight="251649026" behindDoc="0" locked="0" layoutInCell="1" allowOverlap="1" wp14:anchorId="618FEFFA" wp14:editId="0A832815">
                <wp:simplePos x="0" y="0"/>
                <wp:positionH relativeFrom="margin">
                  <wp:posOffset>762635</wp:posOffset>
                </wp:positionH>
                <wp:positionV relativeFrom="paragraph">
                  <wp:posOffset>52705</wp:posOffset>
                </wp:positionV>
                <wp:extent cx="1817370" cy="1404620"/>
                <wp:effectExtent l="0" t="0" r="11430" b="18415"/>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7370" cy="1404620"/>
                        </a:xfrm>
                        <a:prstGeom prst="rect">
                          <a:avLst/>
                        </a:prstGeom>
                        <a:solidFill>
                          <a:srgbClr val="FFFFFF"/>
                        </a:solidFill>
                        <a:ln w="9525">
                          <a:solidFill>
                            <a:srgbClr val="000000"/>
                          </a:solidFill>
                          <a:miter lim="800000"/>
                          <a:headEnd/>
                          <a:tailEnd/>
                        </a:ln>
                      </wps:spPr>
                      <wps:txbx>
                        <w:txbxContent>
                          <w:p w14:paraId="798AA1C1" w14:textId="77777777" w:rsidR="00F21411" w:rsidRPr="00331A6D" w:rsidRDefault="00F21411" w:rsidP="00F21411">
                            <w:pPr>
                              <w:jc w:val="center"/>
                              <w:rPr>
                                <w:color w:val="EE0000"/>
                              </w:rPr>
                            </w:pPr>
                            <w:r w:rsidRPr="00331A6D">
                              <w:rPr>
                                <w:color w:val="EE0000"/>
                              </w:rPr>
                              <w:t>Byggherre</w:t>
                            </w:r>
                          </w:p>
                          <w:p w14:paraId="14372676" w14:textId="027A83D2" w:rsidR="00F21411" w:rsidRPr="00300CA2" w:rsidRDefault="001B6168" w:rsidP="00F21411">
                            <w:pPr>
                              <w:jc w:val="center"/>
                            </w:pPr>
                            <w:r>
                              <w:rPr>
                                <w:rFonts w:cstheme="minorHAnsi"/>
                                <w:sz w:val="20"/>
                                <w:szCs w:val="20"/>
                              </w:rPr>
                              <w:t xml:space="preserve">Giske </w:t>
                            </w:r>
                            <w:r w:rsidR="00E11FC8">
                              <w:rPr>
                                <w:rFonts w:cstheme="minorHAnsi"/>
                                <w:sz w:val="20"/>
                                <w:szCs w:val="20"/>
                              </w:rPr>
                              <w:t>kommune</w:t>
                            </w:r>
                            <w:r w:rsidR="00E11FC8" w:rsidRPr="00300CA2">
                              <w:t xml:space="preserve"> </w:t>
                            </w:r>
                            <w:r w:rsidR="00F21411" w:rsidRPr="00300CA2">
                              <w:t>v/</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18FEFFA" id="_x0000_s1034" type="#_x0000_t202" style="position:absolute;margin-left:60.05pt;margin-top:4.15pt;width:143.1pt;height:110.6pt;z-index:25164902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phtFgIAACcEAAAOAAAAZHJzL2Uyb0RvYy54bWysk81u2zAMx+8D9g6C7ovtzGlSI07Rpcsw&#10;oPsAuj2ALMuxMFnUJCV29vSlZDcNuu0yzAdBNKU/yR+p9c3QKXIU1knQJc1mKSVCc6il3pf0+7fd&#10;mxUlzjNdMwValPQkHL3ZvH617k0h5tCCqoUlKKJd0ZuStt6bIkkcb0XH3AyM0OhswHbMo2n3SW1Z&#10;j+qdSuZpepX0YGtjgQvn8O/d6KSbqN80gvsvTeOEJ6qkmJuPq41rFdZks2bF3jLTSj6lwf4hi45J&#10;jUHPUnfMM3Kw8jepTnILDho/49Al0DSSi1gDVpOlL6p5aJkRsRaE48wZk/t/svzz8cF8tcQP72DA&#10;BsYinLkH/sMRDduW6b24tRb6VrAaA2cBWdIbV0xXA2pXuCBS9Z+gxiazg4coNDS2C1SwToLq2IDT&#10;GboYPOEh5Cpbvl2ii6Mvy9P8ah7bkrDi6bqxzn8Q0JGwKanFrkZ5drx3PqTDiqcjIZoDJeudVCoa&#10;dl9tlSVHhhOwi1+s4MUxpUlf0uvFfDES+KtEGr8/SXTS4ygr2ZV0dT7EisDtva7joHkm1bjHlJWe&#10;QAZ2I0U/VAORdUnzECBwraA+IVkL4+TiS8NNC/YXJT1ObUndzwOzghL1UWN3rrM8D2MejXyxRJTE&#10;XnqqSw/THKVK6ikZt1sfn0bkZm6xizsZ+T5nMqWM0xixTy8njPulHU89v+/NIwAAAP//AwBQSwME&#10;FAAGAAgAAAAhAJqddIjdAAAACQEAAA8AAABkcnMvZG93bnJldi54bWxMj8FOwzAQRO9I/IO1SFwq&#10;6jQlURviVFCpJ04N5e7G2yQiXgfbbdO/ZznBbUczmn1TbiY7iAv60DtSsJgnIJAaZ3pqFRw+dk8r&#10;ECFqMnpwhApuGGBT3d+VujDuSnu81LEVXEKh0Aq6GMdCytB0aHWYuxGJvZPzVkeWvpXG6yuX20Gm&#10;SZJLq3viD50ecdth81WfrYL8u17O3j/NjPa33ZtvbGa2h0ypx4fp9QVExCn+heEXn9GhYqajO5MJ&#10;YmCdJguOKlgtQbD/nOR8HBWk6ToDWZXy/4LqBwAA//8DAFBLAQItABQABgAIAAAAIQC2gziS/gAA&#10;AOEBAAATAAAAAAAAAAAAAAAAAAAAAABbQ29udGVudF9UeXBlc10ueG1sUEsBAi0AFAAGAAgAAAAh&#10;ADj9If/WAAAAlAEAAAsAAAAAAAAAAAAAAAAALwEAAF9yZWxzLy5yZWxzUEsBAi0AFAAGAAgAAAAh&#10;ACBmmG0WAgAAJwQAAA4AAAAAAAAAAAAAAAAALgIAAGRycy9lMm9Eb2MueG1sUEsBAi0AFAAGAAgA&#10;AAAhAJqddIjdAAAACQEAAA8AAAAAAAAAAAAAAAAAcAQAAGRycy9kb3ducmV2LnhtbFBLBQYAAAAA&#10;BAAEAPMAAAB6BQAAAAA=&#10;">
                <v:textbox style="mso-fit-shape-to-text:t">
                  <w:txbxContent>
                    <w:p w14:paraId="798AA1C1" w14:textId="77777777" w:rsidR="00F21411" w:rsidRPr="00331A6D" w:rsidRDefault="00F21411" w:rsidP="00F21411">
                      <w:pPr>
                        <w:jc w:val="center"/>
                        <w:rPr>
                          <w:color w:val="EE0000"/>
                        </w:rPr>
                      </w:pPr>
                      <w:r w:rsidRPr="00331A6D">
                        <w:rPr>
                          <w:color w:val="EE0000"/>
                        </w:rPr>
                        <w:t>Byggherre</w:t>
                      </w:r>
                    </w:p>
                    <w:p w14:paraId="14372676" w14:textId="027A83D2" w:rsidR="00F21411" w:rsidRPr="00300CA2" w:rsidRDefault="001B6168" w:rsidP="00F21411">
                      <w:pPr>
                        <w:jc w:val="center"/>
                      </w:pPr>
                      <w:r>
                        <w:rPr>
                          <w:rFonts w:cstheme="minorHAnsi"/>
                          <w:sz w:val="20"/>
                          <w:szCs w:val="20"/>
                        </w:rPr>
                        <w:t xml:space="preserve">Giske </w:t>
                      </w:r>
                      <w:r w:rsidR="00E11FC8">
                        <w:rPr>
                          <w:rFonts w:cstheme="minorHAnsi"/>
                          <w:sz w:val="20"/>
                          <w:szCs w:val="20"/>
                        </w:rPr>
                        <w:t>kommune</w:t>
                      </w:r>
                      <w:r w:rsidR="00E11FC8" w:rsidRPr="00300CA2">
                        <w:t xml:space="preserve"> </w:t>
                      </w:r>
                      <w:r w:rsidR="00F21411" w:rsidRPr="00300CA2">
                        <w:t>v/</w:t>
                      </w:r>
                    </w:p>
                  </w:txbxContent>
                </v:textbox>
                <w10:wrap type="square" anchorx="margin"/>
              </v:shape>
            </w:pict>
          </mc:Fallback>
        </mc:AlternateContent>
      </w:r>
      <w:r w:rsidRPr="00CF52FB">
        <w:rPr>
          <w:rFonts w:cstheme="minorHAnsi"/>
          <w:noProof/>
          <w:sz w:val="20"/>
          <w:szCs w:val="20"/>
        </w:rPr>
        <mc:AlternateContent>
          <mc:Choice Requires="wps">
            <w:drawing>
              <wp:anchor distT="0" distB="0" distL="114300" distR="114300" simplePos="0" relativeHeight="251649024" behindDoc="0" locked="0" layoutInCell="1" allowOverlap="1" wp14:anchorId="0F7EA30E" wp14:editId="1BCFB5EE">
                <wp:simplePos x="0" y="0"/>
                <wp:positionH relativeFrom="column">
                  <wp:posOffset>1655445</wp:posOffset>
                </wp:positionH>
                <wp:positionV relativeFrom="paragraph">
                  <wp:posOffset>1835785</wp:posOffset>
                </wp:positionV>
                <wp:extent cx="0" cy="1127760"/>
                <wp:effectExtent l="0" t="0" r="38100" b="34290"/>
                <wp:wrapNone/>
                <wp:docPr id="8" name="Rett linje 8"/>
                <wp:cNvGraphicFramePr/>
                <a:graphic xmlns:a="http://schemas.openxmlformats.org/drawingml/2006/main">
                  <a:graphicData uri="http://schemas.microsoft.com/office/word/2010/wordprocessingShape">
                    <wps:wsp>
                      <wps:cNvCnPr/>
                      <wps:spPr>
                        <a:xfrm flipH="1">
                          <a:off x="0" y="0"/>
                          <a:ext cx="0" cy="112776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266146" id="Rett linje 8" o:spid="_x0000_s1026" style="position:absolute;flip:x;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0.35pt,144.55pt" to="130.35pt,23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Bw+pgEAAJkDAAAOAAAAZHJzL2Uyb0RvYy54bWysU01P3DAQvSP1P1i+d5PsAaposxxAtIeq&#10;RQV+gHHGGwt/aexusv++Y2c3VLRICHGxnPHMm/feTDaXkzVsDxi1dx1vVjVn4KTvtdt1/OH+5vMX&#10;zmISrhfGO+j4ASK/3H4624yhhbUfvOkBGYG42I6h40NKoa2qKAewIq58AEePyqMViT5xV/UoRkK3&#10;plrX9Xk1euwDegkxUvR6fuTbgq8UyPRTqQiJmY4Tt1ROLOdjPqvtRrQ7FGHQ8khDvIOFFdpR0wXq&#10;WiTBfqP+B8pqiT56lVbS28orpSUUDaSmqV+ouRtEgKKFzIlhsSl+HKz8sb9yt0g2jCG2MdxiVjEp&#10;tEwZHb7RTIsuYsqmYtthsQ2mxOQclBRtmvXFxXmxtJohMlTAmL6CtyxfOm60y4pEK/bfY6K2lHpK&#10;yWHjcuyZS7mlg4H58RcopnvqObMqawJXBtle0ID7pyYPlCCNo8xcorQxS1FdOr9adMzNZVBW562F&#10;S3bp6F1aCq12Hv/XNU0nqmrOP6metWbZj74/lMkUO2j+RdlxV/OC/f1dyp//qO0fAAAA//8DAFBL&#10;AwQUAAYACAAAACEAYxAU/dwAAAALAQAADwAAAGRycy9kb3ducmV2LnhtbEyPTU/DMAyG70j8h8hI&#10;3FiyiaWjazqNSYgzG5fd0sa01RqnNNlW/j1GHODmj0evHxebyffigmPsAhmYzxQIpDq4jhoD74eX&#10;hxWImCw52wdCA18YYVPe3hQ2d+FKb3jZp0ZwCMXcGmhTGnIpY92it3EWBiTefYTR28Tt2Eg32iuH&#10;+14ulNLS2474QmsH3LVYn/Znb+Dw6tVUpW6H9Jmp7fF5qem4NOb+btquQSSc0h8MP/qsDiU7VeFM&#10;LorewEKrjFEuVk9zEEz8TioDj1pnIMtC/v+h/AYAAP//AwBQSwECLQAUAAYACAAAACEAtoM4kv4A&#10;AADhAQAAEwAAAAAAAAAAAAAAAAAAAAAAW0NvbnRlbnRfVHlwZXNdLnhtbFBLAQItABQABgAIAAAA&#10;IQA4/SH/1gAAAJQBAAALAAAAAAAAAAAAAAAAAC8BAABfcmVscy8ucmVsc1BLAQItABQABgAIAAAA&#10;IQDxFBw+pgEAAJkDAAAOAAAAAAAAAAAAAAAAAC4CAABkcnMvZTJvRG9jLnhtbFBLAQItABQABgAI&#10;AAAAIQBjEBT93AAAAAsBAAAPAAAAAAAAAAAAAAAAAAAEAABkcnMvZG93bnJldi54bWxQSwUGAAAA&#10;AAQABADzAAAACQUAAAAA&#10;" strokecolor="black [3200]" strokeweight=".5pt">
                <v:stroke joinstyle="miter"/>
              </v:line>
            </w:pict>
          </mc:Fallback>
        </mc:AlternateContent>
      </w:r>
    </w:p>
    <w:p w14:paraId="1D557F5F" w14:textId="77777777" w:rsidR="00F21411" w:rsidRPr="00CF52FB" w:rsidRDefault="00F21411" w:rsidP="00F21411">
      <w:pPr>
        <w:rPr>
          <w:rFonts w:cstheme="minorHAnsi"/>
          <w:sz w:val="20"/>
          <w:szCs w:val="20"/>
        </w:rPr>
      </w:pPr>
      <w:r w:rsidRPr="00CF52FB">
        <w:rPr>
          <w:rFonts w:cstheme="minorHAnsi"/>
          <w:sz w:val="20"/>
          <w:szCs w:val="20"/>
        </w:rPr>
        <w:tab/>
      </w:r>
      <w:r w:rsidRPr="00CF52FB">
        <w:rPr>
          <w:rFonts w:cstheme="minorHAnsi"/>
          <w:sz w:val="20"/>
          <w:szCs w:val="20"/>
        </w:rPr>
        <w:tab/>
      </w:r>
    </w:p>
    <w:p w14:paraId="5BCC4068" w14:textId="4F968C9C" w:rsidR="00F21411" w:rsidRPr="00CF52FB" w:rsidRDefault="00620469" w:rsidP="00F21411">
      <w:pPr>
        <w:rPr>
          <w:rFonts w:cstheme="minorHAnsi"/>
          <w:sz w:val="20"/>
          <w:szCs w:val="20"/>
        </w:rPr>
      </w:pPr>
      <w:r w:rsidRPr="00CF52FB">
        <w:rPr>
          <w:rFonts w:cstheme="minorHAnsi"/>
          <w:noProof/>
          <w:sz w:val="20"/>
          <w:szCs w:val="20"/>
        </w:rPr>
        <mc:AlternateContent>
          <mc:Choice Requires="wps">
            <w:drawing>
              <wp:anchor distT="0" distB="0" distL="114300" distR="114300" simplePos="0" relativeHeight="251649025" behindDoc="0" locked="0" layoutInCell="1" allowOverlap="1" wp14:anchorId="2291FE44" wp14:editId="47987414">
                <wp:simplePos x="0" y="0"/>
                <wp:positionH relativeFrom="margin">
                  <wp:posOffset>1639260</wp:posOffset>
                </wp:positionH>
                <wp:positionV relativeFrom="paragraph">
                  <wp:posOffset>186752</wp:posOffset>
                </wp:positionV>
                <wp:extent cx="0" cy="374311"/>
                <wp:effectExtent l="0" t="0" r="38100" b="26035"/>
                <wp:wrapNone/>
                <wp:docPr id="79" name="Rett linje 79"/>
                <wp:cNvGraphicFramePr/>
                <a:graphic xmlns:a="http://schemas.openxmlformats.org/drawingml/2006/main">
                  <a:graphicData uri="http://schemas.microsoft.com/office/word/2010/wordprocessingShape">
                    <wps:wsp>
                      <wps:cNvCnPr/>
                      <wps:spPr>
                        <a:xfrm flipV="1">
                          <a:off x="0" y="0"/>
                          <a:ext cx="0" cy="374311"/>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654C99E" id="Rett linje 79" o:spid="_x0000_s1026" style="position:absolute;flip:y;z-index:25164902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29.1pt,14.7pt" to="129.1pt,4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Cq5rQEAAEsDAAAOAAAAZHJzL2Uyb0RvYy54bWysU01vEzEQvSPxHyzfGycpBbrKpodG5YKg&#10;EoX71B+7lvwlj8km/56xdwkFbog9WOMZ++17b8a7u5N37Kgz2hh6vlmtOdNBRmXD0POvTw9X7znD&#10;AkGBi0H3/KyR3+1fv9pNqdPbOEandGYEErCbUs/HUlInBMpRe8BVTDpQ0cTsodA2D0JlmAjdO7Fd&#10;r9+KKWaVcpQakbKHucj3Dd8YLctnY1AX5npO3Epbc1uf6yr2O+iGDGm0cqEB/8DCgw300wvUAQqw&#10;79n+BeWtzBGjKSsZvYjGWKmbBlKzWf+h5ssISTctZA6mi034/2Dlp+N9eMxkw5Sww/SYq4qTyZ4Z&#10;Z9M36mnTRUzZqdl2vtimT4XJOSkpe/3uzfVmUx0VM0JFShnLBx09q0HPnQ1VEHRw/IhlPvrzSE2H&#10;+GCda01xgU09v73Z3nAmgUbDOCgU+qR6jmHgDNxAMydLbogYnVX1dsXBM967zI5AbadpUXF6Irac&#10;OcBCBZLQvoXsb1crnQPgOF9upeWYCxVat6la2P8yrUbPUZ2bl6LuqGPNimW66ki83FP88g3sfwAA&#10;AP//AwBQSwMEFAAGAAgAAAAhAJ+RNsvcAAAACQEAAA8AAABkcnMvZG93bnJldi54bWxMj01OwzAQ&#10;RvdI3MEaJHbUaaAoTeNUFIHEDiVwACeeJhH2OIrdJnB6BrGA3fw8ffOm2C/OijNOYfCkYL1KQCC1&#10;3gzUKXh/e77JQISoyWjrCRV8YoB9eXlR6Nz4mSo817ETHEIh1wr6GMdcytD26HRY+RGJd0c/OR25&#10;nTppJj1zuLMyTZJ76fRAfKHXIz722H7UJ6dgft1WlU7sy9d6qZunVB48bQ5KXV8tDzsQEZf4B8OP&#10;PqtDyU6NP5EJwipIN1nKKBfbOxAM/A4aBVl2C7Is5P8Pym8AAAD//wMAUEsBAi0AFAAGAAgAAAAh&#10;ALaDOJL+AAAA4QEAABMAAAAAAAAAAAAAAAAAAAAAAFtDb250ZW50X1R5cGVzXS54bWxQSwECLQAU&#10;AAYACAAAACEAOP0h/9YAAACUAQAACwAAAAAAAAAAAAAAAAAvAQAAX3JlbHMvLnJlbHNQSwECLQAU&#10;AAYACAAAACEAY3Aqua0BAABLAwAADgAAAAAAAAAAAAAAAAAuAgAAZHJzL2Uyb0RvYy54bWxQSwEC&#10;LQAUAAYACAAAACEAn5E2y9wAAAAJAQAADwAAAAAAAAAAAAAAAAAHBAAAZHJzL2Rvd25yZXYueG1s&#10;UEsFBgAAAAAEAAQA8wAAABAFAAAAAA==&#10;" strokecolor="windowText">
                <w10:wrap anchorx="margin"/>
              </v:line>
            </w:pict>
          </mc:Fallback>
        </mc:AlternateContent>
      </w:r>
    </w:p>
    <w:p w14:paraId="45CFCA4B" w14:textId="42B908E2" w:rsidR="00F21411" w:rsidRPr="00CF52FB" w:rsidRDefault="00F21411" w:rsidP="00F21411">
      <w:pPr>
        <w:rPr>
          <w:rFonts w:cstheme="minorHAnsi"/>
          <w:sz w:val="20"/>
          <w:szCs w:val="20"/>
        </w:rPr>
      </w:pPr>
    </w:p>
    <w:p w14:paraId="4F908A65" w14:textId="18D9852A" w:rsidR="00F21411" w:rsidRPr="00CF52FB" w:rsidRDefault="00F21411" w:rsidP="00F21411">
      <w:pPr>
        <w:rPr>
          <w:rFonts w:cstheme="minorHAnsi"/>
          <w:sz w:val="20"/>
          <w:szCs w:val="20"/>
        </w:rPr>
      </w:pPr>
    </w:p>
    <w:p w14:paraId="771A14C9" w14:textId="77777777" w:rsidR="00F21411" w:rsidRPr="00CF52FB" w:rsidRDefault="00F21411" w:rsidP="00F21411">
      <w:pPr>
        <w:rPr>
          <w:rFonts w:cstheme="minorHAnsi"/>
          <w:sz w:val="20"/>
          <w:szCs w:val="20"/>
        </w:rPr>
      </w:pPr>
    </w:p>
    <w:p w14:paraId="3E9C69E4" w14:textId="26614D2E" w:rsidR="00F21411" w:rsidRPr="00CF52FB" w:rsidRDefault="00F21411" w:rsidP="00F21411">
      <w:pPr>
        <w:rPr>
          <w:rFonts w:cstheme="minorHAnsi"/>
          <w:sz w:val="20"/>
          <w:szCs w:val="20"/>
        </w:rPr>
      </w:pPr>
    </w:p>
    <w:p w14:paraId="424FCF51" w14:textId="71033AD1" w:rsidR="00F21411" w:rsidRPr="00CF52FB" w:rsidRDefault="00F21411" w:rsidP="00F21411">
      <w:pPr>
        <w:rPr>
          <w:rFonts w:cstheme="minorHAnsi"/>
          <w:sz w:val="20"/>
          <w:szCs w:val="20"/>
        </w:rPr>
      </w:pPr>
    </w:p>
    <w:p w14:paraId="0AD14074" w14:textId="2BDBBA1E" w:rsidR="00F21411" w:rsidRPr="00CF52FB" w:rsidRDefault="00F21411" w:rsidP="00F21411">
      <w:pPr>
        <w:rPr>
          <w:rFonts w:cstheme="minorHAnsi"/>
          <w:sz w:val="20"/>
          <w:szCs w:val="20"/>
        </w:rPr>
      </w:pPr>
    </w:p>
    <w:p w14:paraId="18A25671" w14:textId="1D667F4D" w:rsidR="00F21411" w:rsidRPr="00CF52FB" w:rsidRDefault="00F21411" w:rsidP="00F21411">
      <w:pPr>
        <w:rPr>
          <w:rFonts w:cstheme="minorHAnsi"/>
          <w:sz w:val="20"/>
          <w:szCs w:val="20"/>
        </w:rPr>
      </w:pPr>
      <w:r w:rsidRPr="00CF52FB">
        <w:rPr>
          <w:rFonts w:cstheme="minorHAnsi"/>
          <w:noProof/>
          <w:sz w:val="20"/>
          <w:szCs w:val="20"/>
        </w:rPr>
        <mc:AlternateContent>
          <mc:Choice Requires="wps">
            <w:drawing>
              <wp:anchor distT="0" distB="0" distL="114300" distR="114300" simplePos="0" relativeHeight="251650057" behindDoc="0" locked="0" layoutInCell="1" allowOverlap="1" wp14:anchorId="44E77296" wp14:editId="051E5598">
                <wp:simplePos x="0" y="0"/>
                <wp:positionH relativeFrom="column">
                  <wp:posOffset>2656403</wp:posOffset>
                </wp:positionH>
                <wp:positionV relativeFrom="paragraph">
                  <wp:posOffset>114612</wp:posOffset>
                </wp:positionV>
                <wp:extent cx="424" cy="0"/>
                <wp:effectExtent l="0" t="0" r="0" b="0"/>
                <wp:wrapNone/>
                <wp:docPr id="195" name="Rett linje 195"/>
                <wp:cNvGraphicFramePr/>
                <a:graphic xmlns:a="http://schemas.openxmlformats.org/drawingml/2006/main">
                  <a:graphicData uri="http://schemas.microsoft.com/office/word/2010/wordprocessingShape">
                    <wps:wsp>
                      <wps:cNvCnPr/>
                      <wps:spPr>
                        <a:xfrm>
                          <a:off x="0" y="0"/>
                          <a:ext cx="424"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4C31AA5" id="Rett linje 195" o:spid="_x0000_s1026" style="position:absolute;z-index:2516500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9.15pt,9pt" to="209.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0fvtgEAAGMDAAAOAAAAZHJzL2Uyb0RvYy54bWysU8tu2zAQvBfoPxC8x5INu0gEywESw730&#10;EaDtB6z5kAhQJMFlLfvvu6RkJ21vRS/Ucskdzsyuto/nwbKTimi8a/lyUXOmnPDSuK7lP74f7u45&#10;wwROgvVOtfyikD/u3r/bjqFRK997K1VkBOKwGUPL+5RCU1UoejUALnxQjg61jwMk2saukhFGQh9s&#10;tarrD9XoowzRC4VI2f10yHcFX2sl0letUSVmW07cUlljWY95rXZbaLoIoTdipgH/wGIA4+jRG9Qe&#10;ErCf0fwFNRgRPXqdFsIPldfaCFU0kJpl/Yeabz0EVbSQORhuNuH/gxVfTs/uJZINY8AGw0vMKs46&#10;DvlL/Ni5mHW5maXOiQlKrldrzsQ1X70WhYjpo/IDy0HLrXFZAzRw+oSJHqKr1ys57fzBWFv6YB0b&#10;W/6wWW0IGWgatIVE4RBky9F1nIHtaMxEigURvTUyV2ccjN3x2UZ2Amr1+nC/fNpPl3qQaso+bOp6&#10;bjlC+uzllF7W1zxRm2EKzd/wM+c9YD/VlKM8PVRiXX5flWmbJb6amaOjl5ficZV31MlSNk9dHpW3&#10;e4rf/hu7XwAAAP//AwBQSwMEFAAGAAgAAAAhAApx04jdAAAACQEAAA8AAABkcnMvZG93bnJldi54&#10;bWxMj0FPwkAQhe8k/ofNmHiDLYra1G4JkkC8mCAYzkt37Fa6s013gdpf7xgPepz3vrx5L5/3rhFn&#10;7ELtScF0koBAKr2pqVLwvluNUxAhajK68YQKvjDAvLga5Toz/kJveN7GSnAIhUwrsDG2mZShtOh0&#10;mPgWib0P3zkd+ewqaTp94XDXyNskeZBO18QfrG5xabE8bk9OwWDS5ebFrofX5/3jcF+F3Wq9/1Tq&#10;5rpfPIGI2Mc/GH7qc3UouNPBn8gE0SiYTdM7RtlIeRMDLMxAHH4FWeTy/4LiGwAA//8DAFBLAQIt&#10;ABQABgAIAAAAIQC2gziS/gAAAOEBAAATAAAAAAAAAAAAAAAAAAAAAABbQ29udGVudF9UeXBlc10u&#10;eG1sUEsBAi0AFAAGAAgAAAAhADj9If/WAAAAlAEAAAsAAAAAAAAAAAAAAAAALwEAAF9yZWxzLy5y&#10;ZWxzUEsBAi0AFAAGAAgAAAAhACfvR++2AQAAYwMAAA4AAAAAAAAAAAAAAAAALgIAAGRycy9lMm9E&#10;b2MueG1sUEsBAi0AFAAGAAgAAAAhAApx04jdAAAACQEAAA8AAAAAAAAAAAAAAAAAEAQAAGRycy9k&#10;b3ducmV2LnhtbFBLBQYAAAAABAAEAPMAAAAaBQAAAAA=&#10;" strokecolor="#4a7ebb"/>
            </w:pict>
          </mc:Fallback>
        </mc:AlternateContent>
      </w:r>
    </w:p>
    <w:p w14:paraId="26DAFEA6" w14:textId="0D57C8A4" w:rsidR="00F21411" w:rsidRPr="00CF52FB" w:rsidRDefault="00F21411" w:rsidP="00F21411">
      <w:pPr>
        <w:rPr>
          <w:rFonts w:cstheme="minorHAnsi"/>
          <w:sz w:val="20"/>
          <w:szCs w:val="20"/>
        </w:rPr>
      </w:pPr>
    </w:p>
    <w:p w14:paraId="3A67F8BA" w14:textId="6A1DEA06" w:rsidR="00F21411" w:rsidRPr="00CF52FB" w:rsidRDefault="0020003A" w:rsidP="00F21411">
      <w:pPr>
        <w:rPr>
          <w:rFonts w:cstheme="minorHAnsi"/>
          <w:sz w:val="20"/>
          <w:szCs w:val="20"/>
        </w:rPr>
      </w:pPr>
      <w:r>
        <w:rPr>
          <w:rFonts w:cstheme="minorHAnsi"/>
          <w:noProof/>
          <w:sz w:val="20"/>
          <w:szCs w:val="20"/>
        </w:rPr>
        <mc:AlternateContent>
          <mc:Choice Requires="wpg">
            <w:drawing>
              <wp:anchor distT="0" distB="0" distL="114300" distR="114300" simplePos="0" relativeHeight="251650056" behindDoc="0" locked="0" layoutInCell="1" allowOverlap="1" wp14:anchorId="62C1B104" wp14:editId="0E3F9FCE">
                <wp:simplePos x="0" y="0"/>
                <wp:positionH relativeFrom="column">
                  <wp:posOffset>-315961</wp:posOffset>
                </wp:positionH>
                <wp:positionV relativeFrom="paragraph">
                  <wp:posOffset>91725</wp:posOffset>
                </wp:positionV>
                <wp:extent cx="3980583" cy="1276657"/>
                <wp:effectExtent l="0" t="0" r="20320" b="19050"/>
                <wp:wrapNone/>
                <wp:docPr id="1075749471" name="Gruppe 59"/>
                <wp:cNvGraphicFramePr/>
                <a:graphic xmlns:a="http://schemas.openxmlformats.org/drawingml/2006/main">
                  <a:graphicData uri="http://schemas.microsoft.com/office/word/2010/wordprocessingGroup">
                    <wpg:wgp>
                      <wpg:cNvGrpSpPr/>
                      <wpg:grpSpPr>
                        <a:xfrm>
                          <a:off x="0" y="0"/>
                          <a:ext cx="3980583" cy="1276657"/>
                          <a:chOff x="0" y="0"/>
                          <a:chExt cx="5201381" cy="1284279"/>
                        </a:xfrm>
                      </wpg:grpSpPr>
                      <wps:wsp>
                        <wps:cNvPr id="433878144" name="Tekstboks 2"/>
                        <wps:cNvSpPr txBox="1">
                          <a:spLocks noChangeArrowheads="1"/>
                        </wps:cNvSpPr>
                        <wps:spPr bwMode="auto">
                          <a:xfrm>
                            <a:off x="0" y="345618"/>
                            <a:ext cx="1727223" cy="938661"/>
                          </a:xfrm>
                          <a:prstGeom prst="rect">
                            <a:avLst/>
                          </a:prstGeom>
                          <a:solidFill>
                            <a:srgbClr val="FFFFFF"/>
                          </a:solidFill>
                          <a:ln w="9525">
                            <a:solidFill>
                              <a:srgbClr val="000000"/>
                            </a:solidFill>
                            <a:miter lim="800000"/>
                            <a:headEnd/>
                            <a:tailEnd/>
                          </a:ln>
                        </wps:spPr>
                        <wps:txbx>
                          <w:txbxContent>
                            <w:p w14:paraId="19111969" w14:textId="77777777" w:rsidR="00F21411" w:rsidRPr="00331A6D" w:rsidRDefault="00F21411" w:rsidP="00F21411">
                              <w:pPr>
                                <w:rPr>
                                  <w:color w:val="EE0000"/>
                                  <w:lang w:val="nn-NO"/>
                                </w:rPr>
                              </w:pPr>
                              <w:r w:rsidRPr="00331A6D">
                                <w:rPr>
                                  <w:color w:val="EE0000"/>
                                  <w:lang w:val="nn-NO"/>
                                </w:rPr>
                                <w:t xml:space="preserve">SHA-Koordinator for Prosjektering (KP) </w:t>
                              </w:r>
                            </w:p>
                            <w:p w14:paraId="4008981A" w14:textId="0394451C" w:rsidR="00F21411" w:rsidRPr="00B0204D" w:rsidRDefault="0075620D" w:rsidP="002D7567">
                              <w:pPr>
                                <w:spacing w:after="0"/>
                              </w:pPr>
                              <w:r>
                                <w:t>Nordplan AS</w:t>
                              </w:r>
                            </w:p>
                            <w:p w14:paraId="24BFF7D0" w14:textId="5E741EF0" w:rsidR="00F21411" w:rsidRPr="00300CA2" w:rsidRDefault="0075620D" w:rsidP="002D7567">
                              <w:pPr>
                                <w:spacing w:after="0"/>
                              </w:pPr>
                              <w:r>
                                <w:t xml:space="preserve">v/ </w:t>
                              </w:r>
                            </w:p>
                          </w:txbxContent>
                        </wps:txbx>
                        <wps:bodyPr rot="0" vert="horz" wrap="square" lIns="91440" tIns="45720" rIns="91440" bIns="45720" anchor="t" anchorCtr="0">
                          <a:noAutofit/>
                        </wps:bodyPr>
                      </wps:wsp>
                      <wps:wsp>
                        <wps:cNvPr id="1326122292" name="Tekstboks 2"/>
                        <wps:cNvSpPr txBox="1">
                          <a:spLocks noChangeArrowheads="1"/>
                        </wps:cNvSpPr>
                        <wps:spPr bwMode="auto">
                          <a:xfrm>
                            <a:off x="3445583" y="367901"/>
                            <a:ext cx="1755798" cy="652871"/>
                          </a:xfrm>
                          <a:prstGeom prst="rect">
                            <a:avLst/>
                          </a:prstGeom>
                          <a:solidFill>
                            <a:srgbClr val="FFFFFF"/>
                          </a:solidFill>
                          <a:ln w="9525">
                            <a:solidFill>
                              <a:srgbClr val="000000"/>
                            </a:solidFill>
                            <a:miter lim="800000"/>
                            <a:headEnd/>
                            <a:tailEnd/>
                          </a:ln>
                        </wps:spPr>
                        <wps:txbx>
                          <w:txbxContent>
                            <w:p w14:paraId="74D41F6C" w14:textId="77777777" w:rsidR="00F21411" w:rsidRPr="00331A6D" w:rsidRDefault="00F21411" w:rsidP="002D7567">
                              <w:pPr>
                                <w:spacing w:after="0"/>
                                <w:rPr>
                                  <w:color w:val="EE0000"/>
                                  <w:lang w:val="nn-NO"/>
                                </w:rPr>
                              </w:pPr>
                              <w:r w:rsidRPr="00331A6D">
                                <w:rPr>
                                  <w:color w:val="EE0000"/>
                                  <w:lang w:val="nn-NO"/>
                                </w:rPr>
                                <w:t>SHA-Koordinator for</w:t>
                              </w:r>
                            </w:p>
                            <w:p w14:paraId="08C673B7" w14:textId="77777777" w:rsidR="00F21411" w:rsidRPr="00331A6D" w:rsidRDefault="00F21411" w:rsidP="002D7567">
                              <w:pPr>
                                <w:spacing w:after="0"/>
                                <w:rPr>
                                  <w:color w:val="EE0000"/>
                                  <w:lang w:val="nn-NO"/>
                                </w:rPr>
                              </w:pPr>
                              <w:proofErr w:type="spellStart"/>
                              <w:r w:rsidRPr="00331A6D">
                                <w:rPr>
                                  <w:color w:val="EE0000"/>
                                  <w:lang w:val="nn-NO"/>
                                </w:rPr>
                                <w:t>Utførelse</w:t>
                              </w:r>
                              <w:proofErr w:type="spellEnd"/>
                              <w:r w:rsidRPr="00331A6D">
                                <w:rPr>
                                  <w:color w:val="EE0000"/>
                                  <w:lang w:val="nn-NO"/>
                                </w:rPr>
                                <w:t xml:space="preserve"> (KU)</w:t>
                              </w:r>
                            </w:p>
                            <w:p w14:paraId="0210E9F7" w14:textId="77777777" w:rsidR="002D7567" w:rsidRPr="00885000" w:rsidRDefault="002D7567" w:rsidP="002D7567">
                              <w:pPr>
                                <w:spacing w:after="0"/>
                                <w:rPr>
                                  <w:lang w:val="nn-NO"/>
                                </w:rPr>
                              </w:pPr>
                            </w:p>
                          </w:txbxContent>
                        </wps:txbx>
                        <wps:bodyPr rot="0" vert="horz" wrap="square" lIns="91440" tIns="45720" rIns="91440" bIns="45720" anchor="t" anchorCtr="0">
                          <a:noAutofit/>
                        </wps:bodyPr>
                      </wps:wsp>
                      <wps:wsp>
                        <wps:cNvPr id="1414363752" name="Rett linje 1414363752"/>
                        <wps:cNvCnPr/>
                        <wps:spPr>
                          <a:xfrm flipH="1">
                            <a:off x="864220" y="0"/>
                            <a:ext cx="3723437" cy="7315"/>
                          </a:xfrm>
                          <a:prstGeom prst="line">
                            <a:avLst/>
                          </a:prstGeom>
                          <a:ln/>
                        </wps:spPr>
                        <wps:style>
                          <a:lnRef idx="1">
                            <a:schemeClr val="dk1"/>
                          </a:lnRef>
                          <a:fillRef idx="0">
                            <a:schemeClr val="dk1"/>
                          </a:fillRef>
                          <a:effectRef idx="0">
                            <a:schemeClr val="dk1"/>
                          </a:effectRef>
                          <a:fontRef idx="minor">
                            <a:schemeClr val="tx1"/>
                          </a:fontRef>
                        </wps:style>
                        <wps:bodyPr/>
                      </wps:wsp>
                      <wps:wsp>
                        <wps:cNvPr id="2017073144" name="Rett linje 2017073144"/>
                        <wps:cNvCnPr/>
                        <wps:spPr>
                          <a:xfrm>
                            <a:off x="869795" y="0"/>
                            <a:ext cx="635" cy="340995"/>
                          </a:xfrm>
                          <a:prstGeom prst="line">
                            <a:avLst/>
                          </a:prstGeom>
                          <a:noFill/>
                          <a:ln w="9525" cap="flat" cmpd="sng" algn="ctr">
                            <a:solidFill>
                              <a:sysClr val="windowText" lastClr="000000"/>
                            </a:solidFill>
                            <a:prstDash val="solid"/>
                          </a:ln>
                          <a:effectLst/>
                        </wps:spPr>
                        <wps:bodyPr/>
                      </wps:wsp>
                      <wps:wsp>
                        <wps:cNvPr id="60766351" name="Rett linje 60766351"/>
                        <wps:cNvCnPr/>
                        <wps:spPr>
                          <a:xfrm>
                            <a:off x="4599878" y="0"/>
                            <a:ext cx="0" cy="342833"/>
                          </a:xfrm>
                          <a:prstGeom prst="line">
                            <a:avLst/>
                          </a:prstGeom>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62C1B104" id="Gruppe 59" o:spid="_x0000_s1029" style="position:absolute;margin-left:-24.9pt;margin-top:7.2pt;width:313.45pt;height:100.5pt;z-index:251650056;mso-width-relative:margin;mso-height-relative:margin" coordsize="52013,12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qgtHgQAAKsOAAAOAAAAZHJzL2Uyb0RvYy54bWzsV9ty2zYQfe9M/wGD91q838Z0JrVjtzNp&#10;m0mcD4BIUGQNAiwAm1K+vguApKREmqTuNNMH64EiCexicfbg7PLy1bZn6IlK1QleYv/Cw4jyStQd&#10;35T44/3tTxlGShNeEyY4LfGOKvzq6scfLsehoIFoBaupROCEq2IcStxqPRSrlapa2hN1IQbKYbAR&#10;sicaHuVmVUsygveerQLPS1ajkPUgRUWVgrc3bhBfWf9NQyv9R9MoqhErMcSm7VXa69pcV1eXpNhI&#10;MrRdNYVBnhFFTzoOiy6ubogm6FF2X7jqu0oKJRp9UYl+JZqmq6jdA+zG9z7bzZ0Uj4Pdy6YYN8MC&#10;E0D7GU7Pdlv9/nQnhw/DOwlIjMMGsLBPZi/bRvbmH6JEWwvZboGMbjWq4GWYZ16chRhVMOYHaZLE&#10;qQO1agH5L+yq9s1kGcOGw8yfLbMoSHNjuZoXXh2FMw5AELXHQP07DD60ZKAWWlUABu8k6uoSR2GY&#10;pZkfRRhx0gNd7+mD0mvxoFBgYjNBwGwDF9LbnwUA4Nu0q+GtqGAWF9ct4Rv6WkoxtpTUEKZvd3Vg&#10;6vwo42Q9/iZqWIc8amEdncQ8jOLEzxysM/B+GqRBMAGfh1mSuHVm9EgxSKXvqOiRuSmxhLNglyBP&#10;b5V2QM9TTJaVYF192zFmH+Rmfc0keiJwbm7tb8rN0TTG0VjiPA5ih8JZF579nXLRdxoEgHV9ibNl&#10;EikMdm94DWGSQpOOuXvgBuNAEQOmwc8hqbfrrU1faBYwY2tR7wBdKdx5B32Cm1bITxiNcNZLrP56&#10;JJJixH7lkKEcMm7EwT5EcRrAgzwcWR+OEF6BqxJrjNzttbaCYkLl4jVksuksvvtIppCBvy6+/5zI&#10;fhgkfhAEefB/YXIYRbEVCtCJMElzz9KVFHs+x3GaQ7UwQpLEQZa+8Dl64fMkzH7kR2ESpvHC5/dU&#10;Q1Hv+J8UHQzuNfqaTyVtVgonjKhh3fDLLNtTZcuSKDBn/kR5S4MwClPHyjT040nCZpmeBXTSWIjH&#10;FBVSnNFYxo3uHquX0jtGjQ3j72kDOrYvKqYJoosM1w/zibAzjUkDcr0YeU6DzxlNc40ZtY3Rtxou&#10;s+2KguvFsO+4kKdW1ds51MbNn3ft9roXxhmO76eM0HWkHmRyX+MPmHQw+FUmGTQW/uRpHp/iTxLC&#10;a6NoYeTlMMXs92yF/hp7uDDlGVwYriyFF1WmoDWMQD2q+gG6GMU3UJrYBhrySk/5OarMO7WQClrp&#10;Woz3oMJQDInSMAA93lKIIdijgm/4fkNU6xoDOzTtydTlmVlTf3HMc1eTv3/CEw+a0jCGRtO1dAfp&#10;Xob+SbKjOM+hSTyVbZAQl+sgC20v8vxcvyiFVcUzSmE/DeCLyJ6m6evNfHIdPlvJ2X9jXv0NAAD/&#10;/wMAUEsDBBQABgAIAAAAIQCxTZnc4QAAAAoBAAAPAAAAZHJzL2Rvd25yZXYueG1sTI9BS8NAFITv&#10;gv9heYK3drM1sRqzKaWop1KwFcTbNnlNQrNvQ3abpP/e50mPwwwz32SrybZiwN43jjSoeQQCqXBl&#10;Q5WGz8Pb7AmED4ZK0zpCDVf0sMpvbzKTlm6kDxz2oRJcQj41GuoQulRKX9RojZ+7Dom9k+utCSz7&#10;Spa9GbnctnIRRY/SmoZ4oTYdbmoszvuL1fA+mnH9oF6H7fm0uX4fkt3XVqHW93fT+gVEwCn8heEX&#10;n9EhZ6aju1DpRathFj8zemAjjkFwIFkuFYijhoVKYpB5Jv9fyH8AAAD//wMAUEsBAi0AFAAGAAgA&#10;AAAhALaDOJL+AAAA4QEAABMAAAAAAAAAAAAAAAAAAAAAAFtDb250ZW50X1R5cGVzXS54bWxQSwEC&#10;LQAUAAYACAAAACEAOP0h/9YAAACUAQAACwAAAAAAAAAAAAAAAAAvAQAAX3JlbHMvLnJlbHNQSwEC&#10;LQAUAAYACAAAACEASnaoLR4EAACrDgAADgAAAAAAAAAAAAAAAAAuAgAAZHJzL2Uyb0RvYy54bWxQ&#10;SwECLQAUAAYACAAAACEAsU2Z3OEAAAAKAQAADwAAAAAAAAAAAAAAAAB4BgAAZHJzL2Rvd25yZXYu&#10;eG1sUEsFBgAAAAAEAAQA8wAAAIYHAAAAAA==&#10;">
                <v:shape id="_x0000_s1030" type="#_x0000_t202" style="position:absolute;top:3456;width:17272;height:9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Ow6ywAAAOIAAAAPAAAAZHJzL2Rvd25yZXYueG1sRI9Ba8JA&#10;FITvQv/D8oReRDc2QdPUVUrBYm+tFb0+ss8kmH2b7q4x/ffdQqHHYWa+YVabwbSiJ+cbywrmswQE&#10;cWl1w5WCw+d2moPwAVlja5kUfJOHzfputMJC2xt/UL8PlYgQ9gUqqEPoCil9WZNBP7MdcfTO1hkM&#10;UbpKaoe3CDetfEiShTTYcFyosaOXmsrL/moU5NmuP/m39P1YLs7tY5gs+9cvp9T9eHh+AhFoCP/h&#10;v/ZOK8jSNF/m8yyD30vxDsj1DwAAAP//AwBQSwECLQAUAAYACAAAACEA2+H2y+4AAACFAQAAEwAA&#10;AAAAAAAAAAAAAAAAAAAAW0NvbnRlbnRfVHlwZXNdLnhtbFBLAQItABQABgAIAAAAIQBa9CxbvwAA&#10;ABUBAAALAAAAAAAAAAAAAAAAAB8BAABfcmVscy8ucmVsc1BLAQItABQABgAIAAAAIQD6wOw6ywAA&#10;AOIAAAAPAAAAAAAAAAAAAAAAAAcCAABkcnMvZG93bnJldi54bWxQSwUGAAAAAAMAAwC3AAAA/wIA&#10;AAAA&#10;">
                  <v:textbox>
                    <w:txbxContent>
                      <w:p w14:paraId="19111969" w14:textId="77777777" w:rsidR="00F21411" w:rsidRPr="00331A6D" w:rsidRDefault="00F21411" w:rsidP="00F21411">
                        <w:pPr>
                          <w:rPr>
                            <w:color w:val="EE0000"/>
                            <w:lang w:val="nn-NO"/>
                          </w:rPr>
                        </w:pPr>
                        <w:r w:rsidRPr="00331A6D">
                          <w:rPr>
                            <w:color w:val="EE0000"/>
                            <w:lang w:val="nn-NO"/>
                          </w:rPr>
                          <w:t xml:space="preserve">SHA-Koordinator for Prosjektering (KP) </w:t>
                        </w:r>
                      </w:p>
                      <w:p w14:paraId="4008981A" w14:textId="0394451C" w:rsidR="00F21411" w:rsidRPr="00B0204D" w:rsidRDefault="0075620D" w:rsidP="002D7567">
                        <w:pPr>
                          <w:spacing w:after="0"/>
                        </w:pPr>
                        <w:r>
                          <w:t>Nordplan AS</w:t>
                        </w:r>
                      </w:p>
                      <w:p w14:paraId="24BFF7D0" w14:textId="5E741EF0" w:rsidR="00F21411" w:rsidRPr="00300CA2" w:rsidRDefault="0075620D" w:rsidP="002D7567">
                        <w:pPr>
                          <w:spacing w:after="0"/>
                        </w:pPr>
                        <w:r>
                          <w:t xml:space="preserve">v/ </w:t>
                        </w:r>
                      </w:p>
                    </w:txbxContent>
                  </v:textbox>
                </v:shape>
                <v:shape id="_x0000_s1031" type="#_x0000_t202" style="position:absolute;left:34455;top:3679;width:17558;height:6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KqNyAAAAOMAAAAPAAAAZHJzL2Rvd25yZXYueG1sRE9fT8Iw&#10;EH838Ts0Z+KLkY5iJkwKISQQfEM0+npZj21xvc62jvHtqYkJj/f7f/PlYFvRkw+NYw3jUQaCuHSm&#10;4UrDx/vmcQoiRGSDrWPScKYAy8XtzRwL4078Rv0hViKFcChQQx1jV0gZyposhpHriBN3dN5iTKev&#10;pPF4SuG2lSrLcmmx4dRQY0frmsrvw6/VMH3a9V/hdbL/LPNjO4sPz/32x2t9fzesXkBEGuJV/O/e&#10;mTR/ovKxUmqm4O+nBIBcXAAAAP//AwBQSwECLQAUAAYACAAAACEA2+H2y+4AAACFAQAAEwAAAAAA&#10;AAAAAAAAAAAAAAAAW0NvbnRlbnRfVHlwZXNdLnhtbFBLAQItABQABgAIAAAAIQBa9CxbvwAAABUB&#10;AAALAAAAAAAAAAAAAAAAAB8BAABfcmVscy8ucmVsc1BLAQItABQABgAIAAAAIQCPqKqNyAAAAOMA&#10;AAAPAAAAAAAAAAAAAAAAAAcCAABkcnMvZG93bnJldi54bWxQSwUGAAAAAAMAAwC3AAAA/AIAAAAA&#10;">
                  <v:textbox>
                    <w:txbxContent>
                      <w:p w14:paraId="74D41F6C" w14:textId="77777777" w:rsidR="00F21411" w:rsidRPr="00331A6D" w:rsidRDefault="00F21411" w:rsidP="002D7567">
                        <w:pPr>
                          <w:spacing w:after="0"/>
                          <w:rPr>
                            <w:color w:val="EE0000"/>
                            <w:lang w:val="nn-NO"/>
                          </w:rPr>
                        </w:pPr>
                        <w:r w:rsidRPr="00331A6D">
                          <w:rPr>
                            <w:color w:val="EE0000"/>
                            <w:lang w:val="nn-NO"/>
                          </w:rPr>
                          <w:t>SHA-Koordinator for</w:t>
                        </w:r>
                      </w:p>
                      <w:p w14:paraId="08C673B7" w14:textId="77777777" w:rsidR="00F21411" w:rsidRPr="00331A6D" w:rsidRDefault="00F21411" w:rsidP="002D7567">
                        <w:pPr>
                          <w:spacing w:after="0"/>
                          <w:rPr>
                            <w:color w:val="EE0000"/>
                            <w:lang w:val="nn-NO"/>
                          </w:rPr>
                        </w:pPr>
                        <w:proofErr w:type="spellStart"/>
                        <w:r w:rsidRPr="00331A6D">
                          <w:rPr>
                            <w:color w:val="EE0000"/>
                            <w:lang w:val="nn-NO"/>
                          </w:rPr>
                          <w:t>Utførelse</w:t>
                        </w:r>
                        <w:proofErr w:type="spellEnd"/>
                        <w:r w:rsidRPr="00331A6D">
                          <w:rPr>
                            <w:color w:val="EE0000"/>
                            <w:lang w:val="nn-NO"/>
                          </w:rPr>
                          <w:t xml:space="preserve"> (KU)</w:t>
                        </w:r>
                      </w:p>
                      <w:p w14:paraId="0210E9F7" w14:textId="77777777" w:rsidR="002D7567" w:rsidRPr="00885000" w:rsidRDefault="002D7567" w:rsidP="002D7567">
                        <w:pPr>
                          <w:spacing w:after="0"/>
                          <w:rPr>
                            <w:lang w:val="nn-NO"/>
                          </w:rPr>
                        </w:pPr>
                      </w:p>
                    </w:txbxContent>
                  </v:textbox>
                </v:shape>
                <v:line id="Rett linje 1414363752" o:spid="_x0000_s1032" style="position:absolute;flip:x;visibility:visible;mso-wrap-style:square" from="8642,0" to="45876,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3u4oxAAAAOMAAAAPAAAAZHJzL2Rvd25yZXYueG1sRE/NisIw&#10;EL4v+A5hhL2taf2pUo0iC8qelHV9gKEZ02IzKU2s9e03guBxvv9ZbXpbi45aXzlWkI4SEMSF0xUb&#10;Bee/3dcChA/IGmvHpOBBHjbrwccKc+3u/EvdKRgRQ9jnqKAMocml9EVJFv3INcSRu7jWYohna6Ru&#10;8R7DbS3HSZJJixXHhhIb+i6puJ5uVoE2B5JbZ7pZarLzrjBHPOw7pT6H/XYJIlAf3uKX+0fH+dN0&#10;Oskm89kYnj9FAOT6HwAA//8DAFBLAQItABQABgAIAAAAIQDb4fbL7gAAAIUBAAATAAAAAAAAAAAA&#10;AAAAAAAAAABbQ29udGVudF9UeXBlc10ueG1sUEsBAi0AFAAGAAgAAAAhAFr0LFu/AAAAFQEAAAsA&#10;AAAAAAAAAAAAAAAAHwEAAF9yZWxzLy5yZWxzUEsBAi0AFAAGAAgAAAAhAKHe7ijEAAAA4wAAAA8A&#10;AAAAAAAAAAAAAAAABwIAAGRycy9kb3ducmV2LnhtbFBLBQYAAAAAAwADALcAAAD4AgAAAAA=&#10;" strokecolor="black [3200]" strokeweight=".5pt">
                  <v:stroke joinstyle="miter"/>
                </v:line>
                <v:line id="Rett linje 2017073144" o:spid="_x0000_s1033" style="position:absolute;visibility:visible;mso-wrap-style:square" from="8697,0" to="8704,3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V6zzAAAAOMAAAAPAAAAZHJzL2Rvd25yZXYueG1sRI9Ba8JA&#10;FITvhf6H5RW8FN2NBpXoKiIVPLZpEY+P7DOJZt+m2VXT/vpuodDjMDPfMMt1bxtxo87XjjUkIwWC&#10;uHCm5lLDx/tuOAfhA7LBxjFp+CIP69XjwxIz4+78Rrc8lCJC2GeooQqhzaT0RUUW/ci1xNE7uc5i&#10;iLIrpenwHuG2kWOlptJizXGhwpa2FRWX/Go1lNvz8+cxP3+nYfoyd7v09XA4bbQePPWbBYhAffgP&#10;/7X3RsNYJTM1myRpCr+f4h+Qqx8AAAD//wMAUEsBAi0AFAAGAAgAAAAhANvh9svuAAAAhQEAABMA&#10;AAAAAAAAAAAAAAAAAAAAAFtDb250ZW50X1R5cGVzXS54bWxQSwECLQAUAAYACAAAACEAWvQsW78A&#10;AAAVAQAACwAAAAAAAAAAAAAAAAAfAQAAX3JlbHMvLnJlbHNQSwECLQAUAAYACAAAACEADB1es8wA&#10;AADjAAAADwAAAAAAAAAAAAAAAAAHAgAAZHJzL2Rvd25yZXYueG1sUEsFBgAAAAADAAMAtwAAAAAD&#10;AAAAAA==&#10;" strokecolor="windowText"/>
                <v:line id="Rett linje 60766351" o:spid="_x0000_s1034" style="position:absolute;visibility:visible;mso-wrap-style:square" from="45998,0" to="45998,3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irqygAAAOEAAAAPAAAAZHJzL2Rvd25yZXYueG1sRI9Ba8JA&#10;FITvhf6H5RW8FN2oNGrqKkUsFCpV4+L5kX1NQrNvQ3bV9N93C4Ueh5n5hlmue9uIK3W+dqxgPEpA&#10;EBfO1Fwq0KfX4RyED8gGG8ek4Js8rFf3d0vMjLvxka55KEWEsM9QQRVCm0npi4os+pFriaP36TqL&#10;IcqulKbDW4TbRk6SJJUWa44LFba0qaj4yi9WwbtenB+n+7nW9pR/4EHX2/1uo9TgoX95BhGoD//h&#10;v/abUZAmszSdPo3h91F8A3L1AwAA//8DAFBLAQItABQABgAIAAAAIQDb4fbL7gAAAIUBAAATAAAA&#10;AAAAAAAAAAAAAAAAAABbQ29udGVudF9UeXBlc10ueG1sUEsBAi0AFAAGAAgAAAAhAFr0LFu/AAAA&#10;FQEAAAsAAAAAAAAAAAAAAAAAHwEAAF9yZWxzLy5yZWxzUEsBAi0AFAAGAAgAAAAhAI6yKurKAAAA&#10;4QAAAA8AAAAAAAAAAAAAAAAABwIAAGRycy9kb3ducmV2LnhtbFBLBQYAAAAAAwADALcAAAD+AgAA&#10;AAA=&#10;" strokecolor="black [3200]" strokeweight=".5pt">
                  <v:stroke joinstyle="miter"/>
                </v:line>
              </v:group>
            </w:pict>
          </mc:Fallback>
        </mc:AlternateContent>
      </w:r>
    </w:p>
    <w:p w14:paraId="41BDC9EB" w14:textId="56CFCED1" w:rsidR="00F21411" w:rsidRPr="00CF52FB" w:rsidRDefault="00F21411" w:rsidP="00F21411">
      <w:pPr>
        <w:rPr>
          <w:rFonts w:cstheme="minorHAnsi"/>
          <w:sz w:val="20"/>
          <w:szCs w:val="20"/>
        </w:rPr>
      </w:pPr>
    </w:p>
    <w:p w14:paraId="4E4E2040" w14:textId="0DB5582B" w:rsidR="00F21411" w:rsidRPr="00CF52FB" w:rsidRDefault="00F21411" w:rsidP="00F21411">
      <w:pPr>
        <w:rPr>
          <w:rFonts w:cstheme="minorHAnsi"/>
          <w:sz w:val="20"/>
          <w:szCs w:val="20"/>
        </w:rPr>
      </w:pPr>
    </w:p>
    <w:p w14:paraId="26380660" w14:textId="69A1719D" w:rsidR="00F21411" w:rsidRPr="00CF52FB" w:rsidRDefault="00F21411" w:rsidP="00F21411">
      <w:pPr>
        <w:rPr>
          <w:rFonts w:cstheme="minorHAnsi"/>
          <w:sz w:val="20"/>
          <w:szCs w:val="20"/>
        </w:rPr>
      </w:pPr>
    </w:p>
    <w:p w14:paraId="058235B6" w14:textId="46362BD5" w:rsidR="00F21411" w:rsidRPr="00CF52FB" w:rsidRDefault="0020003A" w:rsidP="00F21411">
      <w:pPr>
        <w:rPr>
          <w:rFonts w:cstheme="minorHAnsi"/>
          <w:b/>
          <w:i/>
          <w:sz w:val="20"/>
          <w:szCs w:val="20"/>
        </w:rPr>
      </w:pPr>
      <w:r w:rsidRPr="00CF52FB">
        <w:rPr>
          <w:rFonts w:cstheme="minorHAnsi"/>
          <w:noProof/>
          <w:sz w:val="20"/>
          <w:szCs w:val="20"/>
        </w:rPr>
        <mc:AlternateContent>
          <mc:Choice Requires="wps">
            <w:drawing>
              <wp:anchor distT="0" distB="0" distL="114300" distR="114300" simplePos="0" relativeHeight="251656243" behindDoc="0" locked="0" layoutInCell="1" allowOverlap="1" wp14:anchorId="727F4E32" wp14:editId="54956111">
                <wp:simplePos x="0" y="0"/>
                <wp:positionH relativeFrom="margin">
                  <wp:posOffset>3027983</wp:posOffset>
                </wp:positionH>
                <wp:positionV relativeFrom="paragraph">
                  <wp:posOffset>58132</wp:posOffset>
                </wp:positionV>
                <wp:extent cx="0" cy="262853"/>
                <wp:effectExtent l="0" t="0" r="38100" b="23495"/>
                <wp:wrapNone/>
                <wp:docPr id="582276367" name="Rett linje 582276367"/>
                <wp:cNvGraphicFramePr/>
                <a:graphic xmlns:a="http://schemas.openxmlformats.org/drawingml/2006/main">
                  <a:graphicData uri="http://schemas.microsoft.com/office/word/2010/wordprocessingShape">
                    <wps:wsp>
                      <wps:cNvCnPr/>
                      <wps:spPr>
                        <a:xfrm flipH="1">
                          <a:off x="0" y="0"/>
                          <a:ext cx="0" cy="262853"/>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D034550" id="Rett linje 582276367" o:spid="_x0000_s1026" style="position:absolute;flip:x;z-index:251656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38.4pt,4.6pt" to="238.4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DpwxgEAAIMDAAAOAAAAZHJzL2Uyb0RvYy54bWysU8tu2zAQvBfoPxC8x5IVOEgEyznESHvo&#10;I0DTD9jwIRHgC1zWsv++S8px0/ZWVAdiuUsOd2ZH2/ujs+ygEprgB75etZwpL4I0fhz49+fHq1vO&#10;MIOXYINXAz8p5Pe79++2c+xVF6ZgpUqMQDz2cxz4lHPsmwbFpBzgKkTlqahDcpBpm8ZGJpgJ3dmm&#10;a9ubZg5JxhSEQqTsfinyXcXXWon8VWtUmdmBU2+5rqmuL2VtdlvoxwRxMuLcBvxDFw6Mp0cvUHvI&#10;wH4k8xeUMyIFDDqvRHBN0NoIVTkQm3X7B5tvE0RVuZA4GC8y4f+DFV8OD/4pkQxzxB7jUyosjjo5&#10;pq2JH2mmlRd1yo5VttNFNnXMTCxJQdnuprvdXBdFmwWhIMWE+YMKjpVg4Nb4Qgh6OHzCvBx9PVLS&#10;Pjwaa+tQrGfzwO823YYzAWQNbSFT6KIcOPqRM7AjeU7kVBExWCPL7YKDJ3ywiR2Axk5ukWF+pm45&#10;s4CZCkShfsvFCaRajt5tKL14AiF/DnJJr9vXPDFboCvJ354sNPaA03Klls5aWF9aUtWNZ9a/xC7R&#10;S5CnOoOm7GjSFf3symKlt3uK3/47u58AAAD//wMAUEsDBBQABgAIAAAAIQCy4mqb2wAAAAgBAAAP&#10;AAAAZHJzL2Rvd25yZXYueG1sTI9BS8QwFITvgv8hPMGbm1i1urWvyyLqRRBcq+e0ebbF5KU02W79&#10;90Y86HGYYeabcrM4K2aawuAZ4XylQBC33gzcIdSvD2c3IELUbLT1TAhfFGBTHR+VujD+wC8072In&#10;UgmHQiP0MY6FlKHtyemw8iNx8j785HRMcuqkmfQhlTsrM6Vy6fTAaaHXI9311H7u9g5h+/50f/E8&#10;N85bs+7qN+Nq9Zghnp4s21sQkZb4F4Yf/IQOVWJq/J5NEBbh8jpP6BFhnYFI/q9uEK5UDrIq5f8D&#10;1TcAAAD//wMAUEsBAi0AFAAGAAgAAAAhALaDOJL+AAAA4QEAABMAAAAAAAAAAAAAAAAAAAAAAFtD&#10;b250ZW50X1R5cGVzXS54bWxQSwECLQAUAAYACAAAACEAOP0h/9YAAACUAQAACwAAAAAAAAAAAAAA&#10;AAAvAQAAX3JlbHMvLnJlbHNQSwECLQAUAAYACAAAACEAJAA6cMYBAACDAwAADgAAAAAAAAAAAAAA&#10;AAAuAgAAZHJzL2Uyb0RvYy54bWxQSwECLQAUAAYACAAAACEAsuJqm9sAAAAIAQAADwAAAAAAAAAA&#10;AAAAAAAgBAAAZHJzL2Rvd25yZXYueG1sUEsFBgAAAAAEAAQA8wAAACgFAAAAAA==&#10;">
                <w10:wrap anchorx="margin"/>
              </v:line>
            </w:pict>
          </mc:Fallback>
        </mc:AlternateContent>
      </w:r>
    </w:p>
    <w:p w14:paraId="6F534BAD" w14:textId="1FC791EE" w:rsidR="00F21411" w:rsidRPr="00CF52FB" w:rsidRDefault="000248B0" w:rsidP="00F21411">
      <w:pPr>
        <w:rPr>
          <w:rFonts w:cstheme="minorHAnsi"/>
          <w:b/>
          <w:i/>
          <w:sz w:val="20"/>
          <w:szCs w:val="20"/>
        </w:rPr>
      </w:pPr>
      <w:r w:rsidRPr="00CF52FB">
        <w:rPr>
          <w:rFonts w:cstheme="minorHAnsi"/>
          <w:noProof/>
          <w:sz w:val="20"/>
          <w:szCs w:val="20"/>
        </w:rPr>
        <mc:AlternateContent>
          <mc:Choice Requires="wps">
            <w:drawing>
              <wp:anchor distT="45720" distB="45720" distL="114300" distR="114300" simplePos="0" relativeHeight="251650058" behindDoc="0" locked="0" layoutInCell="1" allowOverlap="1" wp14:anchorId="03BB01A4" wp14:editId="385C9CC9">
                <wp:simplePos x="0" y="0"/>
                <wp:positionH relativeFrom="page">
                  <wp:posOffset>3347085</wp:posOffset>
                </wp:positionH>
                <wp:positionV relativeFrom="paragraph">
                  <wp:posOffset>78105</wp:posOffset>
                </wp:positionV>
                <wp:extent cx="1940560" cy="609600"/>
                <wp:effectExtent l="0" t="0" r="21590" b="19050"/>
                <wp:wrapSquare wrapText="bothSides"/>
                <wp:docPr id="1"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0560" cy="609600"/>
                        </a:xfrm>
                        <a:prstGeom prst="rect">
                          <a:avLst/>
                        </a:prstGeom>
                        <a:solidFill>
                          <a:srgbClr val="FFFFFF"/>
                        </a:solidFill>
                        <a:ln w="9525">
                          <a:solidFill>
                            <a:srgbClr val="000000"/>
                          </a:solidFill>
                          <a:miter lim="800000"/>
                          <a:headEnd/>
                          <a:tailEnd/>
                        </a:ln>
                      </wps:spPr>
                      <wps:txbx>
                        <w:txbxContent>
                          <w:p w14:paraId="3DFBBF88" w14:textId="77777777" w:rsidR="00F21411" w:rsidRPr="00300CA2" w:rsidRDefault="00F21411" w:rsidP="00F21411">
                            <w:pPr>
                              <w:jc w:val="center"/>
                            </w:pPr>
                            <w:r>
                              <w:t>Hoved</w:t>
                            </w:r>
                            <w:r w:rsidRPr="00300CA2">
                              <w:t>entreprenør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BB01A4" id="_x0000_s1035" type="#_x0000_t202" style="position:absolute;margin-left:263.55pt;margin-top:6.15pt;width:152.8pt;height:48pt;z-index:251650058;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RlvEwIAACYEAAAOAAAAZHJzL2Uyb0RvYy54bWysU1Fv0zAQfkfiP1h+p0mrtqxR02l0FCGN&#10;gTT4ARfHaSwcn7HdJuPXc3a6rhrwgsiD5cudv7v77rv19dBpdpTOKzQln05yzqQRWCuzL/m3r7s3&#10;V5z5AKYGjUaW/FF6fr15/Wrd20LOsEVdS8cIxPiityVvQ7BFlnnRyg78BK005GzQdRDIdPusdtAT&#10;eqezWZ4vsx5dbR0K6T39vR2dfJPwm0aK8LlpvAxMl5xqC+l06azimW3WUOwd2FaJUxnwD1V0oAwl&#10;PUPdQgB2cOo3qE4Jhx6bMBHYZdg0SsjUA3UzzV9089CClakXIsfbM03+/8GK++OD/eJYGN7hQANM&#10;TXh7h+K7Zwa3LZi9vHEO+1ZCTYmnkbKst744PY1U+8JHkKr/hDUNGQ4BE9DQuC6yQn0yQqcBPJ5J&#10;l0NgIqZczfPFklyCfMt8tczTVDIonl5b58MHiR2Ll5I7GmpCh+OdD7EaKJ5CYjKPWtU7pXUy3L7a&#10;aseOQALYpS818CJMG9aXfLWYLUYC/gqRp+9PEJ0KpGStupJfnYOgiLS9N3XSWQClxzuVrM2Jx0jd&#10;SGIYqoGpuuSLmCDSWmH9SMQ6HIVLi0aXFt1PznoSbcn9jwM4yZn+aGg4q+l8HlWejPni7YwMd+mp&#10;Lj1gBEGVPHA2XrchbUbkzeANDbFRid/nSk4lkxgT7afFiWq/tFPU83pvfgEAAP//AwBQSwMEFAAG&#10;AAgAAAAhAMTyvpnfAAAACgEAAA8AAABkcnMvZG93bnJldi54bWxMj8FOwzAMhu9IvENkJC6IpWth&#10;LaXphJBA7AYDwTVrvbYicUqSdeXtMSc42v+n35+r9WyNmNCHwZGC5SIBgdS4dqBOwdvrw2UBIkRN&#10;rTaOUME3BljXpyeVLlt3pBectrETXEKh1Ar6GMdSytD0aHVYuBGJs73zVkcefSdbr49cbo1Mk2Ql&#10;rR6IL/R6xPsem8/twSoorp6mj7DJnt+b1d7cxIt8evzySp2fzXe3ICLO8Q+GX31Wh5qddu5AbRBG&#10;wXWaLxnlIM1AMFBkaQ5ix4ukyEDWlfz/Qv0DAAD//wMAUEsBAi0AFAAGAAgAAAAhALaDOJL+AAAA&#10;4QEAABMAAAAAAAAAAAAAAAAAAAAAAFtDb250ZW50X1R5cGVzXS54bWxQSwECLQAUAAYACAAAACEA&#10;OP0h/9YAAACUAQAACwAAAAAAAAAAAAAAAAAvAQAAX3JlbHMvLnJlbHNQSwECLQAUAAYACAAAACEA&#10;SpUZbxMCAAAmBAAADgAAAAAAAAAAAAAAAAAuAgAAZHJzL2Uyb0RvYy54bWxQSwECLQAUAAYACAAA&#10;ACEAxPK+md8AAAAKAQAADwAAAAAAAAAAAAAAAABtBAAAZHJzL2Rvd25yZXYueG1sUEsFBgAAAAAE&#10;AAQA8wAAAHkFAAAAAA==&#10;">
                <v:textbox>
                  <w:txbxContent>
                    <w:p w14:paraId="3DFBBF88" w14:textId="77777777" w:rsidR="00F21411" w:rsidRPr="00300CA2" w:rsidRDefault="00F21411" w:rsidP="00F21411">
                      <w:pPr>
                        <w:jc w:val="center"/>
                      </w:pPr>
                      <w:r>
                        <w:t>Hoved</w:t>
                      </w:r>
                      <w:r w:rsidRPr="00300CA2">
                        <w:t>entreprenør</w:t>
                      </w:r>
                    </w:p>
                  </w:txbxContent>
                </v:textbox>
                <w10:wrap type="square" anchorx="page"/>
              </v:shape>
            </w:pict>
          </mc:Fallback>
        </mc:AlternateContent>
      </w:r>
    </w:p>
    <w:p w14:paraId="698B0D67" w14:textId="0C99F71C" w:rsidR="00F21411" w:rsidRPr="00CF52FB" w:rsidRDefault="00F21411" w:rsidP="00F21411">
      <w:pPr>
        <w:tabs>
          <w:tab w:val="left" w:pos="708"/>
          <w:tab w:val="left" w:pos="6560"/>
        </w:tabs>
        <w:rPr>
          <w:rFonts w:cstheme="minorHAnsi"/>
          <w:b/>
          <w:i/>
          <w:sz w:val="20"/>
          <w:szCs w:val="20"/>
        </w:rPr>
      </w:pPr>
      <w:r w:rsidRPr="00CF52FB">
        <w:rPr>
          <w:rFonts w:cstheme="minorHAnsi"/>
          <w:b/>
          <w:i/>
          <w:sz w:val="20"/>
          <w:szCs w:val="20"/>
        </w:rPr>
        <w:tab/>
      </w:r>
      <w:r w:rsidRPr="00CF52FB">
        <w:rPr>
          <w:rFonts w:cstheme="minorHAnsi"/>
          <w:b/>
          <w:i/>
          <w:sz w:val="20"/>
          <w:szCs w:val="20"/>
        </w:rPr>
        <w:tab/>
      </w:r>
    </w:p>
    <w:p w14:paraId="168E1571" w14:textId="2AAA5EAA" w:rsidR="00F21411" w:rsidRPr="00CF52FB" w:rsidRDefault="0020003A" w:rsidP="00F21411">
      <w:pPr>
        <w:rPr>
          <w:rFonts w:cstheme="minorHAnsi"/>
          <w:b/>
          <w:i/>
          <w:sz w:val="20"/>
          <w:szCs w:val="20"/>
        </w:rPr>
      </w:pPr>
      <w:r w:rsidRPr="00CF52FB">
        <w:rPr>
          <w:rFonts w:cstheme="minorHAnsi"/>
          <w:noProof/>
          <w:sz w:val="20"/>
          <w:szCs w:val="20"/>
        </w:rPr>
        <mc:AlternateContent>
          <mc:Choice Requires="wps">
            <w:drawing>
              <wp:anchor distT="0" distB="0" distL="114300" distR="114300" simplePos="0" relativeHeight="251656244" behindDoc="0" locked="0" layoutInCell="1" allowOverlap="1" wp14:anchorId="045DA139" wp14:editId="1FD55423">
                <wp:simplePos x="0" y="0"/>
                <wp:positionH relativeFrom="column">
                  <wp:posOffset>2481348</wp:posOffset>
                </wp:positionH>
                <wp:positionV relativeFrom="paragraph">
                  <wp:posOffset>148399</wp:posOffset>
                </wp:positionV>
                <wp:extent cx="7315" cy="723646"/>
                <wp:effectExtent l="0" t="0" r="31115" b="19685"/>
                <wp:wrapNone/>
                <wp:docPr id="124042651" name="Rett linje 124042651"/>
                <wp:cNvGraphicFramePr/>
                <a:graphic xmlns:a="http://schemas.openxmlformats.org/drawingml/2006/main">
                  <a:graphicData uri="http://schemas.microsoft.com/office/word/2010/wordprocessingShape">
                    <wps:wsp>
                      <wps:cNvCnPr/>
                      <wps:spPr>
                        <a:xfrm flipH="1">
                          <a:off x="0" y="0"/>
                          <a:ext cx="7315" cy="723646"/>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7ADCFD6" id="Rett linje 124042651" o:spid="_x0000_s1026" style="position:absolute;flip:x;z-index:251656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5.4pt,11.7pt" to="196pt,6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BTEygEAAIYDAAAOAAAAZHJzL2Uyb0RvYy54bWysU8tu2zAQvBfoPxC815Kd2mkEyznESHvo&#10;I0DSD9jwIRHgC1zWsv++S8px0/ZWVAdiuUsOd2ZH29ujs+ygEprge75ctJwpL4I0fuj596f7dx84&#10;wwxegg1e9fykkN/u3r7ZTrFTqzAGK1ViBOKxm2LPx5xj1zQoRuUAFyEqT0UdkoNM2zQ0MsFE6M42&#10;q7bdNFNIMqYgFCJl93OR7yq+1krkb1qjysz2nHrLdU11fS5rs9tCNySIoxHnNuAfunBgPD16gdpD&#10;BvYjmb+gnBEpYNB5IYJrgtZGqMqB2CzbP9g8jhBV5ULiYLzIhP8PVnw93PmHRDJMETuMD6mwOOrk&#10;mLYmfqKZVl7UKTtW2U4X2dQxM0HJ66vlmjNBhevV1eb9pojazCAFLCbMH1VwrAQ9t8YXTtDB4TPm&#10;+ejLkZL24d5YW+diPZt6frNeFXggd2gLmUIXZc/RD5yBHch2IqeKiMEaWW4XHDzhnU3sADR5MowM&#10;0xM1zJkFzFQgFvWbL44g1Xz0Zk3p2RYI+UuQc3rZvuSJ2QxdSf72ZKGxBxznK7V01sL60pKqhjyz&#10;/qV3iZ6DPNUxNGVHw67oZ2MWN73eU/z699n9BAAA//8DAFBLAwQUAAYACAAAACEAo52Vc94AAAAK&#10;AQAADwAAAGRycy9kb3ducmV2LnhtbEyPwU7DMBBE70j8g7VI3KhNXAFJ41QVAi5ISC2hZyc2SYS9&#10;jmI3DX/PcoLjap9m3pTbxTs22ykOARXcrgQwi20wA3YK6vfnmwdgMWk02gW0Cr5thG11eVHqwoQz&#10;7u18SB2jEIyFVtCnNBacx7a3XsdVGC3S7zNMXic6p46bSZ8p3DueCXHHvR6QGno92sfetl+Hk1ew&#10;O74+ybe58cGZvKs/jK/FS6bU9dWy2wBLdkl/MPzqkzpU5NSEE5rInAKZC1JPCjK5BkaAzDMa1xAp&#10;79fAq5L/n1D9AAAA//8DAFBLAQItABQABgAIAAAAIQC2gziS/gAAAOEBAAATAAAAAAAAAAAAAAAA&#10;AAAAAABbQ29udGVudF9UeXBlc10ueG1sUEsBAi0AFAAGAAgAAAAhADj9If/WAAAAlAEAAAsAAAAA&#10;AAAAAAAAAAAALwEAAF9yZWxzLy5yZWxzUEsBAi0AFAAGAAgAAAAhAO4UFMTKAQAAhgMAAA4AAAAA&#10;AAAAAAAAAAAALgIAAGRycy9lMm9Eb2MueG1sUEsBAi0AFAAGAAgAAAAhAKOdlXPeAAAACgEAAA8A&#10;AAAAAAAAAAAAAAAAJAQAAGRycy9kb3ducmV2LnhtbFBLBQYAAAAABAAEAPMAAAAvBQAAAAA=&#10;"/>
            </w:pict>
          </mc:Fallback>
        </mc:AlternateContent>
      </w:r>
      <w:r w:rsidRPr="00CF52FB">
        <w:rPr>
          <w:rFonts w:cstheme="minorHAnsi"/>
          <w:noProof/>
          <w:sz w:val="20"/>
          <w:szCs w:val="20"/>
        </w:rPr>
        <mc:AlternateContent>
          <mc:Choice Requires="wps">
            <w:drawing>
              <wp:anchor distT="0" distB="0" distL="114300" distR="114300" simplePos="0" relativeHeight="251656245" behindDoc="0" locked="0" layoutInCell="1" allowOverlap="1" wp14:anchorId="3AD81336" wp14:editId="60FAAA07">
                <wp:simplePos x="0" y="0"/>
                <wp:positionH relativeFrom="column">
                  <wp:posOffset>3799925</wp:posOffset>
                </wp:positionH>
                <wp:positionV relativeFrom="paragraph">
                  <wp:posOffset>148706</wp:posOffset>
                </wp:positionV>
                <wp:extent cx="6985" cy="723265"/>
                <wp:effectExtent l="0" t="0" r="36830" b="21590"/>
                <wp:wrapNone/>
                <wp:docPr id="634957165" name="Rett linje 634957165"/>
                <wp:cNvGraphicFramePr/>
                <a:graphic xmlns:a="http://schemas.openxmlformats.org/drawingml/2006/main">
                  <a:graphicData uri="http://schemas.microsoft.com/office/word/2010/wordprocessingShape">
                    <wps:wsp>
                      <wps:cNvCnPr/>
                      <wps:spPr>
                        <a:xfrm flipH="1">
                          <a:off x="0" y="0"/>
                          <a:ext cx="6985" cy="72326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048DCE9" id="Rett linje 634957165" o:spid="_x0000_s1026" style="position:absolute;flip:x;z-index:251656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9.2pt,11.7pt" to="299.75pt,6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8nhygEAAIYDAAAOAAAAZHJzL2Uyb0RvYy54bWysU8tu2zAQvBfoPxC815Jd2I0FyznESHvo&#10;I0DSD9jwIRHgC1zWsv++S8px0/ZWVAdiuUsOd2ZHu9uTs+yoEprge75ctJwpL4I0fuj596f7dzec&#10;YQYvwQaven5WyG/3b9/sptipVRiDlSoxAvHYTbHnY86xaxoUo3KAixCVp6IOyUGmbRoamWAidGeb&#10;VdtumikkGVMQCpGyh7nI9xVfayXyN61RZWZ7Tr3luqa6Ppe12e+gGxLE0YhLG/APXTgwnh69Qh0g&#10;A/uRzF9QzogUMOi8EME1QWsjVOVAbJbtH2weR4iqciFxMF5lwv8HK74e7/xDIhmmiB3Gh1RYnHRy&#10;TFsTP9FMKy/qlJ2qbOerbOqUmaDkZnuz5kxQ4cPq/WqzLqI2M0gBiwnzRxUcK0HPrfGFE3Rw/Ix5&#10;PvpypKR9uDfW1rlYz6aeb9erAg/kDm0hU+ii7Dn6gTOwA9lO5FQRMVgjy+2Cg2e8s4kdgSZPhpFh&#10;eqKGObOAmQrEon7zxRGkmo9u15SebYGQvwQ5p5ftS56YzdCV5G9PFhoHwHG+UksXLawvLalqyAvr&#10;X3qX6DnIcx1DU3Y07Ip+MWZx0+s9xa9/n/1PAAAA//8DAFBLAwQUAAYACAAAACEAL4NqKd8AAAAK&#10;AQAADwAAAGRycy9kb3ducmV2LnhtbEyPwU6DQBCG7ya+w2ZMvNlFEC3I0jRGvZg0sdKeF3YEIjtL&#10;2C3Ft3c86WkymS//fH+xWewgZpx870jB7SoCgdQ401OroPp4uVmD8EGT0YMjVPCNHjbl5UWhc+PO&#10;9I7zPrSCQ8jnWkEXwphL6ZsOrfYrNyLx7dNNVgdep1aaSZ853A4yjqJ7aXVP/KHTIz512HztT1bB&#10;9vj2nOzm2rrBZG11MLaKXmOlrq+W7SOIgEv4g+FXn9WhZKfanch4MShIs/UdowrihCcDaZalIGom&#10;k4cEZFnI/xXKHwAAAP//AwBQSwECLQAUAAYACAAAACEAtoM4kv4AAADhAQAAEwAAAAAAAAAAAAAA&#10;AAAAAAAAW0NvbnRlbnRfVHlwZXNdLnhtbFBLAQItABQABgAIAAAAIQA4/SH/1gAAAJQBAAALAAAA&#10;AAAAAAAAAAAAAC8BAABfcmVscy8ucmVsc1BLAQItABQABgAIAAAAIQBMq8nhygEAAIYDAAAOAAAA&#10;AAAAAAAAAAAAAC4CAABkcnMvZTJvRG9jLnhtbFBLAQItABQABgAIAAAAIQAvg2op3wAAAAoBAAAP&#10;AAAAAAAAAAAAAAAAACQEAABkcnMvZG93bnJldi54bWxQSwUGAAAAAAQABADzAAAAMAUAAAAA&#10;"/>
            </w:pict>
          </mc:Fallback>
        </mc:AlternateContent>
      </w:r>
    </w:p>
    <w:p w14:paraId="63D94E8A" w14:textId="3422808D" w:rsidR="00F21411" w:rsidRPr="00CF52FB" w:rsidRDefault="00F21411" w:rsidP="00F21411">
      <w:pPr>
        <w:rPr>
          <w:rFonts w:cstheme="minorHAnsi"/>
          <w:b/>
          <w:i/>
          <w:sz w:val="20"/>
          <w:szCs w:val="20"/>
        </w:rPr>
      </w:pPr>
    </w:p>
    <w:p w14:paraId="6744130B" w14:textId="0CD06EC1" w:rsidR="00F21411" w:rsidRPr="00CF52FB" w:rsidRDefault="00F21411" w:rsidP="00F21411">
      <w:pPr>
        <w:rPr>
          <w:rFonts w:cstheme="minorHAnsi"/>
          <w:b/>
          <w:i/>
          <w:sz w:val="20"/>
          <w:szCs w:val="20"/>
        </w:rPr>
      </w:pPr>
    </w:p>
    <w:p w14:paraId="399B6C3B" w14:textId="1D1D6AE1" w:rsidR="00F21411" w:rsidRDefault="0020003A" w:rsidP="00F21411">
      <w:pPr>
        <w:rPr>
          <w:rFonts w:cstheme="minorHAnsi"/>
          <w:b/>
          <w:i/>
          <w:sz w:val="20"/>
          <w:szCs w:val="20"/>
        </w:rPr>
      </w:pPr>
      <w:r w:rsidRPr="00CF52FB">
        <w:rPr>
          <w:rFonts w:cstheme="minorHAnsi"/>
          <w:noProof/>
          <w:sz w:val="20"/>
          <w:szCs w:val="20"/>
        </w:rPr>
        <mc:AlternateContent>
          <mc:Choice Requires="wps">
            <w:drawing>
              <wp:anchor distT="45720" distB="45720" distL="114300" distR="114300" simplePos="0" relativeHeight="251656241" behindDoc="0" locked="0" layoutInCell="1" allowOverlap="1" wp14:anchorId="3AFE8B63" wp14:editId="5781FABB">
                <wp:simplePos x="0" y="0"/>
                <wp:positionH relativeFrom="page">
                  <wp:posOffset>3348758</wp:posOffset>
                </wp:positionH>
                <wp:positionV relativeFrom="paragraph">
                  <wp:posOffset>83838</wp:posOffset>
                </wp:positionV>
                <wp:extent cx="818515" cy="873760"/>
                <wp:effectExtent l="0" t="0" r="19685" b="21590"/>
                <wp:wrapSquare wrapText="bothSides"/>
                <wp:docPr id="2129650695"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8515" cy="873760"/>
                        </a:xfrm>
                        <a:prstGeom prst="rect">
                          <a:avLst/>
                        </a:prstGeom>
                        <a:solidFill>
                          <a:srgbClr val="FFFFFF"/>
                        </a:solidFill>
                        <a:ln w="9525">
                          <a:solidFill>
                            <a:srgbClr val="000000"/>
                          </a:solidFill>
                          <a:miter lim="800000"/>
                          <a:headEnd/>
                          <a:tailEnd/>
                        </a:ln>
                      </wps:spPr>
                      <wps:txbx>
                        <w:txbxContent>
                          <w:p w14:paraId="073E676A" w14:textId="77777777" w:rsidR="00EC3F48" w:rsidRDefault="00EC3F48" w:rsidP="00EC3F48">
                            <w:pPr>
                              <w:jc w:val="center"/>
                              <w:rPr>
                                <w:sz w:val="16"/>
                                <w:szCs w:val="16"/>
                              </w:rPr>
                            </w:pPr>
                            <w:r w:rsidRPr="00EC3F48">
                              <w:rPr>
                                <w:sz w:val="16"/>
                                <w:szCs w:val="16"/>
                              </w:rPr>
                              <w:t>Under</w:t>
                            </w:r>
                            <w:r>
                              <w:rPr>
                                <w:sz w:val="16"/>
                                <w:szCs w:val="16"/>
                              </w:rPr>
                              <w:t>-</w:t>
                            </w:r>
                            <w:r w:rsidRPr="00EC3F48">
                              <w:rPr>
                                <w:sz w:val="16"/>
                                <w:szCs w:val="16"/>
                              </w:rPr>
                              <w:t>entreprenør: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FE8B63" id="_x0000_s1036" type="#_x0000_t202" style="position:absolute;margin-left:263.7pt;margin-top:6.6pt;width:64.45pt;height:68.8pt;z-index:251656241;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P46FAIAACUEAAAOAAAAZHJzL2Uyb0RvYy54bWysU81u2zAMvg/YOwi6L46zJE2NOEWXLsOA&#10;7gfo9gCyLMfCZFGjlNjZ05dS0jTotsswHQRSpD6SH8nlzdAZtlfoNdiS56MxZ8pKqLXdlvz7t82b&#10;BWc+CFsLA1aV/KA8v1m9frXsXaEm0IKpFTICsb7oXcnbEFyRZV62qhN+BE5ZMjaAnQik4jarUfSE&#10;3plsMh7Psx6wdghSeU+vd0cjXyX8plEyfGkarwIzJafcQrox3VW8s9VSFFsUrtXylIb4hyw6oS0F&#10;PUPdiSDYDvVvUJ2WCB6aMJLQZdA0WqpUA1WTj19U89AKp1ItRI53Z5r8/4OVn/cP7iuyMLyDgRqY&#10;ivDuHuQPzyysW2G36hYR+laJmgLnkbKsd744fY1U+8JHkKr/BDU1WewCJKChwS6yQnUyQqcGHM6k&#10;qyEwSY+LfDHLZ5xJMi2u3l7NU1MyUTx9dujDBwUdi0LJkXqawMX+3oeYjCieXGIsD0bXG21MUnBb&#10;rQ2yvaD+b9JJ+b9wM5b1Jb+eTWbH+v8KMU7nTxCdDjTIRndUxdlJFJG197ZOYxaENkeZUjb2RGNk&#10;7shhGKqB6brk8xggslpBfSBeEY5zS3tGQgv4i7OeZrbk/udOoOLMfLTUm+t8Oo1DnpTp7GpCCl5a&#10;qkuLsJKgSh44O4rrkBYj8mbhlnrY6MTvcyanlGkWE+2nvYnDfqknr+ftXj0CAAD//wMAUEsDBBQA&#10;BgAIAAAAIQDGuQDn4AAAAAoBAAAPAAAAZHJzL2Rvd25yZXYueG1sTI/LTsMwEEX3SPyDNUhsEHVI&#10;mjSEOBVCAsEO2gq2bjxNIvwItpuGv2dYwXLmHt05U69no9mEPgzOCrhZJMDQtk4NthOw2z5el8BC&#10;lFZJ7SwK+MYA6+b8rJaVcif7htMmdoxKbKikgD7GseI8tD0aGRZuREvZwXkjI42+48rLE5UbzdMk&#10;KbiRg6ULvRzxocf2c3M0Asrl8/QRXrLX97Y46Nt4tZqevrwQlxfz/R2wiHP8g+FXn9ShIae9O1oV&#10;mBaQp6sloRRkKTACirzIgO1pkScl8Kbm/19ofgAAAP//AwBQSwECLQAUAAYACAAAACEAtoM4kv4A&#10;AADhAQAAEwAAAAAAAAAAAAAAAAAAAAAAW0NvbnRlbnRfVHlwZXNdLnhtbFBLAQItABQABgAIAAAA&#10;IQA4/SH/1gAAAJQBAAALAAAAAAAAAAAAAAAAAC8BAABfcmVscy8ucmVsc1BLAQItABQABgAIAAAA&#10;IQAXRP46FAIAACUEAAAOAAAAAAAAAAAAAAAAAC4CAABkcnMvZTJvRG9jLnhtbFBLAQItABQABgAI&#10;AAAAIQDGuQDn4AAAAAoBAAAPAAAAAAAAAAAAAAAAAG4EAABkcnMvZG93bnJldi54bWxQSwUGAAAA&#10;AAQABADzAAAAewUAAAAA&#10;">
                <v:textbox>
                  <w:txbxContent>
                    <w:p w14:paraId="073E676A" w14:textId="77777777" w:rsidR="00EC3F48" w:rsidRDefault="00EC3F48" w:rsidP="00EC3F48">
                      <w:pPr>
                        <w:jc w:val="center"/>
                        <w:rPr>
                          <w:sz w:val="16"/>
                          <w:szCs w:val="16"/>
                        </w:rPr>
                      </w:pPr>
                      <w:r w:rsidRPr="00EC3F48">
                        <w:rPr>
                          <w:sz w:val="16"/>
                          <w:szCs w:val="16"/>
                        </w:rPr>
                        <w:t>Under</w:t>
                      </w:r>
                      <w:r>
                        <w:rPr>
                          <w:sz w:val="16"/>
                          <w:szCs w:val="16"/>
                        </w:rPr>
                        <w:t>-</w:t>
                      </w:r>
                      <w:r w:rsidRPr="00EC3F48">
                        <w:rPr>
                          <w:sz w:val="16"/>
                          <w:szCs w:val="16"/>
                        </w:rPr>
                        <w:t>entreprenør:</w:t>
                      </w:r>
                    </w:p>
                  </w:txbxContent>
                </v:textbox>
                <w10:wrap type="square" anchorx="page"/>
              </v:shape>
            </w:pict>
          </mc:Fallback>
        </mc:AlternateContent>
      </w:r>
      <w:r w:rsidRPr="00CF52FB">
        <w:rPr>
          <w:rFonts w:cstheme="minorHAnsi"/>
          <w:noProof/>
          <w:sz w:val="20"/>
          <w:szCs w:val="20"/>
        </w:rPr>
        <mc:AlternateContent>
          <mc:Choice Requires="wps">
            <w:drawing>
              <wp:anchor distT="45720" distB="45720" distL="114300" distR="114300" simplePos="0" relativeHeight="251656242" behindDoc="0" locked="0" layoutInCell="1" allowOverlap="1" wp14:anchorId="23048F18" wp14:editId="16E61BBE">
                <wp:simplePos x="0" y="0"/>
                <wp:positionH relativeFrom="page">
                  <wp:posOffset>4669790</wp:posOffset>
                </wp:positionH>
                <wp:positionV relativeFrom="paragraph">
                  <wp:posOffset>74930</wp:posOffset>
                </wp:positionV>
                <wp:extent cx="818515" cy="873760"/>
                <wp:effectExtent l="0" t="0" r="19685" b="21590"/>
                <wp:wrapSquare wrapText="bothSides"/>
                <wp:docPr id="1585428814"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8515" cy="873760"/>
                        </a:xfrm>
                        <a:prstGeom prst="rect">
                          <a:avLst/>
                        </a:prstGeom>
                        <a:solidFill>
                          <a:srgbClr val="FFFFFF"/>
                        </a:solidFill>
                        <a:ln w="9525">
                          <a:solidFill>
                            <a:srgbClr val="000000"/>
                          </a:solidFill>
                          <a:miter lim="800000"/>
                          <a:headEnd/>
                          <a:tailEnd/>
                        </a:ln>
                      </wps:spPr>
                      <wps:txbx>
                        <w:txbxContent>
                          <w:p w14:paraId="60C220AD" w14:textId="77777777" w:rsidR="00EC3F48" w:rsidRPr="00EC3F48" w:rsidRDefault="00EC3F48" w:rsidP="00EC3F48">
                            <w:pPr>
                              <w:jc w:val="center"/>
                              <w:rPr>
                                <w:sz w:val="16"/>
                                <w:szCs w:val="16"/>
                              </w:rPr>
                            </w:pPr>
                            <w:r w:rsidRPr="00EC3F48">
                              <w:rPr>
                                <w:sz w:val="16"/>
                                <w:szCs w:val="16"/>
                              </w:rPr>
                              <w:t>Under</w:t>
                            </w:r>
                            <w:r>
                              <w:rPr>
                                <w:sz w:val="16"/>
                                <w:szCs w:val="16"/>
                              </w:rPr>
                              <w:t>-</w:t>
                            </w:r>
                            <w:r w:rsidRPr="00EC3F48">
                              <w:rPr>
                                <w:sz w:val="16"/>
                                <w:szCs w:val="16"/>
                              </w:rPr>
                              <w:t>entreprenør: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048F18" id="_x0000_s1037" type="#_x0000_t202" style="position:absolute;margin-left:367.7pt;margin-top:5.9pt;width:64.45pt;height:68.8pt;z-index:251656242;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5DMFAIAACUEAAAOAAAAZHJzL2Uyb0RvYy54bWysU81u2zAMvg/YOwi6L46zpEmNOEWXLsOA&#10;7gfo9gC0LMfCZFGTlNjZ05dS0jTotsswHQRSpD6SH8nlzdBptpfOKzQlz0djzqQRWCuzLfn3b5s3&#10;C858AFODRiNLfpCe36xev1r2tpATbFHX0jECMb7obcnbEGyRZV60sgM/QisNGRt0HQRS3TarHfSE&#10;3ulsMh5fZT262joU0nt6vTsa+SrhN40U4UvTeBmYLjnlFtLt0l3FO1stodg6sK0SpzTgH7LoQBkK&#10;eoa6gwBs59RvUJ0SDj02YSSwy7BplJCpBqomH7+o5qEFK1MtRI63Z5r8/4MVn/cP9qtjYXiHAzUw&#10;FeHtPYofnhlct2C28tY57FsJNQXOI2VZb31x+hqp9oWPIFX/CWtqMuwCJqChcV1khepkhE4NOJxJ&#10;l0Nggh4X+WKWzzgTZFrM386vUlMyKJ4+W+fDB4kdi0LJHfU0gcP+3oeYDBRPLjGWR63qjdI6KW5b&#10;rbVje6D+b9JJ+b9w04b1Jb+eTWbH+v8KMU7nTxCdCjTIWnVUxdkJisjae1OnMQug9FGmlLU50RiZ&#10;O3IYhmpgqi75PAaIrFZYH4hXh8e5pT0joUX3i7OeZrbk/ucOnORMfzTUm+t8Oo1DnpTpbD4hxV1a&#10;qksLGEFQJQ+cHcV1SIsReTN4Sz1sVOL3OZNTyjSLifbT3sRhv9ST1/N2rx4BAAD//wMAUEsDBBQA&#10;BgAIAAAAIQCK+bCY3wAAAAoBAAAPAAAAZHJzL2Rvd25yZXYueG1sTI/BTsMwEETvSPyDtUhcEHVK&#10;TJqGOBVCAsENCoKrG7tJhL0OtpuGv2c5wXFnnmZn6s3sLJtMiINHCctFBsxg6/WAnYS31/vLElhM&#10;CrWyHo2EbxNh05ye1KrS/ogvZtqmjlEIxkpJ6FMaK85j2xun4sKPBsnb++BUojN0XAd1pHBn+VWW&#10;FdypAelDr0Zz15v2c3twEkrxOH3Ep/z5vS32dp0uVtPDV5Dy/Gy+vQGWzJz+YPitT9WhoU47f0Ad&#10;mZWwyq8FoWQsaQIBZSFyYDsSxFoAb2r+f0LzAwAA//8DAFBLAQItABQABgAIAAAAIQC2gziS/gAA&#10;AOEBAAATAAAAAAAAAAAAAAAAAAAAAABbQ29udGVudF9UeXBlc10ueG1sUEsBAi0AFAAGAAgAAAAh&#10;ADj9If/WAAAAlAEAAAsAAAAAAAAAAAAAAAAALwEAAF9yZWxzLy5yZWxzUEsBAi0AFAAGAAgAAAAh&#10;AMXzkMwUAgAAJQQAAA4AAAAAAAAAAAAAAAAALgIAAGRycy9lMm9Eb2MueG1sUEsBAi0AFAAGAAgA&#10;AAAhAIr5sJjfAAAACgEAAA8AAAAAAAAAAAAAAAAAbgQAAGRycy9kb3ducmV2LnhtbFBLBQYAAAAA&#10;BAAEAPMAAAB6BQAAAAA=&#10;">
                <v:textbox>
                  <w:txbxContent>
                    <w:p w14:paraId="60C220AD" w14:textId="77777777" w:rsidR="00EC3F48" w:rsidRPr="00EC3F48" w:rsidRDefault="00EC3F48" w:rsidP="00EC3F48">
                      <w:pPr>
                        <w:jc w:val="center"/>
                        <w:rPr>
                          <w:sz w:val="16"/>
                          <w:szCs w:val="16"/>
                        </w:rPr>
                      </w:pPr>
                      <w:r w:rsidRPr="00EC3F48">
                        <w:rPr>
                          <w:sz w:val="16"/>
                          <w:szCs w:val="16"/>
                        </w:rPr>
                        <w:t>Under</w:t>
                      </w:r>
                      <w:r>
                        <w:rPr>
                          <w:sz w:val="16"/>
                          <w:szCs w:val="16"/>
                        </w:rPr>
                        <w:t>-</w:t>
                      </w:r>
                      <w:r w:rsidRPr="00EC3F48">
                        <w:rPr>
                          <w:sz w:val="16"/>
                          <w:szCs w:val="16"/>
                        </w:rPr>
                        <w:t>entreprenør:</w:t>
                      </w:r>
                    </w:p>
                  </w:txbxContent>
                </v:textbox>
                <w10:wrap type="square" anchorx="page"/>
              </v:shape>
            </w:pict>
          </mc:Fallback>
        </mc:AlternateContent>
      </w:r>
    </w:p>
    <w:p w14:paraId="3278A6EC" w14:textId="77777777" w:rsidR="0020003A" w:rsidRDefault="0020003A" w:rsidP="00F21411">
      <w:pPr>
        <w:rPr>
          <w:rFonts w:cstheme="minorHAnsi"/>
          <w:b/>
          <w:i/>
          <w:sz w:val="20"/>
          <w:szCs w:val="20"/>
        </w:rPr>
      </w:pPr>
    </w:p>
    <w:p w14:paraId="7DAA97C2" w14:textId="77777777" w:rsidR="0020003A" w:rsidRPr="00CF52FB" w:rsidRDefault="0020003A" w:rsidP="00F21411">
      <w:pPr>
        <w:rPr>
          <w:rFonts w:cstheme="minorHAnsi"/>
          <w:b/>
          <w:i/>
          <w:sz w:val="20"/>
          <w:szCs w:val="20"/>
        </w:rPr>
      </w:pPr>
    </w:p>
    <w:p w14:paraId="202853FE" w14:textId="77777777" w:rsidR="00F21411" w:rsidRPr="00CF52FB" w:rsidRDefault="00F21411" w:rsidP="00F21411"/>
    <w:p w14:paraId="55B2F969" w14:textId="6F4D77BC" w:rsidR="0012566C" w:rsidRPr="00CF52FB" w:rsidRDefault="00F21411" w:rsidP="00B738F1">
      <w:pPr>
        <w:pStyle w:val="Overskrift1"/>
      </w:pPr>
      <w:bookmarkStart w:id="18" w:name="_Toc219297100"/>
      <w:r w:rsidRPr="00CF52FB">
        <w:lastRenderedPageBreak/>
        <w:t>Fremdriftsplan. BHF §8b</w:t>
      </w:r>
      <w:bookmarkEnd w:id="18"/>
    </w:p>
    <w:p w14:paraId="212E603D" w14:textId="43E0B002" w:rsidR="00F21411" w:rsidRPr="00CF52FB" w:rsidRDefault="00F21411" w:rsidP="00C33929">
      <w:pPr>
        <w:pStyle w:val="Overskrift2"/>
      </w:pPr>
      <w:bookmarkStart w:id="19" w:name="_Toc144901743"/>
      <w:bookmarkStart w:id="20" w:name="_Toc219297101"/>
      <w:proofErr w:type="spellStart"/>
      <w:r w:rsidRPr="00CF52FB">
        <w:t>Hov</w:t>
      </w:r>
      <w:r w:rsidR="00E351E7">
        <w:t>e</w:t>
      </w:r>
      <w:r w:rsidRPr="00CF52FB">
        <w:t>dfremdrift</w:t>
      </w:r>
      <w:proofErr w:type="spellEnd"/>
      <w:r w:rsidRPr="00CF52FB">
        <w:t xml:space="preserve"> / viktige milepæler</w:t>
      </w:r>
      <w:bookmarkEnd w:id="19"/>
      <w:bookmarkEnd w:id="20"/>
      <w:r w:rsidRPr="00CF52FB">
        <w:br/>
      </w:r>
    </w:p>
    <w:tbl>
      <w:tblPr>
        <w:tblStyle w:val="Tabellrutenett"/>
        <w:tblW w:w="8787" w:type="dxa"/>
        <w:tblLook w:val="04A0" w:firstRow="1" w:lastRow="0" w:firstColumn="1" w:lastColumn="0" w:noHBand="0" w:noVBand="1"/>
      </w:tblPr>
      <w:tblGrid>
        <w:gridCol w:w="559"/>
        <w:gridCol w:w="6328"/>
        <w:gridCol w:w="1900"/>
      </w:tblGrid>
      <w:tr w:rsidR="00F21411" w:rsidRPr="00CF52FB" w14:paraId="53DF2D1A" w14:textId="77777777" w:rsidTr="007D1D93">
        <w:tc>
          <w:tcPr>
            <w:tcW w:w="559" w:type="dxa"/>
            <w:tcBorders>
              <w:top w:val="single" w:sz="12" w:space="0" w:color="auto"/>
              <w:left w:val="single" w:sz="12" w:space="0" w:color="auto"/>
              <w:bottom w:val="single" w:sz="12" w:space="0" w:color="auto"/>
              <w:right w:val="single" w:sz="6" w:space="0" w:color="auto"/>
            </w:tcBorders>
          </w:tcPr>
          <w:p w14:paraId="0B2ED084" w14:textId="77777777" w:rsidR="00F21411" w:rsidRPr="00CF52FB" w:rsidRDefault="00F21411" w:rsidP="006241D7">
            <w:pPr>
              <w:spacing w:before="60" w:after="60"/>
              <w:rPr>
                <w:rFonts w:cstheme="minorHAnsi"/>
                <w:b/>
                <w:sz w:val="20"/>
                <w:szCs w:val="20"/>
              </w:rPr>
            </w:pPr>
            <w:r w:rsidRPr="00CF52FB">
              <w:rPr>
                <w:rFonts w:cstheme="minorHAnsi"/>
                <w:b/>
                <w:sz w:val="20"/>
                <w:szCs w:val="20"/>
              </w:rPr>
              <w:t>Nr.</w:t>
            </w:r>
          </w:p>
        </w:tc>
        <w:tc>
          <w:tcPr>
            <w:tcW w:w="6328" w:type="dxa"/>
            <w:tcBorders>
              <w:top w:val="single" w:sz="12" w:space="0" w:color="auto"/>
              <w:left w:val="single" w:sz="6" w:space="0" w:color="auto"/>
              <w:bottom w:val="single" w:sz="12" w:space="0" w:color="auto"/>
              <w:right w:val="single" w:sz="6" w:space="0" w:color="auto"/>
            </w:tcBorders>
          </w:tcPr>
          <w:p w14:paraId="1E020EF4" w14:textId="77777777" w:rsidR="00F21411" w:rsidRPr="00CF52FB" w:rsidRDefault="00F21411" w:rsidP="006241D7">
            <w:pPr>
              <w:spacing w:before="60" w:after="60"/>
              <w:rPr>
                <w:rFonts w:cstheme="minorHAnsi"/>
                <w:b/>
                <w:sz w:val="20"/>
                <w:szCs w:val="20"/>
              </w:rPr>
            </w:pPr>
            <w:r w:rsidRPr="00CF52FB">
              <w:rPr>
                <w:rFonts w:cstheme="minorHAnsi"/>
                <w:b/>
                <w:sz w:val="20"/>
                <w:szCs w:val="20"/>
              </w:rPr>
              <w:t>Beskrivelse</w:t>
            </w:r>
          </w:p>
        </w:tc>
        <w:tc>
          <w:tcPr>
            <w:tcW w:w="1900" w:type="dxa"/>
            <w:tcBorders>
              <w:top w:val="single" w:sz="12" w:space="0" w:color="auto"/>
              <w:left w:val="single" w:sz="6" w:space="0" w:color="auto"/>
              <w:bottom w:val="single" w:sz="12" w:space="0" w:color="auto"/>
              <w:right w:val="single" w:sz="12" w:space="0" w:color="auto"/>
            </w:tcBorders>
          </w:tcPr>
          <w:p w14:paraId="5004668E" w14:textId="77777777" w:rsidR="00F21411" w:rsidRPr="00CF52FB" w:rsidRDefault="00F21411" w:rsidP="006241D7">
            <w:pPr>
              <w:spacing w:before="60" w:after="60"/>
              <w:rPr>
                <w:rFonts w:cstheme="minorHAnsi"/>
                <w:b/>
                <w:sz w:val="20"/>
                <w:szCs w:val="20"/>
              </w:rPr>
            </w:pPr>
            <w:r w:rsidRPr="00CF52FB">
              <w:rPr>
                <w:rFonts w:cstheme="minorHAnsi"/>
                <w:b/>
                <w:sz w:val="20"/>
                <w:szCs w:val="20"/>
              </w:rPr>
              <w:t>Planlagt Dato</w:t>
            </w:r>
          </w:p>
        </w:tc>
      </w:tr>
      <w:tr w:rsidR="00F21411" w:rsidRPr="00CF52FB" w14:paraId="7444CD3F" w14:textId="77777777" w:rsidTr="007D1D93">
        <w:tc>
          <w:tcPr>
            <w:tcW w:w="559" w:type="dxa"/>
            <w:tcBorders>
              <w:top w:val="single" w:sz="12" w:space="0" w:color="auto"/>
              <w:left w:val="nil"/>
              <w:bottom w:val="single" w:sz="6" w:space="0" w:color="auto"/>
              <w:right w:val="nil"/>
            </w:tcBorders>
          </w:tcPr>
          <w:p w14:paraId="33D21E48" w14:textId="77777777" w:rsidR="00F21411" w:rsidRPr="00CF52FB" w:rsidRDefault="00F21411" w:rsidP="006241D7">
            <w:pPr>
              <w:rPr>
                <w:rFonts w:cstheme="minorHAnsi"/>
                <w:sz w:val="20"/>
                <w:szCs w:val="20"/>
                <w:highlight w:val="yellow"/>
              </w:rPr>
            </w:pPr>
          </w:p>
        </w:tc>
        <w:tc>
          <w:tcPr>
            <w:tcW w:w="6328" w:type="dxa"/>
            <w:tcBorders>
              <w:top w:val="single" w:sz="12" w:space="0" w:color="auto"/>
              <w:left w:val="nil"/>
              <w:bottom w:val="single" w:sz="6" w:space="0" w:color="auto"/>
              <w:right w:val="nil"/>
            </w:tcBorders>
          </w:tcPr>
          <w:p w14:paraId="1EE06FD9" w14:textId="77777777" w:rsidR="00F21411" w:rsidRPr="00CF52FB" w:rsidRDefault="00F21411" w:rsidP="006241D7">
            <w:pPr>
              <w:rPr>
                <w:rFonts w:cstheme="minorHAnsi"/>
                <w:sz w:val="20"/>
                <w:szCs w:val="20"/>
                <w:highlight w:val="yellow"/>
              </w:rPr>
            </w:pPr>
          </w:p>
        </w:tc>
        <w:tc>
          <w:tcPr>
            <w:tcW w:w="1900" w:type="dxa"/>
            <w:tcBorders>
              <w:top w:val="single" w:sz="12" w:space="0" w:color="auto"/>
              <w:left w:val="nil"/>
              <w:bottom w:val="single" w:sz="6" w:space="0" w:color="auto"/>
              <w:right w:val="nil"/>
            </w:tcBorders>
          </w:tcPr>
          <w:p w14:paraId="232F9A72" w14:textId="77777777" w:rsidR="00F21411" w:rsidRPr="00CF52FB" w:rsidRDefault="00F21411" w:rsidP="006241D7">
            <w:pPr>
              <w:rPr>
                <w:rFonts w:cstheme="minorHAnsi"/>
                <w:sz w:val="20"/>
                <w:szCs w:val="20"/>
                <w:highlight w:val="yellow"/>
              </w:rPr>
            </w:pPr>
          </w:p>
        </w:tc>
      </w:tr>
      <w:tr w:rsidR="00F21411" w:rsidRPr="00CF52FB" w14:paraId="28572623" w14:textId="77777777" w:rsidTr="007D1D93">
        <w:tc>
          <w:tcPr>
            <w:tcW w:w="559" w:type="dxa"/>
            <w:tcBorders>
              <w:top w:val="single" w:sz="6" w:space="0" w:color="auto"/>
            </w:tcBorders>
          </w:tcPr>
          <w:p w14:paraId="0E82CED2" w14:textId="77777777" w:rsidR="00F21411" w:rsidRPr="00CF52FB" w:rsidRDefault="00F21411" w:rsidP="006241D7">
            <w:pPr>
              <w:spacing w:before="60" w:after="60"/>
              <w:rPr>
                <w:rFonts w:cstheme="minorHAnsi"/>
                <w:sz w:val="20"/>
                <w:szCs w:val="20"/>
              </w:rPr>
            </w:pPr>
            <w:r w:rsidRPr="00CF52FB">
              <w:rPr>
                <w:rFonts w:cstheme="minorHAnsi"/>
                <w:sz w:val="20"/>
                <w:szCs w:val="20"/>
              </w:rPr>
              <w:t>1.</w:t>
            </w:r>
          </w:p>
        </w:tc>
        <w:tc>
          <w:tcPr>
            <w:tcW w:w="6328" w:type="dxa"/>
            <w:tcBorders>
              <w:top w:val="single" w:sz="6" w:space="0" w:color="auto"/>
            </w:tcBorders>
          </w:tcPr>
          <w:p w14:paraId="4B44F52D" w14:textId="66DE5470" w:rsidR="00F21411" w:rsidRPr="00CF52FB" w:rsidRDefault="004063CA" w:rsidP="006241D7">
            <w:pPr>
              <w:rPr>
                <w:rFonts w:cstheme="minorHAnsi"/>
                <w:sz w:val="20"/>
                <w:szCs w:val="20"/>
              </w:rPr>
            </w:pPr>
            <w:r>
              <w:rPr>
                <w:rFonts w:cstheme="minorHAnsi"/>
                <w:sz w:val="20"/>
                <w:szCs w:val="20"/>
              </w:rPr>
              <w:t>Byggestart</w:t>
            </w:r>
          </w:p>
        </w:tc>
        <w:tc>
          <w:tcPr>
            <w:tcW w:w="1900" w:type="dxa"/>
            <w:tcBorders>
              <w:top w:val="single" w:sz="6" w:space="0" w:color="auto"/>
            </w:tcBorders>
          </w:tcPr>
          <w:p w14:paraId="2F7EA39A" w14:textId="4512130F" w:rsidR="00F21411" w:rsidRPr="00CF52FB" w:rsidRDefault="00F21411" w:rsidP="006241D7">
            <w:pPr>
              <w:spacing w:before="60" w:after="60"/>
              <w:rPr>
                <w:rFonts w:cstheme="minorHAnsi"/>
                <w:sz w:val="20"/>
                <w:szCs w:val="20"/>
              </w:rPr>
            </w:pPr>
          </w:p>
        </w:tc>
      </w:tr>
      <w:tr w:rsidR="00F21411" w:rsidRPr="00CF52FB" w14:paraId="6C355A96" w14:textId="77777777" w:rsidTr="007D1D93">
        <w:tc>
          <w:tcPr>
            <w:tcW w:w="559" w:type="dxa"/>
            <w:tcBorders>
              <w:top w:val="single" w:sz="6" w:space="0" w:color="auto"/>
            </w:tcBorders>
          </w:tcPr>
          <w:p w14:paraId="325EC25D" w14:textId="77777777" w:rsidR="00F21411" w:rsidRPr="00CF52FB" w:rsidRDefault="00F21411" w:rsidP="006241D7">
            <w:pPr>
              <w:spacing w:before="60" w:after="60"/>
              <w:rPr>
                <w:rFonts w:cstheme="minorHAnsi"/>
                <w:sz w:val="20"/>
                <w:szCs w:val="20"/>
              </w:rPr>
            </w:pPr>
            <w:r w:rsidRPr="00CF52FB">
              <w:rPr>
                <w:rFonts w:cstheme="minorHAnsi"/>
                <w:sz w:val="20"/>
                <w:szCs w:val="20"/>
              </w:rPr>
              <w:t>2.</w:t>
            </w:r>
          </w:p>
        </w:tc>
        <w:tc>
          <w:tcPr>
            <w:tcW w:w="6328" w:type="dxa"/>
            <w:tcBorders>
              <w:top w:val="single" w:sz="6" w:space="0" w:color="auto"/>
            </w:tcBorders>
          </w:tcPr>
          <w:p w14:paraId="785345B8" w14:textId="5D3FC18D" w:rsidR="00F21411" w:rsidRPr="00CF52FB" w:rsidRDefault="00F642E4" w:rsidP="006241D7">
            <w:pPr>
              <w:rPr>
                <w:rFonts w:cstheme="minorHAnsi"/>
                <w:sz w:val="20"/>
                <w:szCs w:val="20"/>
              </w:rPr>
            </w:pPr>
            <w:r w:rsidRPr="00F642E4">
              <w:rPr>
                <w:rFonts w:cstheme="minorHAnsi"/>
                <w:sz w:val="20"/>
                <w:szCs w:val="20"/>
              </w:rPr>
              <w:t>(Delmål, viktige milepæler osv.)</w:t>
            </w:r>
          </w:p>
        </w:tc>
        <w:tc>
          <w:tcPr>
            <w:tcW w:w="1900" w:type="dxa"/>
            <w:tcBorders>
              <w:top w:val="single" w:sz="6" w:space="0" w:color="auto"/>
            </w:tcBorders>
          </w:tcPr>
          <w:p w14:paraId="2DA69F2D" w14:textId="6BC45C99" w:rsidR="00F21411" w:rsidRPr="00CF52FB" w:rsidRDefault="00F21411" w:rsidP="006241D7">
            <w:pPr>
              <w:spacing w:before="60" w:after="60"/>
              <w:rPr>
                <w:rFonts w:cstheme="minorHAnsi"/>
                <w:sz w:val="20"/>
                <w:szCs w:val="20"/>
              </w:rPr>
            </w:pPr>
          </w:p>
        </w:tc>
      </w:tr>
      <w:tr w:rsidR="00802250" w:rsidRPr="00CF52FB" w14:paraId="151A29B8" w14:textId="77777777" w:rsidTr="007D1D93">
        <w:tc>
          <w:tcPr>
            <w:tcW w:w="559" w:type="dxa"/>
            <w:tcBorders>
              <w:top w:val="single" w:sz="6" w:space="0" w:color="auto"/>
            </w:tcBorders>
          </w:tcPr>
          <w:p w14:paraId="55E11325" w14:textId="77777777" w:rsidR="00802250" w:rsidRPr="00CF52FB" w:rsidRDefault="00802250" w:rsidP="00802250">
            <w:pPr>
              <w:spacing w:before="60" w:after="60"/>
              <w:rPr>
                <w:rFonts w:cstheme="minorHAnsi"/>
                <w:sz w:val="20"/>
                <w:szCs w:val="20"/>
              </w:rPr>
            </w:pPr>
            <w:r w:rsidRPr="00CF52FB">
              <w:rPr>
                <w:rFonts w:cstheme="minorHAnsi"/>
                <w:sz w:val="20"/>
                <w:szCs w:val="20"/>
              </w:rPr>
              <w:t>3.</w:t>
            </w:r>
          </w:p>
        </w:tc>
        <w:tc>
          <w:tcPr>
            <w:tcW w:w="6328" w:type="dxa"/>
            <w:tcBorders>
              <w:top w:val="single" w:sz="6" w:space="0" w:color="auto"/>
            </w:tcBorders>
          </w:tcPr>
          <w:p w14:paraId="36A84696" w14:textId="28808FA4" w:rsidR="00802250" w:rsidRPr="00CF52FB" w:rsidRDefault="00F642E4" w:rsidP="00802250">
            <w:pPr>
              <w:rPr>
                <w:rFonts w:cstheme="minorHAnsi"/>
                <w:sz w:val="20"/>
                <w:szCs w:val="20"/>
              </w:rPr>
            </w:pPr>
            <w:r w:rsidRPr="00F642E4">
              <w:rPr>
                <w:rFonts w:cstheme="minorHAnsi"/>
                <w:sz w:val="20"/>
                <w:szCs w:val="20"/>
              </w:rPr>
              <w:t>Ferdigstillelse</w:t>
            </w:r>
          </w:p>
        </w:tc>
        <w:tc>
          <w:tcPr>
            <w:tcW w:w="1900" w:type="dxa"/>
            <w:tcBorders>
              <w:top w:val="single" w:sz="6" w:space="0" w:color="auto"/>
            </w:tcBorders>
          </w:tcPr>
          <w:p w14:paraId="70A8C1A7" w14:textId="036A7DC5" w:rsidR="00802250" w:rsidRPr="00CF52FB" w:rsidRDefault="00802250" w:rsidP="00802250">
            <w:pPr>
              <w:spacing w:before="60" w:after="60"/>
              <w:rPr>
                <w:rFonts w:cstheme="minorHAnsi"/>
                <w:sz w:val="20"/>
                <w:szCs w:val="20"/>
              </w:rPr>
            </w:pPr>
          </w:p>
        </w:tc>
      </w:tr>
      <w:tr w:rsidR="00802250" w:rsidRPr="00CF52FB" w14:paraId="3AC83FD1" w14:textId="77777777" w:rsidTr="007D1D93">
        <w:tc>
          <w:tcPr>
            <w:tcW w:w="559" w:type="dxa"/>
            <w:tcBorders>
              <w:top w:val="single" w:sz="6" w:space="0" w:color="auto"/>
            </w:tcBorders>
          </w:tcPr>
          <w:p w14:paraId="27BF29AC" w14:textId="77777777" w:rsidR="00802250" w:rsidRPr="00CF52FB" w:rsidRDefault="00802250" w:rsidP="00802250">
            <w:pPr>
              <w:spacing w:before="60" w:after="60"/>
              <w:rPr>
                <w:rFonts w:cstheme="minorHAnsi"/>
                <w:sz w:val="20"/>
                <w:szCs w:val="20"/>
              </w:rPr>
            </w:pPr>
            <w:r w:rsidRPr="00CF52FB">
              <w:rPr>
                <w:rFonts w:cstheme="minorHAnsi"/>
                <w:sz w:val="20"/>
                <w:szCs w:val="20"/>
              </w:rPr>
              <w:t>4.</w:t>
            </w:r>
          </w:p>
        </w:tc>
        <w:tc>
          <w:tcPr>
            <w:tcW w:w="6328" w:type="dxa"/>
            <w:tcBorders>
              <w:top w:val="single" w:sz="6" w:space="0" w:color="auto"/>
            </w:tcBorders>
          </w:tcPr>
          <w:p w14:paraId="6BAE7D4E" w14:textId="76D6078E" w:rsidR="00802250" w:rsidRPr="00CF52FB" w:rsidRDefault="00F642E4" w:rsidP="00802250">
            <w:pPr>
              <w:rPr>
                <w:rFonts w:cstheme="minorHAnsi"/>
                <w:sz w:val="20"/>
                <w:szCs w:val="20"/>
              </w:rPr>
            </w:pPr>
            <w:r w:rsidRPr="00F642E4">
              <w:rPr>
                <w:rFonts w:cstheme="minorHAnsi"/>
                <w:sz w:val="20"/>
                <w:szCs w:val="20"/>
              </w:rPr>
              <w:t>Overtakelse fra entreprenø</w:t>
            </w:r>
            <w:r>
              <w:rPr>
                <w:rFonts w:cstheme="minorHAnsi"/>
                <w:sz w:val="20"/>
                <w:szCs w:val="20"/>
              </w:rPr>
              <w:t>r</w:t>
            </w:r>
          </w:p>
        </w:tc>
        <w:tc>
          <w:tcPr>
            <w:tcW w:w="1900" w:type="dxa"/>
            <w:tcBorders>
              <w:top w:val="single" w:sz="6" w:space="0" w:color="auto"/>
            </w:tcBorders>
          </w:tcPr>
          <w:p w14:paraId="200A00AA" w14:textId="3ED0F160" w:rsidR="00802250" w:rsidRPr="00CF52FB" w:rsidRDefault="00802250" w:rsidP="00802250">
            <w:pPr>
              <w:spacing w:before="60" w:after="60"/>
              <w:rPr>
                <w:rFonts w:cstheme="minorHAnsi"/>
                <w:sz w:val="20"/>
                <w:szCs w:val="20"/>
              </w:rPr>
            </w:pPr>
          </w:p>
        </w:tc>
      </w:tr>
    </w:tbl>
    <w:p w14:paraId="533E4971" w14:textId="77777777" w:rsidR="008F30B8" w:rsidRPr="00CF52FB" w:rsidRDefault="008F30B8" w:rsidP="00F21411">
      <w:pPr>
        <w:rPr>
          <w:rFonts w:cstheme="minorHAnsi"/>
          <w:sz w:val="20"/>
          <w:szCs w:val="20"/>
        </w:rPr>
      </w:pPr>
    </w:p>
    <w:p w14:paraId="52646FA5" w14:textId="3A00475B" w:rsidR="00F21411" w:rsidRPr="00CF52FB" w:rsidRDefault="00F21411" w:rsidP="00C33929">
      <w:pPr>
        <w:pStyle w:val="Overskrift2"/>
      </w:pPr>
      <w:bookmarkStart w:id="21" w:name="_Toc144901744"/>
      <w:bookmarkStart w:id="22" w:name="_Toc219297102"/>
      <w:r w:rsidRPr="00CF52FB">
        <w:t>Fremdrift detaljer</w:t>
      </w:r>
      <w:bookmarkEnd w:id="21"/>
      <w:bookmarkEnd w:id="22"/>
      <w:r w:rsidRPr="00CF52FB">
        <w:br/>
      </w:r>
    </w:p>
    <w:p w14:paraId="321B47B8" w14:textId="0CCF77EA" w:rsidR="00F21411" w:rsidRPr="00CF52FB" w:rsidRDefault="00F21411" w:rsidP="00F21411">
      <w:pPr>
        <w:rPr>
          <w:rFonts w:cstheme="minorHAnsi"/>
          <w:sz w:val="20"/>
          <w:szCs w:val="20"/>
        </w:rPr>
      </w:pPr>
      <w:r w:rsidRPr="00CF52FB">
        <w:rPr>
          <w:rFonts w:cstheme="minorHAnsi"/>
          <w:sz w:val="20"/>
          <w:szCs w:val="20"/>
        </w:rPr>
        <w:t xml:space="preserve">Detaljert fremdriftsplan med tilhørende bemanningsplan for arbeidene skal utarbeides av Hovedentreprenør med utgangspunkt i milepælsplanen. </w:t>
      </w:r>
    </w:p>
    <w:p w14:paraId="5B9B2EFD" w14:textId="77777777" w:rsidR="00F21411" w:rsidRPr="00CF52FB" w:rsidRDefault="00F21411" w:rsidP="00F21411">
      <w:pPr>
        <w:rPr>
          <w:rFonts w:cstheme="minorHAnsi"/>
          <w:sz w:val="20"/>
          <w:szCs w:val="20"/>
        </w:rPr>
      </w:pPr>
      <w:r w:rsidRPr="00CF52FB">
        <w:rPr>
          <w:rFonts w:cstheme="minorHAnsi"/>
          <w:sz w:val="20"/>
          <w:szCs w:val="20"/>
        </w:rPr>
        <w:t xml:space="preserve">Fremdriftsplanen skal beskrive aktivitetene i rekkefølge slik at risikofylte situasjoner unngås. Aktiviteter forbundet med særskilt risiko skal utheves/flagges i planen. </w:t>
      </w:r>
    </w:p>
    <w:p w14:paraId="5BA0BF5B" w14:textId="77777777" w:rsidR="00F21411" w:rsidRPr="00CF52FB" w:rsidRDefault="00F21411" w:rsidP="00F21411">
      <w:pPr>
        <w:rPr>
          <w:rFonts w:cstheme="minorHAnsi"/>
          <w:sz w:val="20"/>
          <w:szCs w:val="20"/>
        </w:rPr>
      </w:pPr>
    </w:p>
    <w:p w14:paraId="7368C46A" w14:textId="0085D7DD" w:rsidR="008F30B8" w:rsidRPr="00CF52FB" w:rsidRDefault="00C74F0F" w:rsidP="00C74F0F">
      <w:pPr>
        <w:pStyle w:val="Overskrift2"/>
      </w:pPr>
      <w:r w:rsidRPr="00C74F0F">
        <w:t>Detaljerte fremdriftsplaner Entreprenørens fremdriftsplan</w:t>
      </w:r>
    </w:p>
    <w:p w14:paraId="6FF45830" w14:textId="77777777" w:rsidR="008F30B8" w:rsidRPr="00CF52FB" w:rsidRDefault="008F30B8" w:rsidP="00F21411">
      <w:pPr>
        <w:rPr>
          <w:rFonts w:cstheme="minorHAnsi"/>
          <w:sz w:val="20"/>
          <w:szCs w:val="20"/>
        </w:rPr>
      </w:pPr>
    </w:p>
    <w:p w14:paraId="652AA365" w14:textId="4A2901A0" w:rsidR="008F30B8" w:rsidRPr="00CF52FB" w:rsidRDefault="00C74F0F" w:rsidP="00F21411">
      <w:pPr>
        <w:rPr>
          <w:rFonts w:cstheme="minorHAnsi"/>
          <w:sz w:val="20"/>
          <w:szCs w:val="20"/>
        </w:rPr>
      </w:pPr>
      <w:r>
        <w:rPr>
          <w:rFonts w:cstheme="minorHAnsi"/>
          <w:sz w:val="20"/>
          <w:szCs w:val="20"/>
        </w:rPr>
        <w:t xml:space="preserve">Entreprenør setter inn lenke hvor denne finnes og hvor </w:t>
      </w:r>
      <w:r w:rsidR="0020003A">
        <w:rPr>
          <w:rFonts w:cstheme="minorHAnsi"/>
          <w:sz w:val="20"/>
          <w:szCs w:val="20"/>
        </w:rPr>
        <w:t>framdriftsplanen er</w:t>
      </w:r>
      <w:r>
        <w:rPr>
          <w:rFonts w:cstheme="minorHAnsi"/>
          <w:sz w:val="20"/>
          <w:szCs w:val="20"/>
        </w:rPr>
        <w:t xml:space="preserve"> slått opp </w:t>
      </w:r>
    </w:p>
    <w:p w14:paraId="2336C68D" w14:textId="77777777" w:rsidR="008F30B8" w:rsidRPr="00CF52FB" w:rsidRDefault="008F30B8" w:rsidP="00F21411">
      <w:pPr>
        <w:rPr>
          <w:rFonts w:cstheme="minorHAnsi"/>
          <w:sz w:val="20"/>
          <w:szCs w:val="20"/>
        </w:rPr>
      </w:pPr>
    </w:p>
    <w:p w14:paraId="5082CBE0" w14:textId="77777777" w:rsidR="008F30B8" w:rsidRPr="00CF52FB" w:rsidRDefault="008F30B8" w:rsidP="00F21411">
      <w:pPr>
        <w:rPr>
          <w:rFonts w:cstheme="minorHAnsi"/>
          <w:sz w:val="20"/>
          <w:szCs w:val="20"/>
        </w:rPr>
      </w:pPr>
    </w:p>
    <w:p w14:paraId="191400C9" w14:textId="77777777" w:rsidR="008F30B8" w:rsidRPr="00CF52FB" w:rsidRDefault="008F30B8" w:rsidP="00F21411">
      <w:pPr>
        <w:rPr>
          <w:rFonts w:cstheme="minorHAnsi"/>
          <w:sz w:val="20"/>
          <w:szCs w:val="20"/>
        </w:rPr>
      </w:pPr>
    </w:p>
    <w:p w14:paraId="4CC15EF3" w14:textId="77777777" w:rsidR="008F30B8" w:rsidRPr="00CF52FB" w:rsidRDefault="008F30B8" w:rsidP="00F21411">
      <w:pPr>
        <w:rPr>
          <w:rFonts w:cstheme="minorHAnsi"/>
          <w:sz w:val="20"/>
          <w:szCs w:val="20"/>
        </w:rPr>
      </w:pPr>
    </w:p>
    <w:p w14:paraId="6E89AB1A" w14:textId="358A9440" w:rsidR="008F30B8" w:rsidRPr="00CF52FB" w:rsidRDefault="002D7567" w:rsidP="00F21411">
      <w:pPr>
        <w:rPr>
          <w:rFonts w:cstheme="minorHAnsi"/>
          <w:sz w:val="20"/>
          <w:szCs w:val="20"/>
        </w:rPr>
      </w:pPr>
      <w:r>
        <w:rPr>
          <w:rFonts w:cstheme="minorHAnsi"/>
          <w:sz w:val="20"/>
          <w:szCs w:val="20"/>
        </w:rPr>
        <w:br w:type="page"/>
      </w:r>
    </w:p>
    <w:p w14:paraId="73D5A1F5" w14:textId="77777777" w:rsidR="008F30B8" w:rsidRPr="00CF52FB" w:rsidRDefault="008F30B8" w:rsidP="008F30B8">
      <w:pPr>
        <w:pStyle w:val="Overskrift1"/>
      </w:pPr>
      <w:bookmarkStart w:id="23" w:name="_Toc219297103"/>
      <w:r w:rsidRPr="00CF52FB">
        <w:lastRenderedPageBreak/>
        <w:t>Byggherrens vurdering av risikomomenter i prosjektet.</w:t>
      </w:r>
      <w:bookmarkEnd w:id="23"/>
    </w:p>
    <w:p w14:paraId="65B31B8E" w14:textId="77777777" w:rsidR="008F30B8" w:rsidRPr="00CF52FB" w:rsidRDefault="008F30B8" w:rsidP="008F30B8"/>
    <w:p w14:paraId="2334F1A0" w14:textId="77777777" w:rsidR="008F30B8" w:rsidRPr="00CF52FB" w:rsidRDefault="008F30B8" w:rsidP="008F30B8">
      <w:pPr>
        <w:rPr>
          <w:shd w:val="clear" w:color="auto" w:fill="FFFFFF" w:themeFill="background1"/>
        </w:rPr>
      </w:pPr>
      <w:r w:rsidRPr="00CF52FB">
        <w:t xml:space="preserve">Risiko områder som ikke er relevante for dette prosjektet er merket «Nei» under punktet «Relevant» og pålagt en </w:t>
      </w:r>
      <w:r w:rsidRPr="00CF52FB">
        <w:rPr>
          <w:shd w:val="clear" w:color="auto" w:fill="00B0F0"/>
        </w:rPr>
        <w:t>blå</w:t>
      </w:r>
      <w:r w:rsidRPr="00CF52FB">
        <w:rPr>
          <w:shd w:val="clear" w:color="auto" w:fill="FFFFFF" w:themeFill="background1"/>
        </w:rPr>
        <w:t xml:space="preserve"> farge gjennom hele linjen.</w:t>
      </w:r>
    </w:p>
    <w:p w14:paraId="769F69B4" w14:textId="15D6DD95" w:rsidR="008F30B8" w:rsidRPr="00CF52FB" w:rsidRDefault="008F30B8" w:rsidP="008F30B8">
      <w:bookmarkStart w:id="24" w:name="_Toc84245344"/>
      <w:r w:rsidRPr="00CF52FB">
        <w:t xml:space="preserve">Der hvor restrisikoen etter gjennomføring av de spesifikke tiltakene fremdeles er uakseptabel skal den ansvarlige for gjennomføring av aktiviteten utarbeide en egen SJA-analyse eller en prosjekttilpasset arbeidsinstruks. Evt. iverksette andre spesifikke tekniske tiltak som ikke kommer frem i byggherrens risikomatrise, men som </w:t>
      </w:r>
      <w:r w:rsidR="009B0887">
        <w:t>T</w:t>
      </w:r>
      <w:r w:rsidRPr="00CF52FB">
        <w:t>E “ser” at kan gjøres.</w:t>
      </w:r>
      <w:bookmarkEnd w:id="24"/>
    </w:p>
    <w:tbl>
      <w:tblPr>
        <w:tblStyle w:val="Tabellrutenett"/>
        <w:tblpPr w:leftFromText="142" w:rightFromText="142" w:vertAnchor="text" w:horzAnchor="margin" w:tblpX="-441" w:tblpY="148"/>
        <w:tblOverlap w:val="never"/>
        <w:tblW w:w="9640"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2679"/>
        <w:gridCol w:w="582"/>
        <w:gridCol w:w="567"/>
        <w:gridCol w:w="1134"/>
        <w:gridCol w:w="3843"/>
        <w:gridCol w:w="835"/>
      </w:tblGrid>
      <w:tr w:rsidR="00FB3B67" w:rsidRPr="00CF52FB" w14:paraId="31E621BB" w14:textId="77777777" w:rsidTr="0020003A">
        <w:trPr>
          <w:tblHeader/>
        </w:trPr>
        <w:tc>
          <w:tcPr>
            <w:tcW w:w="2679" w:type="dxa"/>
            <w:tcBorders>
              <w:top w:val="single" w:sz="12" w:space="0" w:color="auto"/>
            </w:tcBorders>
            <w:shd w:val="clear" w:color="auto" w:fill="F2F2F2"/>
          </w:tcPr>
          <w:p w14:paraId="098E296F" w14:textId="77777777" w:rsidR="0029490A" w:rsidRPr="00CF52FB" w:rsidRDefault="0029490A" w:rsidP="0020003A">
            <w:pPr>
              <w:rPr>
                <w:rFonts w:cstheme="minorHAnsi"/>
                <w:b/>
                <w:bCs/>
                <w:sz w:val="20"/>
                <w:szCs w:val="20"/>
              </w:rPr>
            </w:pPr>
            <w:bookmarkStart w:id="25" w:name="_Toc144901745"/>
            <w:bookmarkStart w:id="26" w:name="_Toc144901746"/>
            <w:r w:rsidRPr="00CF52FB">
              <w:rPr>
                <w:rFonts w:cstheme="minorHAnsi"/>
                <w:b/>
                <w:bCs/>
                <w:sz w:val="20"/>
                <w:szCs w:val="20"/>
              </w:rPr>
              <w:t>Aktivitet / farekilde</w:t>
            </w:r>
          </w:p>
        </w:tc>
        <w:tc>
          <w:tcPr>
            <w:tcW w:w="1149" w:type="dxa"/>
            <w:gridSpan w:val="2"/>
            <w:tcBorders>
              <w:top w:val="single" w:sz="12" w:space="0" w:color="auto"/>
            </w:tcBorders>
            <w:shd w:val="clear" w:color="auto" w:fill="F2F2F2"/>
          </w:tcPr>
          <w:p w14:paraId="2DD8491D" w14:textId="77777777" w:rsidR="0029490A" w:rsidRPr="00CF52FB" w:rsidRDefault="0029490A" w:rsidP="0020003A">
            <w:pPr>
              <w:rPr>
                <w:rFonts w:cstheme="minorHAnsi"/>
                <w:b/>
                <w:bCs/>
                <w:sz w:val="20"/>
                <w:szCs w:val="20"/>
              </w:rPr>
            </w:pPr>
            <w:r w:rsidRPr="00CF52FB">
              <w:rPr>
                <w:rFonts w:cstheme="minorHAnsi"/>
                <w:b/>
                <w:bCs/>
                <w:sz w:val="20"/>
                <w:szCs w:val="20"/>
              </w:rPr>
              <w:t>Relevant</w:t>
            </w:r>
          </w:p>
        </w:tc>
        <w:tc>
          <w:tcPr>
            <w:tcW w:w="1134" w:type="dxa"/>
            <w:tcBorders>
              <w:top w:val="single" w:sz="12" w:space="0" w:color="auto"/>
            </w:tcBorders>
            <w:shd w:val="clear" w:color="auto" w:fill="F2F2F2"/>
          </w:tcPr>
          <w:p w14:paraId="5D79AEF1" w14:textId="77777777" w:rsidR="0029490A" w:rsidRPr="00CF52FB" w:rsidRDefault="0029490A" w:rsidP="0020003A">
            <w:pPr>
              <w:rPr>
                <w:rFonts w:cstheme="minorHAnsi"/>
                <w:b/>
                <w:bCs/>
                <w:sz w:val="20"/>
                <w:szCs w:val="20"/>
              </w:rPr>
            </w:pPr>
            <w:r w:rsidRPr="00CF52FB">
              <w:rPr>
                <w:rFonts w:cstheme="minorHAnsi"/>
                <w:b/>
                <w:bCs/>
                <w:sz w:val="20"/>
                <w:szCs w:val="20"/>
              </w:rPr>
              <w:t>Fare / uønsket hendelse</w:t>
            </w:r>
          </w:p>
        </w:tc>
        <w:tc>
          <w:tcPr>
            <w:tcW w:w="3843" w:type="dxa"/>
            <w:tcBorders>
              <w:top w:val="single" w:sz="12" w:space="0" w:color="auto"/>
            </w:tcBorders>
            <w:shd w:val="clear" w:color="auto" w:fill="F2F2F2"/>
          </w:tcPr>
          <w:p w14:paraId="20394E19" w14:textId="77777777" w:rsidR="0029490A" w:rsidRPr="00CF52FB" w:rsidRDefault="0029490A" w:rsidP="0020003A">
            <w:pPr>
              <w:rPr>
                <w:rFonts w:cstheme="minorHAnsi"/>
                <w:b/>
                <w:bCs/>
                <w:sz w:val="20"/>
                <w:szCs w:val="20"/>
              </w:rPr>
            </w:pPr>
            <w:r w:rsidRPr="00CF52FB">
              <w:rPr>
                <w:rFonts w:cstheme="minorHAnsi"/>
                <w:b/>
                <w:bCs/>
                <w:sz w:val="20"/>
                <w:szCs w:val="20"/>
              </w:rPr>
              <w:t>Spesifikke tiltak</w:t>
            </w:r>
          </w:p>
        </w:tc>
        <w:tc>
          <w:tcPr>
            <w:tcW w:w="835" w:type="dxa"/>
            <w:tcBorders>
              <w:top w:val="single" w:sz="12" w:space="0" w:color="auto"/>
            </w:tcBorders>
            <w:shd w:val="clear" w:color="auto" w:fill="F2F2F2"/>
          </w:tcPr>
          <w:p w14:paraId="5175DE83" w14:textId="77777777" w:rsidR="0029490A" w:rsidRPr="00CF52FB" w:rsidRDefault="0029490A" w:rsidP="0020003A">
            <w:pPr>
              <w:rPr>
                <w:rFonts w:cstheme="minorHAnsi"/>
                <w:b/>
                <w:bCs/>
                <w:sz w:val="20"/>
                <w:szCs w:val="20"/>
              </w:rPr>
            </w:pPr>
            <w:r w:rsidRPr="00CF52FB">
              <w:rPr>
                <w:rFonts w:cstheme="minorHAnsi"/>
                <w:b/>
                <w:bCs/>
                <w:sz w:val="20"/>
                <w:szCs w:val="20"/>
              </w:rPr>
              <w:t>Ansvar</w:t>
            </w:r>
          </w:p>
        </w:tc>
      </w:tr>
      <w:tr w:rsidR="00FB3B67" w:rsidRPr="00CF52FB" w14:paraId="3289C56E" w14:textId="77777777" w:rsidTr="0020003A">
        <w:trPr>
          <w:trHeight w:val="1921"/>
          <w:tblHeader/>
        </w:trPr>
        <w:tc>
          <w:tcPr>
            <w:tcW w:w="2679" w:type="dxa"/>
            <w:shd w:val="clear" w:color="auto" w:fill="F2F2F2"/>
          </w:tcPr>
          <w:p w14:paraId="64A8CA1D" w14:textId="77777777" w:rsidR="0029490A" w:rsidRPr="00CF52FB" w:rsidRDefault="0029490A" w:rsidP="0020003A">
            <w:pPr>
              <w:rPr>
                <w:rFonts w:cstheme="minorHAnsi"/>
                <w:sz w:val="20"/>
                <w:szCs w:val="20"/>
              </w:rPr>
            </w:pPr>
            <w:r w:rsidRPr="00CF52FB">
              <w:rPr>
                <w:rFonts w:cstheme="minorHAnsi"/>
                <w:sz w:val="20"/>
                <w:szCs w:val="20"/>
              </w:rPr>
              <w:t xml:space="preserve">Handling eller forhold som kan medføre uønsket hendelse. </w:t>
            </w:r>
          </w:p>
          <w:p w14:paraId="3A5EA9CE" w14:textId="77777777" w:rsidR="0029490A" w:rsidRPr="00CF52FB" w:rsidRDefault="0029490A" w:rsidP="0020003A">
            <w:pPr>
              <w:rPr>
                <w:rFonts w:cstheme="minorHAnsi"/>
                <w:sz w:val="20"/>
                <w:szCs w:val="20"/>
              </w:rPr>
            </w:pPr>
            <w:r w:rsidRPr="00CF52FB">
              <w:rPr>
                <w:rFonts w:cstheme="minorHAnsi"/>
                <w:sz w:val="20"/>
                <w:szCs w:val="20"/>
              </w:rPr>
              <w:t>En aktivitet / hendelse kan ha flere uønskede hendelser. Organisert i risiko områder etter BHF §8c</w:t>
            </w:r>
          </w:p>
        </w:tc>
        <w:tc>
          <w:tcPr>
            <w:tcW w:w="582" w:type="dxa"/>
            <w:shd w:val="clear" w:color="auto" w:fill="F2F2F2"/>
          </w:tcPr>
          <w:p w14:paraId="5CA5138F" w14:textId="77777777" w:rsidR="0029490A" w:rsidRPr="00CF52FB" w:rsidRDefault="0029490A" w:rsidP="0020003A">
            <w:pPr>
              <w:rPr>
                <w:rFonts w:cstheme="minorHAnsi"/>
                <w:sz w:val="20"/>
                <w:szCs w:val="20"/>
              </w:rPr>
            </w:pPr>
            <w:r w:rsidRPr="00CF52FB">
              <w:rPr>
                <w:rFonts w:cstheme="minorHAnsi"/>
                <w:sz w:val="20"/>
                <w:szCs w:val="20"/>
              </w:rPr>
              <w:t xml:space="preserve">Ja </w:t>
            </w:r>
          </w:p>
        </w:tc>
        <w:tc>
          <w:tcPr>
            <w:tcW w:w="567" w:type="dxa"/>
            <w:shd w:val="clear" w:color="auto" w:fill="F2F2F2"/>
          </w:tcPr>
          <w:p w14:paraId="43EC38FB" w14:textId="77777777" w:rsidR="0029490A" w:rsidRPr="00CF52FB" w:rsidRDefault="0029490A" w:rsidP="0020003A">
            <w:pPr>
              <w:rPr>
                <w:rFonts w:cstheme="minorHAnsi"/>
                <w:sz w:val="20"/>
                <w:szCs w:val="20"/>
              </w:rPr>
            </w:pPr>
            <w:r w:rsidRPr="00CF52FB">
              <w:rPr>
                <w:rFonts w:cstheme="minorHAnsi"/>
                <w:sz w:val="20"/>
                <w:szCs w:val="20"/>
              </w:rPr>
              <w:t>Nei</w:t>
            </w:r>
          </w:p>
        </w:tc>
        <w:tc>
          <w:tcPr>
            <w:tcW w:w="1134" w:type="dxa"/>
            <w:shd w:val="clear" w:color="auto" w:fill="F2F2F2"/>
          </w:tcPr>
          <w:p w14:paraId="5852BB77" w14:textId="77777777" w:rsidR="0029490A" w:rsidRPr="00CF52FB" w:rsidRDefault="0029490A" w:rsidP="0020003A">
            <w:pPr>
              <w:rPr>
                <w:rFonts w:cstheme="minorHAnsi"/>
                <w:sz w:val="20"/>
                <w:szCs w:val="20"/>
              </w:rPr>
            </w:pPr>
            <w:r w:rsidRPr="00CF52FB">
              <w:rPr>
                <w:rFonts w:cstheme="minorHAnsi"/>
                <w:sz w:val="20"/>
                <w:szCs w:val="20"/>
              </w:rPr>
              <w:t>Hendelse eller tilstand som kan medføre personskade / dødsfall eller miljøskader.</w:t>
            </w:r>
          </w:p>
          <w:p w14:paraId="78EEAC9A" w14:textId="77777777" w:rsidR="0029490A" w:rsidRPr="00CF52FB" w:rsidRDefault="0029490A" w:rsidP="0020003A">
            <w:pPr>
              <w:rPr>
                <w:rFonts w:cstheme="minorHAnsi"/>
                <w:sz w:val="20"/>
                <w:szCs w:val="20"/>
              </w:rPr>
            </w:pPr>
          </w:p>
          <w:p w14:paraId="7760911E" w14:textId="77777777" w:rsidR="0029490A" w:rsidRPr="00CF52FB" w:rsidRDefault="0029490A" w:rsidP="0020003A">
            <w:pPr>
              <w:rPr>
                <w:rFonts w:cstheme="minorHAnsi"/>
                <w:sz w:val="20"/>
                <w:szCs w:val="20"/>
              </w:rPr>
            </w:pPr>
          </w:p>
        </w:tc>
        <w:tc>
          <w:tcPr>
            <w:tcW w:w="3843" w:type="dxa"/>
            <w:shd w:val="clear" w:color="auto" w:fill="F2F2F2"/>
          </w:tcPr>
          <w:p w14:paraId="4EAC31CB" w14:textId="77777777" w:rsidR="0029490A" w:rsidRPr="00CF52FB" w:rsidRDefault="0029490A" w:rsidP="0020003A">
            <w:pPr>
              <w:rPr>
                <w:rFonts w:cstheme="minorHAnsi"/>
                <w:sz w:val="20"/>
                <w:szCs w:val="20"/>
              </w:rPr>
            </w:pPr>
            <w:r w:rsidRPr="00CF52FB">
              <w:rPr>
                <w:rFonts w:cstheme="minorHAnsi"/>
                <w:sz w:val="20"/>
                <w:szCs w:val="20"/>
              </w:rPr>
              <w:t>Det må beskrives spesifikke tiltak for arbeidsoperasjoner som ut ifra stedlige forhold og / eller arkitektoniske / tekniske løsninger er vurdert å medføre uakseptabel risiko som ikke ivaretas av forskriftskrav og normal arbeidsinstruks.</w:t>
            </w:r>
          </w:p>
        </w:tc>
        <w:tc>
          <w:tcPr>
            <w:tcW w:w="835" w:type="dxa"/>
            <w:shd w:val="clear" w:color="auto" w:fill="F2F2F2"/>
          </w:tcPr>
          <w:p w14:paraId="3EFF295D" w14:textId="36DA0A00" w:rsidR="0029490A" w:rsidRPr="00CF52FB" w:rsidRDefault="00987E90" w:rsidP="0020003A">
            <w:pPr>
              <w:rPr>
                <w:rFonts w:cstheme="minorHAnsi"/>
                <w:sz w:val="20"/>
                <w:szCs w:val="20"/>
              </w:rPr>
            </w:pPr>
            <w:r>
              <w:rPr>
                <w:rFonts w:cstheme="minorHAnsi"/>
                <w:sz w:val="20"/>
                <w:szCs w:val="20"/>
              </w:rPr>
              <w:t>E</w:t>
            </w:r>
            <w:r w:rsidR="0029490A" w:rsidRPr="00CF52FB">
              <w:rPr>
                <w:rFonts w:cstheme="minorHAnsi"/>
                <w:sz w:val="20"/>
                <w:szCs w:val="20"/>
              </w:rPr>
              <w:t>ntreprenør (</w:t>
            </w:r>
            <w:r w:rsidR="00F00F54">
              <w:rPr>
                <w:rFonts w:cstheme="minorHAnsi"/>
                <w:sz w:val="20"/>
                <w:szCs w:val="20"/>
              </w:rPr>
              <w:t>T</w:t>
            </w:r>
            <w:r w:rsidR="0029490A" w:rsidRPr="00CF52FB">
              <w:rPr>
                <w:rFonts w:cstheme="minorHAnsi"/>
                <w:sz w:val="20"/>
                <w:szCs w:val="20"/>
              </w:rPr>
              <w:t>E)</w:t>
            </w:r>
          </w:p>
          <w:p w14:paraId="5DE2AED9" w14:textId="77777777" w:rsidR="0029490A" w:rsidRPr="00CF52FB" w:rsidRDefault="0029490A" w:rsidP="0020003A">
            <w:pPr>
              <w:rPr>
                <w:rFonts w:cstheme="minorHAnsi"/>
                <w:sz w:val="20"/>
                <w:szCs w:val="20"/>
              </w:rPr>
            </w:pPr>
          </w:p>
          <w:p w14:paraId="5C5AA168" w14:textId="77777777" w:rsidR="0029490A" w:rsidRPr="00CF52FB" w:rsidRDefault="0029490A" w:rsidP="0020003A">
            <w:pPr>
              <w:rPr>
                <w:rFonts w:cstheme="minorHAnsi"/>
                <w:sz w:val="20"/>
                <w:szCs w:val="20"/>
              </w:rPr>
            </w:pPr>
          </w:p>
          <w:p w14:paraId="1BEF062C" w14:textId="77777777" w:rsidR="0029490A" w:rsidRPr="00CF52FB" w:rsidRDefault="0029490A" w:rsidP="0020003A">
            <w:pPr>
              <w:rPr>
                <w:rFonts w:cstheme="minorHAnsi"/>
                <w:sz w:val="20"/>
                <w:szCs w:val="20"/>
              </w:rPr>
            </w:pPr>
          </w:p>
          <w:p w14:paraId="3BCC9556" w14:textId="77777777" w:rsidR="0029490A" w:rsidRPr="00CF52FB" w:rsidRDefault="0029490A" w:rsidP="0020003A">
            <w:pPr>
              <w:rPr>
                <w:rFonts w:cstheme="minorHAnsi"/>
                <w:sz w:val="20"/>
                <w:szCs w:val="20"/>
              </w:rPr>
            </w:pPr>
          </w:p>
        </w:tc>
      </w:tr>
      <w:tr w:rsidR="00F9293B" w:rsidRPr="00CF52FB" w14:paraId="7B22A46D" w14:textId="77777777" w:rsidTr="0020003A">
        <w:tc>
          <w:tcPr>
            <w:tcW w:w="2679" w:type="dxa"/>
            <w:shd w:val="clear" w:color="auto" w:fill="F2F2F2"/>
          </w:tcPr>
          <w:p w14:paraId="6A67E7D9" w14:textId="0EE5CC4F" w:rsidR="00F9293B" w:rsidRPr="00CF52FB" w:rsidRDefault="00F9293B" w:rsidP="0020003A">
            <w:pPr>
              <w:pStyle w:val="Default"/>
              <w:rPr>
                <w:rFonts w:ascii="TheSansCorrespondence" w:hAnsi="TheSansCorrespondence" w:cstheme="minorHAnsi"/>
                <w:b/>
                <w:color w:val="auto"/>
                <w:sz w:val="20"/>
                <w:szCs w:val="20"/>
              </w:rPr>
            </w:pPr>
            <w:r w:rsidRPr="00CF52FB">
              <w:rPr>
                <w:rFonts w:ascii="TheSansCorrespondence" w:hAnsi="TheSansCorrespondence" w:cstheme="minorHAnsi"/>
                <w:b/>
                <w:color w:val="auto"/>
                <w:sz w:val="20"/>
                <w:szCs w:val="20"/>
              </w:rPr>
              <w:t xml:space="preserve">1. nær installasjoner i grunnen </w:t>
            </w:r>
          </w:p>
        </w:tc>
        <w:tc>
          <w:tcPr>
            <w:tcW w:w="582" w:type="dxa"/>
            <w:shd w:val="clear" w:color="auto" w:fill="F2F2F2"/>
          </w:tcPr>
          <w:p w14:paraId="2F365656" w14:textId="20DBAE92" w:rsidR="00F9293B" w:rsidRPr="00CF52FB" w:rsidRDefault="00F9293B" w:rsidP="0020003A">
            <w:pPr>
              <w:jc w:val="center"/>
              <w:rPr>
                <w:rFonts w:cstheme="minorHAnsi"/>
                <w:sz w:val="20"/>
                <w:szCs w:val="20"/>
              </w:rPr>
            </w:pPr>
            <w:r w:rsidRPr="00CF52FB">
              <w:rPr>
                <w:rFonts w:cstheme="minorHAnsi"/>
                <w:sz w:val="20"/>
                <w:szCs w:val="20"/>
              </w:rPr>
              <w:t>Ja</w:t>
            </w:r>
          </w:p>
        </w:tc>
        <w:tc>
          <w:tcPr>
            <w:tcW w:w="567" w:type="dxa"/>
            <w:shd w:val="clear" w:color="auto" w:fill="F2F2F2"/>
          </w:tcPr>
          <w:p w14:paraId="529AE74D" w14:textId="77777777" w:rsidR="00F9293B" w:rsidRPr="00CF52FB" w:rsidRDefault="00F9293B" w:rsidP="0020003A">
            <w:pPr>
              <w:jc w:val="center"/>
              <w:rPr>
                <w:rFonts w:cstheme="minorHAnsi"/>
                <w:sz w:val="20"/>
                <w:szCs w:val="20"/>
              </w:rPr>
            </w:pPr>
          </w:p>
        </w:tc>
        <w:tc>
          <w:tcPr>
            <w:tcW w:w="1134" w:type="dxa"/>
            <w:shd w:val="clear" w:color="auto" w:fill="F2F2F2"/>
          </w:tcPr>
          <w:p w14:paraId="1BA84872" w14:textId="77777777" w:rsidR="00F9293B" w:rsidRPr="00CF52FB" w:rsidRDefault="00F9293B" w:rsidP="0020003A">
            <w:pPr>
              <w:rPr>
                <w:rFonts w:cstheme="minorHAnsi"/>
                <w:sz w:val="20"/>
                <w:szCs w:val="20"/>
              </w:rPr>
            </w:pPr>
          </w:p>
        </w:tc>
        <w:tc>
          <w:tcPr>
            <w:tcW w:w="3843" w:type="dxa"/>
            <w:shd w:val="clear" w:color="auto" w:fill="F2F2F2"/>
          </w:tcPr>
          <w:p w14:paraId="21EFFE3B" w14:textId="77777777" w:rsidR="00F9293B" w:rsidRPr="00CF52FB" w:rsidRDefault="00F9293B" w:rsidP="0020003A">
            <w:pPr>
              <w:rPr>
                <w:rFonts w:cstheme="minorHAnsi"/>
                <w:sz w:val="20"/>
                <w:szCs w:val="20"/>
              </w:rPr>
            </w:pPr>
          </w:p>
        </w:tc>
        <w:tc>
          <w:tcPr>
            <w:tcW w:w="835" w:type="dxa"/>
            <w:shd w:val="clear" w:color="auto" w:fill="F2F2F2"/>
          </w:tcPr>
          <w:p w14:paraId="0EF8D57C" w14:textId="77777777" w:rsidR="00F9293B" w:rsidRPr="00CF52FB" w:rsidRDefault="00F9293B" w:rsidP="0020003A">
            <w:pPr>
              <w:rPr>
                <w:rFonts w:cstheme="minorHAnsi"/>
                <w:sz w:val="20"/>
                <w:szCs w:val="20"/>
              </w:rPr>
            </w:pPr>
          </w:p>
        </w:tc>
      </w:tr>
      <w:tr w:rsidR="00F9293B" w:rsidRPr="00CF52FB" w14:paraId="62E8B197" w14:textId="77777777" w:rsidTr="0020003A">
        <w:tc>
          <w:tcPr>
            <w:tcW w:w="2679" w:type="dxa"/>
            <w:shd w:val="clear" w:color="auto" w:fill="6699FF"/>
          </w:tcPr>
          <w:p w14:paraId="7B0AD424" w14:textId="675A92F5" w:rsidR="00F9293B" w:rsidRPr="00CF52FB" w:rsidRDefault="00F9293B" w:rsidP="0020003A">
            <w:pPr>
              <w:pStyle w:val="Default"/>
              <w:spacing w:after="150"/>
              <w:rPr>
                <w:rFonts w:ascii="TheSansCorrespondence" w:hAnsi="TheSansCorrespondence" w:cstheme="minorHAnsi"/>
                <w:b/>
                <w:color w:val="auto"/>
                <w:sz w:val="20"/>
                <w:szCs w:val="20"/>
              </w:rPr>
            </w:pPr>
            <w:r w:rsidRPr="00CF52FB">
              <w:rPr>
                <w:rFonts w:ascii="TheSansCorrespondence" w:hAnsi="TheSansCorrespondence" w:cstheme="minorHAnsi"/>
                <w:bCs/>
                <w:color w:val="auto"/>
                <w:sz w:val="20"/>
                <w:szCs w:val="20"/>
              </w:rPr>
              <w:t>Arbeid nær installasjoner i grunnen, vannledning</w:t>
            </w:r>
          </w:p>
        </w:tc>
        <w:tc>
          <w:tcPr>
            <w:tcW w:w="582" w:type="dxa"/>
            <w:shd w:val="clear" w:color="auto" w:fill="6699FF"/>
          </w:tcPr>
          <w:p w14:paraId="697974AB" w14:textId="18C4B931" w:rsidR="00F9293B" w:rsidRPr="00CF52FB" w:rsidRDefault="00F9293B" w:rsidP="0020003A">
            <w:pPr>
              <w:jc w:val="center"/>
              <w:rPr>
                <w:rFonts w:cstheme="minorHAnsi"/>
                <w:sz w:val="20"/>
                <w:szCs w:val="20"/>
              </w:rPr>
            </w:pPr>
          </w:p>
        </w:tc>
        <w:tc>
          <w:tcPr>
            <w:tcW w:w="567" w:type="dxa"/>
            <w:shd w:val="clear" w:color="auto" w:fill="6699FF"/>
          </w:tcPr>
          <w:p w14:paraId="737DAD3E" w14:textId="4E014DC3" w:rsidR="00F9293B" w:rsidRPr="00CF52FB" w:rsidRDefault="00F9293B" w:rsidP="0020003A">
            <w:pPr>
              <w:jc w:val="center"/>
              <w:rPr>
                <w:rFonts w:cstheme="minorHAnsi"/>
                <w:sz w:val="20"/>
                <w:szCs w:val="20"/>
              </w:rPr>
            </w:pPr>
            <w:r>
              <w:rPr>
                <w:rFonts w:cstheme="minorHAnsi"/>
                <w:sz w:val="20"/>
                <w:szCs w:val="20"/>
              </w:rPr>
              <w:t>Nei</w:t>
            </w:r>
          </w:p>
        </w:tc>
        <w:tc>
          <w:tcPr>
            <w:tcW w:w="1134" w:type="dxa"/>
            <w:shd w:val="clear" w:color="auto" w:fill="6699FF"/>
          </w:tcPr>
          <w:p w14:paraId="376C1DA8" w14:textId="77777777" w:rsidR="00F9293B" w:rsidRPr="00CF52FB" w:rsidRDefault="00F9293B" w:rsidP="0020003A">
            <w:pPr>
              <w:spacing w:after="120"/>
              <w:rPr>
                <w:rFonts w:cstheme="minorHAnsi"/>
                <w:sz w:val="20"/>
                <w:szCs w:val="20"/>
              </w:rPr>
            </w:pPr>
          </w:p>
        </w:tc>
        <w:tc>
          <w:tcPr>
            <w:tcW w:w="3843" w:type="dxa"/>
            <w:shd w:val="clear" w:color="auto" w:fill="6699FF"/>
          </w:tcPr>
          <w:p w14:paraId="49BA92DE" w14:textId="77777777" w:rsidR="00F9293B" w:rsidRPr="00CF52FB" w:rsidRDefault="00F9293B" w:rsidP="0020003A">
            <w:pPr>
              <w:rPr>
                <w:rFonts w:cstheme="minorHAnsi"/>
                <w:sz w:val="20"/>
                <w:szCs w:val="20"/>
              </w:rPr>
            </w:pPr>
          </w:p>
        </w:tc>
        <w:tc>
          <w:tcPr>
            <w:tcW w:w="835" w:type="dxa"/>
            <w:shd w:val="clear" w:color="auto" w:fill="6699FF"/>
          </w:tcPr>
          <w:p w14:paraId="15A12A83" w14:textId="77777777" w:rsidR="00F9293B" w:rsidRPr="00CF52FB" w:rsidRDefault="00F9293B" w:rsidP="0020003A">
            <w:pPr>
              <w:jc w:val="center"/>
              <w:rPr>
                <w:rFonts w:cstheme="minorHAnsi"/>
                <w:sz w:val="20"/>
                <w:szCs w:val="20"/>
              </w:rPr>
            </w:pPr>
          </w:p>
        </w:tc>
      </w:tr>
      <w:tr w:rsidR="00FC7887" w:rsidRPr="00CF52FB" w14:paraId="607CBCF7" w14:textId="77777777" w:rsidTr="0020003A">
        <w:tc>
          <w:tcPr>
            <w:tcW w:w="2679" w:type="dxa"/>
            <w:shd w:val="clear" w:color="auto" w:fill="F2F2F2"/>
          </w:tcPr>
          <w:p w14:paraId="2D2C6863" w14:textId="5A7DB2CA" w:rsidR="00FC7887" w:rsidRPr="00CF52FB" w:rsidRDefault="00FC7887" w:rsidP="0020003A">
            <w:pPr>
              <w:pStyle w:val="Default"/>
              <w:spacing w:after="150"/>
              <w:rPr>
                <w:rFonts w:ascii="TheSansCorrespondence" w:hAnsi="TheSansCorrespondence" w:cstheme="minorHAnsi"/>
                <w:bCs/>
                <w:color w:val="auto"/>
                <w:sz w:val="20"/>
                <w:szCs w:val="20"/>
              </w:rPr>
            </w:pPr>
            <w:r w:rsidRPr="00CF52FB">
              <w:rPr>
                <w:rFonts w:ascii="TheSansCorrespondence" w:hAnsi="TheSansCorrespondence" w:cstheme="minorHAnsi"/>
                <w:b/>
                <w:color w:val="auto"/>
                <w:sz w:val="20"/>
                <w:szCs w:val="20"/>
              </w:rPr>
              <w:t xml:space="preserve">2. nær høyspentledninger og elektriske installasjoner </w:t>
            </w:r>
          </w:p>
        </w:tc>
        <w:tc>
          <w:tcPr>
            <w:tcW w:w="582" w:type="dxa"/>
            <w:shd w:val="clear" w:color="auto" w:fill="F2F2F2"/>
          </w:tcPr>
          <w:p w14:paraId="1BAD57E3" w14:textId="49CB19A0" w:rsidR="00FC7887" w:rsidRPr="00CF52FB" w:rsidRDefault="00FC7887" w:rsidP="0020003A">
            <w:pPr>
              <w:jc w:val="center"/>
              <w:rPr>
                <w:rFonts w:cstheme="minorHAnsi"/>
                <w:sz w:val="20"/>
                <w:szCs w:val="20"/>
              </w:rPr>
            </w:pPr>
          </w:p>
        </w:tc>
        <w:tc>
          <w:tcPr>
            <w:tcW w:w="567" w:type="dxa"/>
            <w:shd w:val="clear" w:color="auto" w:fill="F2F2F2"/>
          </w:tcPr>
          <w:p w14:paraId="64116299" w14:textId="64EA86F9" w:rsidR="00FC7887" w:rsidRPr="00CF52FB" w:rsidRDefault="001B6168" w:rsidP="0020003A">
            <w:pPr>
              <w:jc w:val="center"/>
              <w:rPr>
                <w:rFonts w:cstheme="minorHAnsi"/>
                <w:sz w:val="20"/>
                <w:szCs w:val="20"/>
              </w:rPr>
            </w:pPr>
            <w:r>
              <w:rPr>
                <w:rFonts w:cstheme="minorHAnsi"/>
                <w:sz w:val="20"/>
                <w:szCs w:val="20"/>
              </w:rPr>
              <w:t>Nei</w:t>
            </w:r>
          </w:p>
        </w:tc>
        <w:tc>
          <w:tcPr>
            <w:tcW w:w="1134" w:type="dxa"/>
            <w:shd w:val="clear" w:color="auto" w:fill="F2F2F2"/>
          </w:tcPr>
          <w:p w14:paraId="06776CC3" w14:textId="77777777" w:rsidR="00FC7887" w:rsidRPr="00CF52FB" w:rsidRDefault="00FC7887" w:rsidP="0020003A">
            <w:pPr>
              <w:spacing w:after="120"/>
              <w:rPr>
                <w:rFonts w:cstheme="minorHAnsi"/>
                <w:sz w:val="20"/>
                <w:szCs w:val="20"/>
              </w:rPr>
            </w:pPr>
          </w:p>
          <w:p w14:paraId="0A007E32" w14:textId="74B860C2" w:rsidR="00FC7887" w:rsidRPr="00CF52FB" w:rsidRDefault="00FC7887" w:rsidP="0020003A">
            <w:pPr>
              <w:spacing w:after="120"/>
              <w:rPr>
                <w:rFonts w:cstheme="minorHAnsi"/>
                <w:sz w:val="20"/>
                <w:szCs w:val="20"/>
              </w:rPr>
            </w:pPr>
          </w:p>
        </w:tc>
        <w:tc>
          <w:tcPr>
            <w:tcW w:w="3843" w:type="dxa"/>
            <w:shd w:val="clear" w:color="auto" w:fill="F2F2F2"/>
          </w:tcPr>
          <w:p w14:paraId="638BE1BC" w14:textId="04B9DA72" w:rsidR="00FC7887" w:rsidRPr="00CF52FB" w:rsidRDefault="00FC7887" w:rsidP="0020003A">
            <w:pPr>
              <w:rPr>
                <w:rFonts w:cstheme="minorHAnsi"/>
                <w:sz w:val="20"/>
                <w:szCs w:val="20"/>
              </w:rPr>
            </w:pPr>
          </w:p>
        </w:tc>
        <w:tc>
          <w:tcPr>
            <w:tcW w:w="835" w:type="dxa"/>
            <w:shd w:val="clear" w:color="auto" w:fill="F2F2F2"/>
          </w:tcPr>
          <w:p w14:paraId="085FDBB7" w14:textId="2CDC10FA" w:rsidR="00FC7887" w:rsidRPr="00CF52FB" w:rsidRDefault="00FC7887" w:rsidP="0020003A">
            <w:pPr>
              <w:jc w:val="center"/>
              <w:rPr>
                <w:rFonts w:cstheme="minorHAnsi"/>
                <w:sz w:val="20"/>
                <w:szCs w:val="20"/>
              </w:rPr>
            </w:pPr>
          </w:p>
        </w:tc>
      </w:tr>
      <w:tr w:rsidR="00FC7887" w:rsidRPr="00CF52FB" w14:paraId="7439453D" w14:textId="77777777" w:rsidTr="0020003A">
        <w:tc>
          <w:tcPr>
            <w:tcW w:w="2679" w:type="dxa"/>
            <w:shd w:val="clear" w:color="auto" w:fill="F2F2F2"/>
          </w:tcPr>
          <w:p w14:paraId="411D16FE" w14:textId="69E786A2" w:rsidR="00FC7887" w:rsidRPr="00CF52FB" w:rsidRDefault="00FC7887" w:rsidP="0020003A">
            <w:pPr>
              <w:pStyle w:val="Default"/>
              <w:spacing w:after="150"/>
              <w:rPr>
                <w:rFonts w:ascii="TheSansCorrespondence" w:hAnsi="TheSansCorrespondence" w:cstheme="minorHAnsi"/>
                <w:b/>
                <w:color w:val="auto"/>
                <w:sz w:val="20"/>
                <w:szCs w:val="20"/>
              </w:rPr>
            </w:pPr>
            <w:r w:rsidRPr="00CF52FB">
              <w:rPr>
                <w:rFonts w:ascii="TheSansCorrespondence" w:hAnsi="TheSansCorrespondence" w:cstheme="minorHAnsi"/>
                <w:b/>
                <w:color w:val="auto"/>
                <w:sz w:val="20"/>
                <w:szCs w:val="20"/>
              </w:rPr>
              <w:t xml:space="preserve">3. på steder med passerende trafikk </w:t>
            </w:r>
          </w:p>
        </w:tc>
        <w:tc>
          <w:tcPr>
            <w:tcW w:w="582" w:type="dxa"/>
            <w:shd w:val="clear" w:color="auto" w:fill="F2F2F2"/>
          </w:tcPr>
          <w:p w14:paraId="1407D529" w14:textId="4A200776" w:rsidR="00FC7887" w:rsidRPr="00CF52FB" w:rsidRDefault="00FC7887" w:rsidP="0020003A">
            <w:pPr>
              <w:jc w:val="center"/>
              <w:rPr>
                <w:rFonts w:cstheme="minorHAnsi"/>
                <w:sz w:val="20"/>
                <w:szCs w:val="20"/>
              </w:rPr>
            </w:pPr>
          </w:p>
        </w:tc>
        <w:tc>
          <w:tcPr>
            <w:tcW w:w="567" w:type="dxa"/>
            <w:shd w:val="clear" w:color="auto" w:fill="F2F2F2"/>
          </w:tcPr>
          <w:p w14:paraId="0B8932EE" w14:textId="1448DBAC" w:rsidR="00FC7887" w:rsidRPr="00CF52FB" w:rsidRDefault="001B6168" w:rsidP="0020003A">
            <w:pPr>
              <w:jc w:val="center"/>
              <w:rPr>
                <w:rFonts w:cstheme="minorHAnsi"/>
                <w:sz w:val="20"/>
                <w:szCs w:val="20"/>
              </w:rPr>
            </w:pPr>
            <w:r>
              <w:rPr>
                <w:rFonts w:cstheme="minorHAnsi"/>
                <w:sz w:val="20"/>
                <w:szCs w:val="20"/>
              </w:rPr>
              <w:t>Nei</w:t>
            </w:r>
          </w:p>
        </w:tc>
        <w:tc>
          <w:tcPr>
            <w:tcW w:w="1134" w:type="dxa"/>
            <w:shd w:val="clear" w:color="auto" w:fill="F2F2F2"/>
          </w:tcPr>
          <w:p w14:paraId="6657A104" w14:textId="27F66DC6" w:rsidR="00FC7887" w:rsidRPr="00CF52FB" w:rsidRDefault="00FC7887" w:rsidP="0020003A">
            <w:pPr>
              <w:spacing w:after="120"/>
              <w:rPr>
                <w:rFonts w:cstheme="minorHAnsi"/>
                <w:sz w:val="20"/>
                <w:szCs w:val="20"/>
              </w:rPr>
            </w:pPr>
          </w:p>
        </w:tc>
        <w:tc>
          <w:tcPr>
            <w:tcW w:w="3843" w:type="dxa"/>
            <w:shd w:val="clear" w:color="auto" w:fill="F2F2F2"/>
          </w:tcPr>
          <w:p w14:paraId="4AC90486" w14:textId="33DE16E7" w:rsidR="00FC7887" w:rsidRPr="00CF52FB" w:rsidRDefault="00FC7887" w:rsidP="0020003A">
            <w:pPr>
              <w:rPr>
                <w:rFonts w:cstheme="minorHAnsi"/>
                <w:sz w:val="20"/>
                <w:szCs w:val="20"/>
              </w:rPr>
            </w:pPr>
          </w:p>
        </w:tc>
        <w:tc>
          <w:tcPr>
            <w:tcW w:w="835" w:type="dxa"/>
            <w:shd w:val="clear" w:color="auto" w:fill="F2F2F2"/>
          </w:tcPr>
          <w:p w14:paraId="1CBF5C01" w14:textId="6A216AD1" w:rsidR="00FC7887" w:rsidRPr="00CF52FB" w:rsidRDefault="00FC7887" w:rsidP="0020003A">
            <w:pPr>
              <w:jc w:val="center"/>
              <w:rPr>
                <w:rFonts w:cstheme="minorHAnsi"/>
                <w:sz w:val="20"/>
                <w:szCs w:val="20"/>
              </w:rPr>
            </w:pPr>
          </w:p>
        </w:tc>
      </w:tr>
      <w:tr w:rsidR="00FC7887" w:rsidRPr="00CF52FB" w14:paraId="5CFE6A90" w14:textId="77777777" w:rsidTr="0020003A">
        <w:tc>
          <w:tcPr>
            <w:tcW w:w="2679" w:type="dxa"/>
          </w:tcPr>
          <w:p w14:paraId="54221BD0" w14:textId="1F9FD829" w:rsidR="00FC7887" w:rsidRPr="00CF52FB" w:rsidRDefault="00FC7887" w:rsidP="0020003A">
            <w:pPr>
              <w:pStyle w:val="Default"/>
              <w:spacing w:after="150"/>
              <w:rPr>
                <w:rFonts w:ascii="TheSansCorrespondence" w:hAnsi="TheSansCorrespondence" w:cstheme="minorHAnsi"/>
                <w:b/>
                <w:color w:val="auto"/>
                <w:sz w:val="20"/>
                <w:szCs w:val="20"/>
              </w:rPr>
            </w:pPr>
            <w:r w:rsidRPr="00CF52FB">
              <w:rPr>
                <w:rFonts w:ascii="TheSansCorrespondence" w:hAnsi="TheSansCorrespondence" w:cstheme="minorHAnsi"/>
                <w:sz w:val="20"/>
                <w:szCs w:val="20"/>
              </w:rPr>
              <w:t>Manglende sikring av anleggsområde</w:t>
            </w:r>
          </w:p>
        </w:tc>
        <w:tc>
          <w:tcPr>
            <w:tcW w:w="582" w:type="dxa"/>
          </w:tcPr>
          <w:p w14:paraId="3B91CEB5" w14:textId="3D8BAC35" w:rsidR="00FC7887" w:rsidRPr="00CF52FB" w:rsidRDefault="00FC7887" w:rsidP="0020003A">
            <w:pPr>
              <w:jc w:val="center"/>
              <w:rPr>
                <w:rFonts w:cstheme="minorHAnsi"/>
                <w:sz w:val="20"/>
                <w:szCs w:val="20"/>
              </w:rPr>
            </w:pPr>
            <w:r w:rsidRPr="00CF52FB">
              <w:rPr>
                <w:rFonts w:cstheme="minorHAnsi"/>
                <w:sz w:val="20"/>
                <w:szCs w:val="20"/>
              </w:rPr>
              <w:t>Ja</w:t>
            </w:r>
          </w:p>
        </w:tc>
        <w:tc>
          <w:tcPr>
            <w:tcW w:w="567" w:type="dxa"/>
          </w:tcPr>
          <w:p w14:paraId="63B3CEEB" w14:textId="77777777" w:rsidR="00FC7887" w:rsidRPr="00CF52FB" w:rsidRDefault="00FC7887" w:rsidP="0020003A">
            <w:pPr>
              <w:jc w:val="center"/>
              <w:rPr>
                <w:rFonts w:cstheme="minorHAnsi"/>
                <w:sz w:val="20"/>
                <w:szCs w:val="20"/>
              </w:rPr>
            </w:pPr>
          </w:p>
        </w:tc>
        <w:tc>
          <w:tcPr>
            <w:tcW w:w="1134" w:type="dxa"/>
          </w:tcPr>
          <w:p w14:paraId="0415ED0F" w14:textId="325A4944" w:rsidR="00FC7887" w:rsidRPr="00CF52FB" w:rsidRDefault="00FC7887" w:rsidP="0020003A">
            <w:pPr>
              <w:spacing w:after="120"/>
              <w:rPr>
                <w:rFonts w:cstheme="minorHAnsi"/>
                <w:sz w:val="20"/>
                <w:szCs w:val="20"/>
              </w:rPr>
            </w:pPr>
            <w:r w:rsidRPr="00CF52FB">
              <w:rPr>
                <w:rFonts w:cstheme="minorHAnsi"/>
                <w:sz w:val="20"/>
                <w:szCs w:val="20"/>
              </w:rPr>
              <w:t>Uvedkommende kommer seg i område og til farlige utsatte plasser</w:t>
            </w:r>
          </w:p>
        </w:tc>
        <w:tc>
          <w:tcPr>
            <w:tcW w:w="3843" w:type="dxa"/>
          </w:tcPr>
          <w:p w14:paraId="608B5F8E" w14:textId="77777777" w:rsidR="00FC7887" w:rsidRDefault="00395CC6" w:rsidP="0020003A">
            <w:pPr>
              <w:rPr>
                <w:rFonts w:cstheme="minorHAnsi"/>
                <w:sz w:val="20"/>
                <w:szCs w:val="20"/>
              </w:rPr>
            </w:pPr>
            <w:r>
              <w:rPr>
                <w:rFonts w:cstheme="minorHAnsi"/>
                <w:sz w:val="20"/>
                <w:szCs w:val="20"/>
              </w:rPr>
              <w:t xml:space="preserve">Etabler sikkerhetssone </w:t>
            </w:r>
            <w:r w:rsidR="00281475">
              <w:rPr>
                <w:rFonts w:cstheme="minorHAnsi"/>
                <w:sz w:val="20"/>
                <w:szCs w:val="20"/>
              </w:rPr>
              <w:t>under fjellsiden.</w:t>
            </w:r>
          </w:p>
          <w:p w14:paraId="5F7837BE" w14:textId="618ABD06" w:rsidR="00281475" w:rsidRPr="00CF52FB" w:rsidRDefault="00281475" w:rsidP="0020003A">
            <w:pPr>
              <w:rPr>
                <w:rFonts w:cstheme="minorHAnsi"/>
              </w:rPr>
            </w:pPr>
            <w:r>
              <w:rPr>
                <w:rFonts w:cstheme="minorHAnsi"/>
                <w:sz w:val="20"/>
                <w:szCs w:val="20"/>
              </w:rPr>
              <w:t xml:space="preserve">Ingen uvedkommende </w:t>
            </w:r>
            <w:r w:rsidR="001248BA">
              <w:rPr>
                <w:rFonts w:cstheme="minorHAnsi"/>
                <w:sz w:val="20"/>
                <w:szCs w:val="20"/>
              </w:rPr>
              <w:t>skal ha adgang til risikosonen</w:t>
            </w:r>
          </w:p>
        </w:tc>
        <w:tc>
          <w:tcPr>
            <w:tcW w:w="835" w:type="dxa"/>
          </w:tcPr>
          <w:p w14:paraId="21FF5F79" w14:textId="54B638A4" w:rsidR="00FC7887" w:rsidRPr="00CF52FB" w:rsidRDefault="00F00F54" w:rsidP="0020003A">
            <w:pPr>
              <w:jc w:val="center"/>
              <w:rPr>
                <w:rFonts w:cstheme="minorHAnsi"/>
                <w:sz w:val="20"/>
                <w:szCs w:val="20"/>
              </w:rPr>
            </w:pPr>
            <w:r>
              <w:t>T</w:t>
            </w:r>
            <w:r w:rsidRPr="00CF52FB">
              <w:t>E</w:t>
            </w:r>
            <w:r w:rsidRPr="00CF52FB">
              <w:rPr>
                <w:rFonts w:cstheme="minorHAnsi"/>
                <w:sz w:val="20"/>
                <w:szCs w:val="20"/>
              </w:rPr>
              <w:t xml:space="preserve"> </w:t>
            </w:r>
          </w:p>
        </w:tc>
      </w:tr>
      <w:tr w:rsidR="00FC7887" w:rsidRPr="00CF52FB" w14:paraId="5E852730" w14:textId="77777777" w:rsidTr="0020003A">
        <w:tc>
          <w:tcPr>
            <w:tcW w:w="2679" w:type="dxa"/>
          </w:tcPr>
          <w:p w14:paraId="45C9A828" w14:textId="77777777" w:rsidR="00FC7887" w:rsidRPr="00CF52FB" w:rsidRDefault="00FC7887" w:rsidP="0020003A">
            <w:pPr>
              <w:rPr>
                <w:rFonts w:cstheme="minorHAnsi"/>
                <w:sz w:val="20"/>
                <w:szCs w:val="20"/>
              </w:rPr>
            </w:pPr>
            <w:r w:rsidRPr="00CF52FB">
              <w:rPr>
                <w:rFonts w:cstheme="minorHAnsi"/>
                <w:sz w:val="20"/>
                <w:szCs w:val="20"/>
              </w:rPr>
              <w:t>Påkjørsler i forbindelse med transport ut/inn på byggeplassen.</w:t>
            </w:r>
          </w:p>
          <w:p w14:paraId="55265B61" w14:textId="67D732ED" w:rsidR="00FC7887" w:rsidRPr="00CF52FB" w:rsidRDefault="00FC7887" w:rsidP="0020003A">
            <w:pPr>
              <w:pStyle w:val="Default"/>
              <w:spacing w:after="150"/>
              <w:rPr>
                <w:rFonts w:ascii="TheSansCorrespondence" w:hAnsi="TheSansCorrespondence" w:cstheme="minorHAnsi"/>
                <w:b/>
                <w:color w:val="auto"/>
                <w:sz w:val="20"/>
                <w:szCs w:val="20"/>
              </w:rPr>
            </w:pPr>
          </w:p>
        </w:tc>
        <w:tc>
          <w:tcPr>
            <w:tcW w:w="582" w:type="dxa"/>
          </w:tcPr>
          <w:p w14:paraId="3B8C7659" w14:textId="6444DC3F" w:rsidR="00FC7887" w:rsidRPr="00CF52FB" w:rsidRDefault="00FC7887" w:rsidP="0020003A">
            <w:pPr>
              <w:jc w:val="center"/>
              <w:rPr>
                <w:rFonts w:cstheme="minorHAnsi"/>
                <w:sz w:val="20"/>
                <w:szCs w:val="20"/>
              </w:rPr>
            </w:pPr>
            <w:r w:rsidRPr="00CF52FB">
              <w:rPr>
                <w:rFonts w:cstheme="minorHAnsi"/>
                <w:sz w:val="20"/>
                <w:szCs w:val="20"/>
              </w:rPr>
              <w:t>Ja</w:t>
            </w:r>
          </w:p>
        </w:tc>
        <w:tc>
          <w:tcPr>
            <w:tcW w:w="567" w:type="dxa"/>
          </w:tcPr>
          <w:p w14:paraId="16A51392" w14:textId="40C2554C" w:rsidR="00FC7887" w:rsidRPr="00CF52FB" w:rsidRDefault="00FC7887" w:rsidP="0020003A">
            <w:pPr>
              <w:jc w:val="center"/>
              <w:rPr>
                <w:rFonts w:cstheme="minorHAnsi"/>
                <w:sz w:val="20"/>
                <w:szCs w:val="20"/>
              </w:rPr>
            </w:pPr>
          </w:p>
        </w:tc>
        <w:tc>
          <w:tcPr>
            <w:tcW w:w="1134" w:type="dxa"/>
          </w:tcPr>
          <w:p w14:paraId="47B79A4E" w14:textId="77777777" w:rsidR="00FC7887" w:rsidRPr="00CF52FB" w:rsidRDefault="00FC7887" w:rsidP="0020003A">
            <w:pPr>
              <w:spacing w:after="120"/>
              <w:rPr>
                <w:rFonts w:cstheme="minorHAnsi"/>
                <w:sz w:val="20"/>
                <w:szCs w:val="20"/>
              </w:rPr>
            </w:pPr>
            <w:r w:rsidRPr="00CF52FB">
              <w:rPr>
                <w:rFonts w:cstheme="minorHAnsi"/>
                <w:sz w:val="20"/>
                <w:szCs w:val="20"/>
              </w:rPr>
              <w:t>Påkjøring av tredje parts passerende.</w:t>
            </w:r>
          </w:p>
          <w:p w14:paraId="69A77009" w14:textId="77777777" w:rsidR="00FC7887" w:rsidRPr="00CF52FB" w:rsidRDefault="00FC7887" w:rsidP="0020003A">
            <w:pPr>
              <w:spacing w:after="120"/>
              <w:rPr>
                <w:rFonts w:cstheme="minorHAnsi"/>
                <w:sz w:val="20"/>
                <w:szCs w:val="20"/>
              </w:rPr>
            </w:pPr>
            <w:r w:rsidRPr="00CF52FB">
              <w:rPr>
                <w:rFonts w:cstheme="minorHAnsi"/>
                <w:sz w:val="20"/>
                <w:szCs w:val="20"/>
              </w:rPr>
              <w:t xml:space="preserve">Alvorlige skader som i verste fall </w:t>
            </w:r>
            <w:r w:rsidRPr="00CF52FB">
              <w:rPr>
                <w:rFonts w:cstheme="minorHAnsi"/>
                <w:sz w:val="20"/>
                <w:szCs w:val="20"/>
              </w:rPr>
              <w:lastRenderedPageBreak/>
              <w:t>kan føre til død.</w:t>
            </w:r>
          </w:p>
          <w:p w14:paraId="5781F0F8" w14:textId="77777777" w:rsidR="00FC7887" w:rsidRPr="00CF52FB" w:rsidRDefault="00FC7887" w:rsidP="0020003A">
            <w:pPr>
              <w:spacing w:after="120"/>
              <w:rPr>
                <w:rFonts w:cstheme="minorHAnsi"/>
                <w:sz w:val="20"/>
                <w:szCs w:val="20"/>
                <w:highlight w:val="yellow"/>
              </w:rPr>
            </w:pPr>
          </w:p>
          <w:p w14:paraId="55EC7658" w14:textId="7A4F1A79" w:rsidR="00FC7887" w:rsidRPr="00CF52FB" w:rsidRDefault="00FC7887" w:rsidP="0020003A">
            <w:pPr>
              <w:spacing w:after="120"/>
              <w:rPr>
                <w:rFonts w:cstheme="minorHAnsi"/>
                <w:sz w:val="20"/>
                <w:szCs w:val="20"/>
              </w:rPr>
            </w:pPr>
          </w:p>
        </w:tc>
        <w:tc>
          <w:tcPr>
            <w:tcW w:w="3843" w:type="dxa"/>
          </w:tcPr>
          <w:p w14:paraId="1E420FA2" w14:textId="77777777" w:rsidR="00FC7887" w:rsidRPr="00CF52FB" w:rsidRDefault="00FC7887" w:rsidP="0020003A">
            <w:pPr>
              <w:rPr>
                <w:rFonts w:cstheme="minorHAnsi"/>
                <w:sz w:val="20"/>
                <w:szCs w:val="20"/>
              </w:rPr>
            </w:pPr>
            <w:r w:rsidRPr="00CF52FB">
              <w:rPr>
                <w:rFonts w:cstheme="minorHAnsi"/>
                <w:sz w:val="20"/>
                <w:szCs w:val="20"/>
              </w:rPr>
              <w:lastRenderedPageBreak/>
              <w:t xml:space="preserve">Det skal benyttes følgemann forbindelse med all rygging. </w:t>
            </w:r>
          </w:p>
          <w:p w14:paraId="675E80A8" w14:textId="77777777" w:rsidR="00FC7887" w:rsidRPr="00CF52FB" w:rsidRDefault="00FC7887" w:rsidP="0020003A">
            <w:pPr>
              <w:rPr>
                <w:rFonts w:cstheme="minorHAnsi"/>
                <w:sz w:val="20"/>
                <w:szCs w:val="20"/>
              </w:rPr>
            </w:pPr>
          </w:p>
          <w:p w14:paraId="2F7A9FD3" w14:textId="77777777" w:rsidR="00FC7887" w:rsidRPr="00CF52FB" w:rsidRDefault="00FC7887" w:rsidP="0020003A">
            <w:pPr>
              <w:rPr>
                <w:rFonts w:cstheme="minorHAnsi"/>
                <w:sz w:val="20"/>
                <w:szCs w:val="20"/>
              </w:rPr>
            </w:pPr>
            <w:r w:rsidRPr="00CF52FB">
              <w:rPr>
                <w:rFonts w:cstheme="minorHAnsi"/>
                <w:sz w:val="20"/>
                <w:szCs w:val="20"/>
              </w:rPr>
              <w:t>Alle biler over 3,5 tonn skal ha ryggekamera og lyd/lyssignal.</w:t>
            </w:r>
          </w:p>
          <w:p w14:paraId="0E521F9F" w14:textId="77777777" w:rsidR="00FC7887" w:rsidRPr="00CF52FB" w:rsidRDefault="00FC7887" w:rsidP="0020003A">
            <w:pPr>
              <w:rPr>
                <w:rFonts w:cstheme="minorHAnsi"/>
                <w:sz w:val="20"/>
                <w:szCs w:val="20"/>
              </w:rPr>
            </w:pPr>
          </w:p>
          <w:p w14:paraId="7F93D28D" w14:textId="77777777" w:rsidR="00FC7887" w:rsidRPr="00CF52FB" w:rsidRDefault="00FC7887" w:rsidP="0020003A">
            <w:pPr>
              <w:rPr>
                <w:rFonts w:cstheme="minorHAnsi"/>
                <w:sz w:val="20"/>
                <w:szCs w:val="20"/>
              </w:rPr>
            </w:pPr>
            <w:r w:rsidRPr="00CF52FB">
              <w:rPr>
                <w:rFonts w:cstheme="minorHAnsi"/>
                <w:sz w:val="20"/>
                <w:szCs w:val="20"/>
              </w:rPr>
              <w:t>God logistikk på byggeplass og med tilstrekkelig antall parkeringsplasser for mannskaper og personell.</w:t>
            </w:r>
          </w:p>
          <w:p w14:paraId="6501697A" w14:textId="77777777" w:rsidR="00FC7887" w:rsidRPr="00CF52FB" w:rsidRDefault="00FC7887" w:rsidP="0020003A">
            <w:pPr>
              <w:rPr>
                <w:rFonts w:cstheme="minorHAnsi"/>
                <w:sz w:val="20"/>
                <w:szCs w:val="20"/>
              </w:rPr>
            </w:pPr>
          </w:p>
          <w:p w14:paraId="6B84F18C" w14:textId="023849B6" w:rsidR="00FC7887" w:rsidRPr="00CF52FB" w:rsidRDefault="00FC7887" w:rsidP="0020003A">
            <w:pPr>
              <w:rPr>
                <w:rFonts w:cstheme="minorHAnsi"/>
                <w:sz w:val="20"/>
                <w:szCs w:val="20"/>
              </w:rPr>
            </w:pPr>
            <w:r w:rsidRPr="00CF52FB">
              <w:rPr>
                <w:rFonts w:cstheme="minorHAnsi"/>
                <w:sz w:val="20"/>
                <w:szCs w:val="20"/>
              </w:rPr>
              <w:lastRenderedPageBreak/>
              <w:t>Anleggsveier skal tilstrekkelig bredde både sommer- og vinterstid.</w:t>
            </w:r>
          </w:p>
        </w:tc>
        <w:tc>
          <w:tcPr>
            <w:tcW w:w="835" w:type="dxa"/>
            <w:vAlign w:val="center"/>
          </w:tcPr>
          <w:p w14:paraId="6633710F" w14:textId="6217F7A6" w:rsidR="00FC7887" w:rsidRPr="00CF52FB" w:rsidRDefault="00F00F54" w:rsidP="0020003A">
            <w:pPr>
              <w:jc w:val="center"/>
              <w:rPr>
                <w:rFonts w:cstheme="minorHAnsi"/>
                <w:sz w:val="20"/>
                <w:szCs w:val="20"/>
              </w:rPr>
            </w:pPr>
            <w:r>
              <w:lastRenderedPageBreak/>
              <w:t>T</w:t>
            </w:r>
            <w:r w:rsidRPr="00CF52FB">
              <w:t>E</w:t>
            </w:r>
            <w:r w:rsidRPr="00CF52FB">
              <w:rPr>
                <w:rFonts w:cstheme="minorHAnsi"/>
                <w:sz w:val="20"/>
                <w:szCs w:val="20"/>
              </w:rPr>
              <w:t xml:space="preserve"> </w:t>
            </w:r>
          </w:p>
        </w:tc>
      </w:tr>
      <w:tr w:rsidR="00FC7887" w:rsidRPr="00CF52FB" w14:paraId="6B8ADF59" w14:textId="77777777" w:rsidTr="0020003A">
        <w:tc>
          <w:tcPr>
            <w:tcW w:w="2679" w:type="dxa"/>
            <w:shd w:val="clear" w:color="auto" w:fill="FFFFFF" w:themeFill="background1"/>
          </w:tcPr>
          <w:p w14:paraId="584B7045" w14:textId="793A9740" w:rsidR="00FC7887" w:rsidRPr="00CF52FB" w:rsidRDefault="00FC7887" w:rsidP="0020003A">
            <w:pPr>
              <w:pStyle w:val="Default"/>
              <w:spacing w:after="150"/>
              <w:rPr>
                <w:rFonts w:ascii="TheSansCorrespondence" w:hAnsi="TheSansCorrespondence" w:cstheme="minorHAnsi"/>
                <w:sz w:val="20"/>
                <w:szCs w:val="20"/>
              </w:rPr>
            </w:pPr>
            <w:r w:rsidRPr="00CF52FB">
              <w:rPr>
                <w:rFonts w:cstheme="minorHAnsi"/>
                <w:sz w:val="20"/>
                <w:szCs w:val="20"/>
              </w:rPr>
              <w:t>Fare ifm. Heising av tunge elementer</w:t>
            </w:r>
          </w:p>
        </w:tc>
        <w:tc>
          <w:tcPr>
            <w:tcW w:w="582" w:type="dxa"/>
          </w:tcPr>
          <w:p w14:paraId="611EE360" w14:textId="670D5451" w:rsidR="00FC7887" w:rsidRPr="00CF52FB" w:rsidRDefault="00FC7887" w:rsidP="0020003A">
            <w:pPr>
              <w:jc w:val="center"/>
              <w:rPr>
                <w:rFonts w:cstheme="minorHAnsi"/>
                <w:sz w:val="20"/>
                <w:szCs w:val="20"/>
              </w:rPr>
            </w:pPr>
            <w:r w:rsidRPr="00CF52FB">
              <w:rPr>
                <w:rFonts w:cstheme="minorHAnsi"/>
                <w:sz w:val="20"/>
                <w:szCs w:val="20"/>
              </w:rPr>
              <w:t>Ja</w:t>
            </w:r>
          </w:p>
        </w:tc>
        <w:tc>
          <w:tcPr>
            <w:tcW w:w="567" w:type="dxa"/>
          </w:tcPr>
          <w:p w14:paraId="7905D1AF" w14:textId="30A86111" w:rsidR="00FC7887" w:rsidRPr="00CF52FB" w:rsidRDefault="00FC7887" w:rsidP="0020003A">
            <w:pPr>
              <w:jc w:val="center"/>
              <w:rPr>
                <w:rFonts w:cstheme="minorHAnsi"/>
                <w:sz w:val="20"/>
                <w:szCs w:val="20"/>
              </w:rPr>
            </w:pPr>
          </w:p>
        </w:tc>
        <w:tc>
          <w:tcPr>
            <w:tcW w:w="1134" w:type="dxa"/>
          </w:tcPr>
          <w:p w14:paraId="6F4A116B" w14:textId="1678B0C4" w:rsidR="00FC7887" w:rsidRPr="00CF52FB" w:rsidRDefault="00FC7887" w:rsidP="0020003A">
            <w:pPr>
              <w:spacing w:after="120"/>
              <w:rPr>
                <w:rFonts w:cstheme="minorHAnsi"/>
                <w:sz w:val="20"/>
                <w:szCs w:val="20"/>
              </w:rPr>
            </w:pPr>
            <w:r w:rsidRPr="00CF52FB">
              <w:rPr>
                <w:rFonts w:cstheme="minorHAnsi"/>
                <w:sz w:val="20"/>
                <w:szCs w:val="20"/>
              </w:rPr>
              <w:t>Fall av lasten som kan skade understående.</w:t>
            </w:r>
          </w:p>
        </w:tc>
        <w:tc>
          <w:tcPr>
            <w:tcW w:w="3843" w:type="dxa"/>
          </w:tcPr>
          <w:p w14:paraId="078B36FA" w14:textId="45F048D7" w:rsidR="00FC7887" w:rsidRPr="00CF52FB" w:rsidRDefault="00FC7887" w:rsidP="0020003A">
            <w:pPr>
              <w:rPr>
                <w:rFonts w:cstheme="minorHAnsi"/>
                <w:sz w:val="20"/>
                <w:szCs w:val="20"/>
              </w:rPr>
            </w:pPr>
            <w:r w:rsidRPr="00CF52FB">
              <w:rPr>
                <w:rFonts w:cstheme="minorHAnsi"/>
                <w:sz w:val="20"/>
                <w:szCs w:val="20"/>
              </w:rPr>
              <w:t xml:space="preserve">Det skal ikke </w:t>
            </w:r>
            <w:r>
              <w:rPr>
                <w:rFonts w:cstheme="minorHAnsi"/>
                <w:sz w:val="20"/>
                <w:szCs w:val="20"/>
              </w:rPr>
              <w:t>være</w:t>
            </w:r>
            <w:r w:rsidRPr="00CF52FB">
              <w:rPr>
                <w:rFonts w:cstheme="minorHAnsi"/>
                <w:sz w:val="20"/>
                <w:szCs w:val="20"/>
              </w:rPr>
              <w:t xml:space="preserve"> personopphold under lasten.</w:t>
            </w:r>
          </w:p>
        </w:tc>
        <w:tc>
          <w:tcPr>
            <w:tcW w:w="835" w:type="dxa"/>
            <w:vAlign w:val="center"/>
          </w:tcPr>
          <w:p w14:paraId="02C8C71A" w14:textId="317DD6A7" w:rsidR="00FC7887" w:rsidRPr="00CF52FB" w:rsidRDefault="00F00F54" w:rsidP="0020003A">
            <w:pPr>
              <w:jc w:val="center"/>
              <w:rPr>
                <w:rFonts w:cstheme="minorHAnsi"/>
                <w:sz w:val="20"/>
                <w:szCs w:val="20"/>
              </w:rPr>
            </w:pPr>
            <w:r>
              <w:t>T</w:t>
            </w:r>
            <w:r w:rsidRPr="00CF52FB">
              <w:t>E</w:t>
            </w:r>
            <w:r w:rsidRPr="00CF52FB">
              <w:rPr>
                <w:rFonts w:cstheme="minorHAnsi"/>
                <w:sz w:val="20"/>
                <w:szCs w:val="20"/>
              </w:rPr>
              <w:t xml:space="preserve"> </w:t>
            </w:r>
          </w:p>
        </w:tc>
      </w:tr>
      <w:tr w:rsidR="00FC7887" w:rsidRPr="00CF52FB" w14:paraId="13F1DEE4" w14:textId="77777777" w:rsidTr="0020003A">
        <w:tc>
          <w:tcPr>
            <w:tcW w:w="2679" w:type="dxa"/>
            <w:tcBorders>
              <w:bottom w:val="single" w:sz="4" w:space="0" w:color="auto"/>
            </w:tcBorders>
            <w:shd w:val="clear" w:color="auto" w:fill="F2F2F2"/>
          </w:tcPr>
          <w:p w14:paraId="7A326AD8" w14:textId="488BB957" w:rsidR="00FC7887" w:rsidRPr="00CF52FB" w:rsidRDefault="00FC7887" w:rsidP="0020003A">
            <w:pPr>
              <w:pStyle w:val="Default"/>
              <w:spacing w:after="150"/>
              <w:rPr>
                <w:rFonts w:ascii="TheSansCorrespondence" w:hAnsi="TheSansCorrespondence" w:cstheme="minorHAnsi"/>
                <w:sz w:val="20"/>
                <w:szCs w:val="20"/>
              </w:rPr>
            </w:pPr>
            <w:r w:rsidRPr="00CF52FB">
              <w:rPr>
                <w:rFonts w:cstheme="minorHAnsi"/>
                <w:b/>
                <w:sz w:val="20"/>
                <w:szCs w:val="20"/>
              </w:rPr>
              <w:t>4. hvor arbeidstakere kan bli utsatt for ras eller synke i gjørme</w:t>
            </w:r>
          </w:p>
        </w:tc>
        <w:tc>
          <w:tcPr>
            <w:tcW w:w="582" w:type="dxa"/>
            <w:tcBorders>
              <w:bottom w:val="single" w:sz="4" w:space="0" w:color="auto"/>
            </w:tcBorders>
            <w:shd w:val="clear" w:color="auto" w:fill="F2F2F2"/>
          </w:tcPr>
          <w:p w14:paraId="7B39D667" w14:textId="1C1682BE" w:rsidR="00FC7887" w:rsidRPr="00CF52FB" w:rsidRDefault="008E3696" w:rsidP="0020003A">
            <w:pPr>
              <w:jc w:val="center"/>
              <w:rPr>
                <w:rFonts w:cstheme="minorHAnsi"/>
                <w:sz w:val="20"/>
                <w:szCs w:val="20"/>
              </w:rPr>
            </w:pPr>
            <w:r>
              <w:rPr>
                <w:rFonts w:cstheme="minorHAnsi"/>
                <w:sz w:val="20"/>
                <w:szCs w:val="20"/>
              </w:rPr>
              <w:t>Ja</w:t>
            </w:r>
          </w:p>
        </w:tc>
        <w:tc>
          <w:tcPr>
            <w:tcW w:w="567" w:type="dxa"/>
            <w:tcBorders>
              <w:bottom w:val="single" w:sz="4" w:space="0" w:color="auto"/>
            </w:tcBorders>
            <w:shd w:val="clear" w:color="auto" w:fill="F2F2F2"/>
          </w:tcPr>
          <w:p w14:paraId="74E32A05" w14:textId="00849EA2" w:rsidR="00FC7887" w:rsidRPr="00CF52FB" w:rsidRDefault="00FC7887" w:rsidP="0020003A">
            <w:pPr>
              <w:jc w:val="center"/>
              <w:rPr>
                <w:rFonts w:cstheme="minorHAnsi"/>
                <w:sz w:val="20"/>
                <w:szCs w:val="20"/>
              </w:rPr>
            </w:pPr>
          </w:p>
        </w:tc>
        <w:tc>
          <w:tcPr>
            <w:tcW w:w="1134" w:type="dxa"/>
            <w:tcBorders>
              <w:bottom w:val="single" w:sz="4" w:space="0" w:color="auto"/>
            </w:tcBorders>
            <w:shd w:val="clear" w:color="auto" w:fill="F2F2F2"/>
          </w:tcPr>
          <w:p w14:paraId="49D004B7" w14:textId="57D71499" w:rsidR="00FC7887" w:rsidRPr="00CF52FB" w:rsidRDefault="00FC7887" w:rsidP="0020003A">
            <w:pPr>
              <w:spacing w:after="120"/>
              <w:rPr>
                <w:rFonts w:cstheme="minorHAnsi"/>
                <w:sz w:val="20"/>
                <w:szCs w:val="20"/>
              </w:rPr>
            </w:pPr>
          </w:p>
        </w:tc>
        <w:tc>
          <w:tcPr>
            <w:tcW w:w="3843" w:type="dxa"/>
            <w:tcBorders>
              <w:bottom w:val="single" w:sz="4" w:space="0" w:color="auto"/>
            </w:tcBorders>
            <w:shd w:val="clear" w:color="auto" w:fill="F2F2F2"/>
          </w:tcPr>
          <w:p w14:paraId="4C51C6E8" w14:textId="713E257E" w:rsidR="00FC7887" w:rsidRPr="00CF52FB" w:rsidRDefault="00FC7887" w:rsidP="0020003A">
            <w:pPr>
              <w:rPr>
                <w:rFonts w:cstheme="minorHAnsi"/>
                <w:sz w:val="20"/>
                <w:szCs w:val="20"/>
              </w:rPr>
            </w:pPr>
          </w:p>
        </w:tc>
        <w:tc>
          <w:tcPr>
            <w:tcW w:w="835" w:type="dxa"/>
            <w:tcBorders>
              <w:bottom w:val="single" w:sz="4" w:space="0" w:color="auto"/>
            </w:tcBorders>
            <w:shd w:val="clear" w:color="auto" w:fill="F2F2F2"/>
          </w:tcPr>
          <w:p w14:paraId="784897BB" w14:textId="25B1CCD6" w:rsidR="00FC7887" w:rsidRPr="00CF52FB" w:rsidRDefault="00FC7887" w:rsidP="0020003A">
            <w:pPr>
              <w:jc w:val="center"/>
              <w:rPr>
                <w:rFonts w:cstheme="minorHAnsi"/>
                <w:sz w:val="20"/>
                <w:szCs w:val="20"/>
              </w:rPr>
            </w:pPr>
          </w:p>
        </w:tc>
      </w:tr>
      <w:tr w:rsidR="00960A9C" w:rsidRPr="00CF52FB" w14:paraId="3BFF8D4F" w14:textId="77777777" w:rsidTr="0020003A">
        <w:tc>
          <w:tcPr>
            <w:tcW w:w="2679" w:type="dxa"/>
            <w:tcBorders>
              <w:top w:val="single" w:sz="4" w:space="0" w:color="auto"/>
              <w:bottom w:val="single" w:sz="4" w:space="0" w:color="auto"/>
            </w:tcBorders>
          </w:tcPr>
          <w:p w14:paraId="6BFAB8BD" w14:textId="4C8D9A5E" w:rsidR="00960A9C" w:rsidRPr="009A56A2" w:rsidRDefault="00960A9C" w:rsidP="0020003A">
            <w:pPr>
              <w:pStyle w:val="Default"/>
              <w:spacing w:after="150"/>
              <w:rPr>
                <w:rFonts w:cstheme="minorHAnsi"/>
                <w:sz w:val="20"/>
                <w:szCs w:val="20"/>
              </w:rPr>
            </w:pPr>
            <w:r w:rsidRPr="00987E90">
              <w:rPr>
                <w:rFonts w:cstheme="minorHAnsi"/>
                <w:sz w:val="20"/>
                <w:szCs w:val="20"/>
              </w:rPr>
              <w:t>Arbeid i ulendt terreng</w:t>
            </w:r>
            <w:r w:rsidR="009A56A2">
              <w:rPr>
                <w:rFonts w:cstheme="minorHAnsi"/>
                <w:sz w:val="20"/>
                <w:szCs w:val="20"/>
              </w:rPr>
              <w:t xml:space="preserve"> </w:t>
            </w:r>
            <w:r w:rsidR="009A56A2" w:rsidRPr="009A56A2">
              <w:rPr>
                <w:rFonts w:cstheme="minorHAnsi"/>
                <w:sz w:val="20"/>
                <w:szCs w:val="20"/>
              </w:rPr>
              <w:t>for å etablere sikringstiltak mot skred i bratt terreng</w:t>
            </w:r>
          </w:p>
        </w:tc>
        <w:tc>
          <w:tcPr>
            <w:tcW w:w="582" w:type="dxa"/>
            <w:tcBorders>
              <w:top w:val="single" w:sz="4" w:space="0" w:color="auto"/>
              <w:bottom w:val="single" w:sz="4" w:space="0" w:color="auto"/>
            </w:tcBorders>
          </w:tcPr>
          <w:p w14:paraId="0C8E1C2E" w14:textId="77777777" w:rsidR="00960A9C" w:rsidRDefault="00960A9C" w:rsidP="0020003A">
            <w:pPr>
              <w:jc w:val="center"/>
              <w:rPr>
                <w:rFonts w:cstheme="minorHAnsi"/>
                <w:sz w:val="20"/>
                <w:szCs w:val="20"/>
              </w:rPr>
            </w:pPr>
          </w:p>
        </w:tc>
        <w:tc>
          <w:tcPr>
            <w:tcW w:w="567" w:type="dxa"/>
            <w:tcBorders>
              <w:top w:val="single" w:sz="4" w:space="0" w:color="auto"/>
              <w:bottom w:val="single" w:sz="4" w:space="0" w:color="auto"/>
            </w:tcBorders>
          </w:tcPr>
          <w:p w14:paraId="42DBCB61" w14:textId="77777777" w:rsidR="00960A9C" w:rsidRPr="00CF52FB" w:rsidRDefault="00960A9C" w:rsidP="0020003A">
            <w:pPr>
              <w:jc w:val="center"/>
              <w:rPr>
                <w:rFonts w:cstheme="minorHAnsi"/>
                <w:sz w:val="20"/>
                <w:szCs w:val="20"/>
              </w:rPr>
            </w:pPr>
          </w:p>
        </w:tc>
        <w:tc>
          <w:tcPr>
            <w:tcW w:w="1134" w:type="dxa"/>
            <w:tcBorders>
              <w:top w:val="single" w:sz="4" w:space="0" w:color="auto"/>
              <w:bottom w:val="single" w:sz="4" w:space="0" w:color="auto"/>
            </w:tcBorders>
          </w:tcPr>
          <w:p w14:paraId="05162AB3" w14:textId="470C806B" w:rsidR="00960A9C" w:rsidRPr="00CF52FB" w:rsidRDefault="00960A9C" w:rsidP="0020003A">
            <w:pPr>
              <w:rPr>
                <w:rFonts w:cstheme="minorHAnsi"/>
                <w:sz w:val="20"/>
                <w:szCs w:val="20"/>
              </w:rPr>
            </w:pPr>
            <w:r w:rsidRPr="00987E90">
              <w:rPr>
                <w:rFonts w:cstheme="minorHAnsi"/>
                <w:sz w:val="20"/>
                <w:szCs w:val="20"/>
              </w:rPr>
              <w:t>Personell faller og eller vrikker foten ved arbeid i</w:t>
            </w:r>
            <w:r w:rsidR="00BA1B57">
              <w:rPr>
                <w:rFonts w:cstheme="minorHAnsi"/>
                <w:sz w:val="20"/>
                <w:szCs w:val="20"/>
              </w:rPr>
              <w:t xml:space="preserve"> </w:t>
            </w:r>
            <w:r w:rsidRPr="00987E90">
              <w:rPr>
                <w:rFonts w:cstheme="minorHAnsi"/>
                <w:sz w:val="20"/>
                <w:szCs w:val="20"/>
              </w:rPr>
              <w:t>steinur</w:t>
            </w:r>
          </w:p>
        </w:tc>
        <w:tc>
          <w:tcPr>
            <w:tcW w:w="3843" w:type="dxa"/>
            <w:tcBorders>
              <w:top w:val="single" w:sz="4" w:space="0" w:color="auto"/>
              <w:bottom w:val="single" w:sz="4" w:space="0" w:color="auto"/>
            </w:tcBorders>
          </w:tcPr>
          <w:p w14:paraId="3E70BC11" w14:textId="7FE7C2B2" w:rsidR="00960A9C" w:rsidRPr="00CF52FB" w:rsidRDefault="00960A9C" w:rsidP="0020003A">
            <w:pPr>
              <w:rPr>
                <w:rFonts w:cstheme="minorHAnsi"/>
                <w:sz w:val="20"/>
                <w:szCs w:val="20"/>
              </w:rPr>
            </w:pPr>
            <w:r w:rsidRPr="00987E90">
              <w:rPr>
                <w:rFonts w:cstheme="minorHAnsi"/>
                <w:sz w:val="20"/>
                <w:szCs w:val="20"/>
              </w:rPr>
              <w:t>Egnet skotøy med god støtte. Bruk av sikringstau i området. Bruke samme traséer inn og ut at arbeidsområdet</w:t>
            </w:r>
          </w:p>
        </w:tc>
        <w:tc>
          <w:tcPr>
            <w:tcW w:w="835" w:type="dxa"/>
            <w:tcBorders>
              <w:top w:val="single" w:sz="4" w:space="0" w:color="auto"/>
              <w:bottom w:val="single" w:sz="4" w:space="0" w:color="auto"/>
            </w:tcBorders>
          </w:tcPr>
          <w:p w14:paraId="05EBA402" w14:textId="008999F6" w:rsidR="00960A9C" w:rsidRPr="00CF52FB" w:rsidRDefault="00F00F54" w:rsidP="0020003A">
            <w:pPr>
              <w:jc w:val="center"/>
              <w:rPr>
                <w:rFonts w:cstheme="minorHAnsi"/>
                <w:sz w:val="20"/>
                <w:szCs w:val="20"/>
              </w:rPr>
            </w:pPr>
            <w:r>
              <w:t>T</w:t>
            </w:r>
            <w:r w:rsidRPr="00CF52FB">
              <w:t>E</w:t>
            </w:r>
          </w:p>
        </w:tc>
      </w:tr>
      <w:tr w:rsidR="00960A9C" w:rsidRPr="00CF52FB" w14:paraId="6065B4BD" w14:textId="77777777" w:rsidTr="0020003A">
        <w:tc>
          <w:tcPr>
            <w:tcW w:w="2679" w:type="dxa"/>
            <w:tcBorders>
              <w:top w:val="single" w:sz="4" w:space="0" w:color="auto"/>
              <w:bottom w:val="single" w:sz="4" w:space="0" w:color="auto"/>
            </w:tcBorders>
          </w:tcPr>
          <w:p w14:paraId="030A6A29" w14:textId="77777777" w:rsidR="00C947A6" w:rsidRDefault="00960A9C" w:rsidP="0020003A">
            <w:pPr>
              <w:rPr>
                <w:rFonts w:cstheme="minorHAnsi"/>
                <w:sz w:val="20"/>
                <w:szCs w:val="20"/>
              </w:rPr>
            </w:pPr>
            <w:r>
              <w:rPr>
                <w:rFonts w:cstheme="minorHAnsi"/>
                <w:sz w:val="20"/>
                <w:szCs w:val="20"/>
              </w:rPr>
              <w:t>Montering av steinspranggjerde.</w:t>
            </w:r>
          </w:p>
          <w:p w14:paraId="37082D5F" w14:textId="7757EC1F" w:rsidR="00960A9C" w:rsidRPr="001C7EA2" w:rsidRDefault="00960A9C" w:rsidP="0020003A">
            <w:pPr>
              <w:spacing w:after="120"/>
              <w:rPr>
                <w:rFonts w:cstheme="minorHAnsi"/>
                <w:sz w:val="20"/>
                <w:szCs w:val="20"/>
              </w:rPr>
            </w:pPr>
            <w:r>
              <w:rPr>
                <w:rFonts w:cstheme="minorHAnsi"/>
                <w:sz w:val="20"/>
                <w:szCs w:val="20"/>
              </w:rPr>
              <w:t>Steinsprang utløst av arbeider</w:t>
            </w:r>
          </w:p>
        </w:tc>
        <w:tc>
          <w:tcPr>
            <w:tcW w:w="582" w:type="dxa"/>
            <w:tcBorders>
              <w:top w:val="single" w:sz="4" w:space="0" w:color="auto"/>
              <w:bottom w:val="single" w:sz="4" w:space="0" w:color="auto"/>
            </w:tcBorders>
          </w:tcPr>
          <w:p w14:paraId="4FC16EFA" w14:textId="77777777" w:rsidR="00960A9C" w:rsidRDefault="00960A9C" w:rsidP="0020003A">
            <w:pPr>
              <w:jc w:val="center"/>
              <w:rPr>
                <w:rFonts w:cstheme="minorHAnsi"/>
                <w:sz w:val="20"/>
                <w:szCs w:val="20"/>
              </w:rPr>
            </w:pPr>
          </w:p>
        </w:tc>
        <w:tc>
          <w:tcPr>
            <w:tcW w:w="567" w:type="dxa"/>
            <w:tcBorders>
              <w:top w:val="single" w:sz="4" w:space="0" w:color="auto"/>
              <w:bottom w:val="single" w:sz="4" w:space="0" w:color="auto"/>
            </w:tcBorders>
          </w:tcPr>
          <w:p w14:paraId="4ACB4203" w14:textId="77777777" w:rsidR="00960A9C" w:rsidRPr="00CF52FB" w:rsidRDefault="00960A9C" w:rsidP="0020003A">
            <w:pPr>
              <w:jc w:val="center"/>
              <w:rPr>
                <w:rFonts w:cstheme="minorHAnsi"/>
                <w:sz w:val="20"/>
                <w:szCs w:val="20"/>
              </w:rPr>
            </w:pPr>
          </w:p>
        </w:tc>
        <w:tc>
          <w:tcPr>
            <w:tcW w:w="1134" w:type="dxa"/>
            <w:tcBorders>
              <w:top w:val="single" w:sz="4" w:space="0" w:color="auto"/>
              <w:bottom w:val="single" w:sz="4" w:space="0" w:color="auto"/>
            </w:tcBorders>
          </w:tcPr>
          <w:p w14:paraId="72B05B15" w14:textId="5561334F" w:rsidR="00960A9C" w:rsidRPr="00CF52FB" w:rsidRDefault="00960A9C" w:rsidP="0020003A">
            <w:pPr>
              <w:spacing w:after="120"/>
              <w:rPr>
                <w:rFonts w:cstheme="minorHAnsi"/>
                <w:sz w:val="20"/>
                <w:szCs w:val="20"/>
              </w:rPr>
            </w:pPr>
            <w:r>
              <w:rPr>
                <w:rFonts w:cstheme="minorHAnsi"/>
                <w:sz w:val="20"/>
                <w:szCs w:val="20"/>
              </w:rPr>
              <w:t>Ferdsel i terreng kan utløse steinsprang</w:t>
            </w:r>
          </w:p>
        </w:tc>
        <w:tc>
          <w:tcPr>
            <w:tcW w:w="3843" w:type="dxa"/>
            <w:tcBorders>
              <w:top w:val="single" w:sz="4" w:space="0" w:color="auto"/>
              <w:bottom w:val="single" w:sz="4" w:space="0" w:color="auto"/>
            </w:tcBorders>
          </w:tcPr>
          <w:p w14:paraId="72A32757" w14:textId="69530DBC" w:rsidR="00960A9C" w:rsidRPr="00CF52FB" w:rsidRDefault="00960A9C" w:rsidP="0020003A">
            <w:pPr>
              <w:rPr>
                <w:rFonts w:cstheme="minorHAnsi"/>
                <w:sz w:val="20"/>
                <w:szCs w:val="20"/>
              </w:rPr>
            </w:pPr>
            <w:r>
              <w:rPr>
                <w:rFonts w:cstheme="minorHAnsi"/>
                <w:sz w:val="20"/>
                <w:szCs w:val="20"/>
              </w:rPr>
              <w:t>Utfør visuell kontroll av fjellsiden</w:t>
            </w:r>
          </w:p>
        </w:tc>
        <w:tc>
          <w:tcPr>
            <w:tcW w:w="835" w:type="dxa"/>
            <w:tcBorders>
              <w:top w:val="single" w:sz="4" w:space="0" w:color="auto"/>
              <w:bottom w:val="single" w:sz="4" w:space="0" w:color="auto"/>
            </w:tcBorders>
          </w:tcPr>
          <w:p w14:paraId="78293867" w14:textId="7D4546E7" w:rsidR="00960A9C" w:rsidRDefault="00F00F54" w:rsidP="0020003A">
            <w:pPr>
              <w:jc w:val="center"/>
              <w:rPr>
                <w:rFonts w:cstheme="minorHAnsi"/>
                <w:sz w:val="20"/>
                <w:szCs w:val="20"/>
              </w:rPr>
            </w:pPr>
            <w:r>
              <w:t>T</w:t>
            </w:r>
            <w:r w:rsidRPr="00CF52FB">
              <w:t>E</w:t>
            </w:r>
          </w:p>
        </w:tc>
      </w:tr>
      <w:tr w:rsidR="00960A9C" w:rsidRPr="00CF52FB" w14:paraId="2118DE80" w14:textId="77777777" w:rsidTr="0020003A">
        <w:tc>
          <w:tcPr>
            <w:tcW w:w="2679" w:type="dxa"/>
            <w:tcBorders>
              <w:top w:val="single" w:sz="4" w:space="0" w:color="auto"/>
              <w:bottom w:val="single" w:sz="4" w:space="0" w:color="auto"/>
            </w:tcBorders>
          </w:tcPr>
          <w:p w14:paraId="1C096B55" w14:textId="77777777" w:rsidR="00037072" w:rsidRDefault="00037072" w:rsidP="0020003A">
            <w:pPr>
              <w:spacing w:after="120"/>
              <w:rPr>
                <w:rFonts w:cstheme="minorHAnsi"/>
                <w:sz w:val="20"/>
                <w:szCs w:val="20"/>
              </w:rPr>
            </w:pPr>
            <w:r>
              <w:rPr>
                <w:rFonts w:cstheme="minorHAnsi"/>
                <w:sz w:val="20"/>
                <w:szCs w:val="20"/>
              </w:rPr>
              <w:t>Montering av steinspranggjerde.</w:t>
            </w:r>
          </w:p>
          <w:p w14:paraId="202A6602" w14:textId="77777777" w:rsidR="00960A9C" w:rsidRDefault="00960A9C" w:rsidP="0020003A">
            <w:pPr>
              <w:spacing w:after="120"/>
              <w:rPr>
                <w:rFonts w:cstheme="minorHAnsi"/>
                <w:sz w:val="20"/>
                <w:szCs w:val="20"/>
              </w:rPr>
            </w:pPr>
          </w:p>
        </w:tc>
        <w:tc>
          <w:tcPr>
            <w:tcW w:w="582" w:type="dxa"/>
            <w:tcBorders>
              <w:top w:val="single" w:sz="4" w:space="0" w:color="auto"/>
              <w:bottom w:val="single" w:sz="4" w:space="0" w:color="auto"/>
            </w:tcBorders>
          </w:tcPr>
          <w:p w14:paraId="15982AC1" w14:textId="77777777" w:rsidR="00960A9C" w:rsidRDefault="00960A9C" w:rsidP="0020003A">
            <w:pPr>
              <w:jc w:val="center"/>
              <w:rPr>
                <w:rFonts w:cstheme="minorHAnsi"/>
                <w:sz w:val="20"/>
                <w:szCs w:val="20"/>
              </w:rPr>
            </w:pPr>
          </w:p>
        </w:tc>
        <w:tc>
          <w:tcPr>
            <w:tcW w:w="567" w:type="dxa"/>
            <w:tcBorders>
              <w:top w:val="single" w:sz="4" w:space="0" w:color="auto"/>
              <w:bottom w:val="single" w:sz="4" w:space="0" w:color="auto"/>
            </w:tcBorders>
          </w:tcPr>
          <w:p w14:paraId="09ACE14B" w14:textId="77777777" w:rsidR="00960A9C" w:rsidRPr="00CF52FB" w:rsidRDefault="00960A9C" w:rsidP="0020003A">
            <w:pPr>
              <w:jc w:val="center"/>
              <w:rPr>
                <w:rFonts w:cstheme="minorHAnsi"/>
                <w:sz w:val="20"/>
                <w:szCs w:val="20"/>
              </w:rPr>
            </w:pPr>
          </w:p>
        </w:tc>
        <w:tc>
          <w:tcPr>
            <w:tcW w:w="1134" w:type="dxa"/>
            <w:tcBorders>
              <w:top w:val="single" w:sz="4" w:space="0" w:color="auto"/>
              <w:bottom w:val="single" w:sz="4" w:space="0" w:color="auto"/>
            </w:tcBorders>
          </w:tcPr>
          <w:p w14:paraId="392E74F5" w14:textId="77777777" w:rsidR="001C7EA2" w:rsidRPr="001C7EA2" w:rsidRDefault="001C7EA2" w:rsidP="0020003A">
            <w:pPr>
              <w:spacing w:after="120"/>
              <w:rPr>
                <w:rFonts w:cstheme="minorHAnsi"/>
                <w:sz w:val="20"/>
                <w:szCs w:val="20"/>
              </w:rPr>
            </w:pPr>
            <w:r w:rsidRPr="001C7EA2">
              <w:rPr>
                <w:rFonts w:cstheme="minorHAnsi"/>
                <w:sz w:val="20"/>
                <w:szCs w:val="20"/>
              </w:rPr>
              <w:t>Vær- og skredforhold</w:t>
            </w:r>
          </w:p>
          <w:p w14:paraId="484BB00B" w14:textId="77777777" w:rsidR="00960A9C" w:rsidRDefault="00960A9C" w:rsidP="0020003A">
            <w:pPr>
              <w:spacing w:after="120"/>
              <w:rPr>
                <w:rFonts w:cstheme="minorHAnsi"/>
                <w:sz w:val="20"/>
                <w:szCs w:val="20"/>
              </w:rPr>
            </w:pPr>
          </w:p>
        </w:tc>
        <w:tc>
          <w:tcPr>
            <w:tcW w:w="3843" w:type="dxa"/>
            <w:tcBorders>
              <w:top w:val="single" w:sz="4" w:space="0" w:color="auto"/>
              <w:bottom w:val="single" w:sz="4" w:space="0" w:color="auto"/>
            </w:tcBorders>
          </w:tcPr>
          <w:p w14:paraId="302A59AF" w14:textId="65CCAC06" w:rsidR="001C7EA2" w:rsidRPr="001C7EA2" w:rsidRDefault="001C7EA2" w:rsidP="0020003A">
            <w:pPr>
              <w:rPr>
                <w:rFonts w:cstheme="minorHAnsi"/>
                <w:sz w:val="20"/>
                <w:szCs w:val="20"/>
              </w:rPr>
            </w:pPr>
            <w:r w:rsidRPr="001C7EA2">
              <w:rPr>
                <w:rFonts w:cstheme="minorHAnsi"/>
                <w:sz w:val="20"/>
                <w:szCs w:val="20"/>
              </w:rPr>
              <w:t xml:space="preserve">Stans arbeid ved høy skredfare, kraftig regn eller teleløsning. </w:t>
            </w:r>
          </w:p>
          <w:p w14:paraId="1AAD7FDF" w14:textId="4F8AD82E" w:rsidR="00960A9C" w:rsidRDefault="001C7EA2" w:rsidP="0020003A">
            <w:pPr>
              <w:rPr>
                <w:rFonts w:cstheme="minorHAnsi"/>
                <w:sz w:val="20"/>
                <w:szCs w:val="20"/>
              </w:rPr>
            </w:pPr>
            <w:r w:rsidRPr="001C7EA2">
              <w:rPr>
                <w:rFonts w:cstheme="minorHAnsi"/>
                <w:sz w:val="20"/>
                <w:szCs w:val="20"/>
              </w:rPr>
              <w:t>Følg lokale skredvarsler og værprognoser.</w:t>
            </w:r>
          </w:p>
        </w:tc>
        <w:tc>
          <w:tcPr>
            <w:tcW w:w="835" w:type="dxa"/>
            <w:tcBorders>
              <w:top w:val="single" w:sz="4" w:space="0" w:color="auto"/>
              <w:bottom w:val="single" w:sz="4" w:space="0" w:color="auto"/>
            </w:tcBorders>
          </w:tcPr>
          <w:p w14:paraId="0D0F5ABE" w14:textId="44E709F9" w:rsidR="00960A9C" w:rsidRDefault="00F00F54" w:rsidP="0020003A">
            <w:pPr>
              <w:jc w:val="center"/>
              <w:rPr>
                <w:rFonts w:cstheme="minorHAnsi"/>
                <w:sz w:val="20"/>
                <w:szCs w:val="20"/>
              </w:rPr>
            </w:pPr>
            <w:r>
              <w:t>T</w:t>
            </w:r>
            <w:r w:rsidRPr="00CF52FB">
              <w:t>E</w:t>
            </w:r>
          </w:p>
        </w:tc>
      </w:tr>
      <w:tr w:rsidR="00960A9C" w:rsidRPr="00CF52FB" w14:paraId="53B6D9C2" w14:textId="77777777" w:rsidTr="0020003A">
        <w:tc>
          <w:tcPr>
            <w:tcW w:w="2679" w:type="dxa"/>
            <w:tcBorders>
              <w:top w:val="single" w:sz="4" w:space="0" w:color="auto"/>
            </w:tcBorders>
            <w:shd w:val="clear" w:color="auto" w:fill="6699FF"/>
          </w:tcPr>
          <w:p w14:paraId="31E7E193" w14:textId="4E9F27B8" w:rsidR="00960A9C" w:rsidRPr="00CF52FB" w:rsidRDefault="00960A9C" w:rsidP="0020003A">
            <w:pPr>
              <w:rPr>
                <w:rFonts w:cstheme="minorHAnsi"/>
                <w:b/>
                <w:sz w:val="20"/>
                <w:szCs w:val="20"/>
              </w:rPr>
            </w:pPr>
            <w:r w:rsidRPr="00CF52FB">
              <w:rPr>
                <w:rFonts w:cstheme="minorHAnsi"/>
                <w:b/>
                <w:sz w:val="20"/>
                <w:szCs w:val="20"/>
              </w:rPr>
              <w:t xml:space="preserve">5. som innebærer bruk av sprengstoff </w:t>
            </w:r>
          </w:p>
        </w:tc>
        <w:tc>
          <w:tcPr>
            <w:tcW w:w="582" w:type="dxa"/>
            <w:tcBorders>
              <w:top w:val="single" w:sz="4" w:space="0" w:color="auto"/>
            </w:tcBorders>
            <w:shd w:val="clear" w:color="auto" w:fill="6699FF"/>
          </w:tcPr>
          <w:p w14:paraId="27C596C0" w14:textId="67F2B5AD" w:rsidR="00960A9C" w:rsidRPr="00CF52FB" w:rsidRDefault="00960A9C" w:rsidP="0020003A">
            <w:pPr>
              <w:jc w:val="center"/>
              <w:rPr>
                <w:rFonts w:cstheme="minorHAnsi"/>
                <w:sz w:val="20"/>
                <w:szCs w:val="20"/>
              </w:rPr>
            </w:pPr>
          </w:p>
        </w:tc>
        <w:tc>
          <w:tcPr>
            <w:tcW w:w="567" w:type="dxa"/>
            <w:tcBorders>
              <w:top w:val="single" w:sz="4" w:space="0" w:color="auto"/>
            </w:tcBorders>
            <w:shd w:val="clear" w:color="auto" w:fill="6699FF"/>
          </w:tcPr>
          <w:p w14:paraId="62350F20" w14:textId="4E315424" w:rsidR="00960A9C" w:rsidRPr="00CF52FB" w:rsidRDefault="00960A9C" w:rsidP="0020003A">
            <w:pPr>
              <w:jc w:val="center"/>
              <w:rPr>
                <w:rFonts w:cstheme="minorHAnsi"/>
                <w:sz w:val="20"/>
                <w:szCs w:val="20"/>
              </w:rPr>
            </w:pPr>
            <w:r>
              <w:rPr>
                <w:rFonts w:cstheme="minorHAnsi"/>
                <w:sz w:val="20"/>
                <w:szCs w:val="20"/>
              </w:rPr>
              <w:t>Nei</w:t>
            </w:r>
          </w:p>
        </w:tc>
        <w:tc>
          <w:tcPr>
            <w:tcW w:w="1134" w:type="dxa"/>
            <w:tcBorders>
              <w:top w:val="single" w:sz="4" w:space="0" w:color="auto"/>
            </w:tcBorders>
            <w:shd w:val="clear" w:color="auto" w:fill="6699FF"/>
          </w:tcPr>
          <w:p w14:paraId="2892347D" w14:textId="1292D3F3" w:rsidR="00960A9C" w:rsidRPr="00CF52FB" w:rsidRDefault="00960A9C" w:rsidP="0020003A">
            <w:pPr>
              <w:rPr>
                <w:rFonts w:cstheme="minorHAnsi"/>
                <w:sz w:val="20"/>
                <w:szCs w:val="20"/>
              </w:rPr>
            </w:pPr>
          </w:p>
        </w:tc>
        <w:tc>
          <w:tcPr>
            <w:tcW w:w="3843" w:type="dxa"/>
            <w:tcBorders>
              <w:top w:val="single" w:sz="4" w:space="0" w:color="auto"/>
            </w:tcBorders>
            <w:shd w:val="clear" w:color="auto" w:fill="6699FF"/>
          </w:tcPr>
          <w:p w14:paraId="0BF46E8A" w14:textId="5575C0F8" w:rsidR="00960A9C" w:rsidRPr="00CF52FB" w:rsidRDefault="00960A9C" w:rsidP="0020003A">
            <w:pPr>
              <w:rPr>
                <w:rFonts w:cstheme="minorHAnsi"/>
                <w:sz w:val="20"/>
                <w:szCs w:val="20"/>
              </w:rPr>
            </w:pPr>
            <w:r>
              <w:rPr>
                <w:rFonts w:cstheme="minorHAnsi"/>
                <w:sz w:val="20"/>
                <w:szCs w:val="20"/>
              </w:rPr>
              <w:tab/>
            </w:r>
          </w:p>
        </w:tc>
        <w:tc>
          <w:tcPr>
            <w:tcW w:w="835" w:type="dxa"/>
            <w:tcBorders>
              <w:top w:val="single" w:sz="4" w:space="0" w:color="auto"/>
            </w:tcBorders>
            <w:shd w:val="clear" w:color="auto" w:fill="6699FF"/>
          </w:tcPr>
          <w:p w14:paraId="3B41506B" w14:textId="77777777" w:rsidR="00960A9C" w:rsidRPr="00CF52FB" w:rsidRDefault="00960A9C" w:rsidP="0020003A">
            <w:pPr>
              <w:rPr>
                <w:rFonts w:cstheme="minorHAnsi"/>
                <w:sz w:val="20"/>
                <w:szCs w:val="20"/>
              </w:rPr>
            </w:pPr>
          </w:p>
        </w:tc>
      </w:tr>
      <w:tr w:rsidR="00960A9C" w:rsidRPr="00CF52FB" w14:paraId="542B4F11" w14:textId="77777777" w:rsidTr="0020003A">
        <w:tc>
          <w:tcPr>
            <w:tcW w:w="2679" w:type="dxa"/>
            <w:shd w:val="clear" w:color="auto" w:fill="6699FF"/>
          </w:tcPr>
          <w:p w14:paraId="2B520E36" w14:textId="3160553B" w:rsidR="00960A9C" w:rsidRPr="00CF52FB" w:rsidRDefault="00960A9C" w:rsidP="0020003A">
            <w:pPr>
              <w:rPr>
                <w:rFonts w:cstheme="minorHAnsi"/>
                <w:sz w:val="20"/>
                <w:szCs w:val="20"/>
              </w:rPr>
            </w:pPr>
            <w:r w:rsidRPr="00CF52FB">
              <w:rPr>
                <w:rFonts w:cstheme="minorHAnsi"/>
                <w:b/>
                <w:sz w:val="20"/>
                <w:szCs w:val="20"/>
              </w:rPr>
              <w:t>6. i sjakter, underjordisk masseforflytning og arbeid i tunneler</w:t>
            </w:r>
          </w:p>
        </w:tc>
        <w:tc>
          <w:tcPr>
            <w:tcW w:w="582" w:type="dxa"/>
            <w:shd w:val="clear" w:color="auto" w:fill="6699FF"/>
          </w:tcPr>
          <w:p w14:paraId="05F7ED3C" w14:textId="51A984FE" w:rsidR="00960A9C" w:rsidRPr="00CF52FB" w:rsidRDefault="00960A9C" w:rsidP="0020003A">
            <w:pPr>
              <w:jc w:val="center"/>
              <w:rPr>
                <w:rFonts w:cstheme="minorHAnsi"/>
                <w:sz w:val="20"/>
                <w:szCs w:val="20"/>
              </w:rPr>
            </w:pPr>
          </w:p>
        </w:tc>
        <w:tc>
          <w:tcPr>
            <w:tcW w:w="567" w:type="dxa"/>
            <w:shd w:val="clear" w:color="auto" w:fill="6699FF"/>
          </w:tcPr>
          <w:p w14:paraId="1354D271" w14:textId="756F1DF5" w:rsidR="00960A9C" w:rsidRPr="00CF52FB" w:rsidRDefault="00960A9C" w:rsidP="0020003A">
            <w:pPr>
              <w:jc w:val="center"/>
              <w:rPr>
                <w:rFonts w:cstheme="minorHAnsi"/>
                <w:sz w:val="20"/>
                <w:szCs w:val="20"/>
              </w:rPr>
            </w:pPr>
            <w:r w:rsidRPr="00CF52FB">
              <w:rPr>
                <w:rFonts w:cstheme="minorHAnsi"/>
                <w:sz w:val="20"/>
                <w:szCs w:val="20"/>
              </w:rPr>
              <w:t>Nei</w:t>
            </w:r>
          </w:p>
        </w:tc>
        <w:tc>
          <w:tcPr>
            <w:tcW w:w="1134" w:type="dxa"/>
            <w:shd w:val="clear" w:color="auto" w:fill="6699FF"/>
          </w:tcPr>
          <w:p w14:paraId="381A0301" w14:textId="4D12221C" w:rsidR="00960A9C" w:rsidRPr="00CF52FB" w:rsidRDefault="00960A9C" w:rsidP="0020003A">
            <w:pPr>
              <w:rPr>
                <w:rFonts w:cstheme="minorHAnsi"/>
                <w:sz w:val="20"/>
                <w:szCs w:val="20"/>
              </w:rPr>
            </w:pPr>
          </w:p>
        </w:tc>
        <w:tc>
          <w:tcPr>
            <w:tcW w:w="3843" w:type="dxa"/>
            <w:shd w:val="clear" w:color="auto" w:fill="6699FF"/>
          </w:tcPr>
          <w:p w14:paraId="58F221EA" w14:textId="42DD30FF" w:rsidR="00960A9C" w:rsidRPr="00CF52FB" w:rsidRDefault="00960A9C" w:rsidP="0020003A">
            <w:pPr>
              <w:rPr>
                <w:rFonts w:cstheme="minorHAnsi"/>
                <w:sz w:val="20"/>
                <w:szCs w:val="20"/>
              </w:rPr>
            </w:pPr>
          </w:p>
        </w:tc>
        <w:tc>
          <w:tcPr>
            <w:tcW w:w="835" w:type="dxa"/>
            <w:shd w:val="clear" w:color="auto" w:fill="6699FF"/>
          </w:tcPr>
          <w:p w14:paraId="5C0C0511" w14:textId="0BCA4493" w:rsidR="00960A9C" w:rsidRPr="00CF52FB" w:rsidRDefault="00960A9C" w:rsidP="0020003A">
            <w:pPr>
              <w:jc w:val="center"/>
              <w:rPr>
                <w:rFonts w:cstheme="minorHAnsi"/>
                <w:sz w:val="20"/>
                <w:szCs w:val="20"/>
              </w:rPr>
            </w:pPr>
          </w:p>
        </w:tc>
      </w:tr>
      <w:tr w:rsidR="00960A9C" w:rsidRPr="00CF52FB" w14:paraId="5C1DC10C" w14:textId="77777777" w:rsidTr="0020003A">
        <w:tc>
          <w:tcPr>
            <w:tcW w:w="2679" w:type="dxa"/>
            <w:shd w:val="clear" w:color="auto" w:fill="6699FF"/>
          </w:tcPr>
          <w:p w14:paraId="1C851C9D" w14:textId="2CA81FAF" w:rsidR="00960A9C" w:rsidRPr="00395C85" w:rsidRDefault="00960A9C" w:rsidP="0020003A">
            <w:pPr>
              <w:rPr>
                <w:rFonts w:cstheme="minorHAnsi"/>
                <w:sz w:val="20"/>
                <w:szCs w:val="20"/>
              </w:rPr>
            </w:pPr>
            <w:r w:rsidRPr="00CF52FB">
              <w:rPr>
                <w:rFonts w:cstheme="minorHAnsi"/>
                <w:b/>
                <w:sz w:val="20"/>
                <w:szCs w:val="20"/>
              </w:rPr>
              <w:t>7. som innebærer fare for drukning</w:t>
            </w:r>
          </w:p>
        </w:tc>
        <w:tc>
          <w:tcPr>
            <w:tcW w:w="582" w:type="dxa"/>
            <w:shd w:val="clear" w:color="auto" w:fill="6699FF"/>
          </w:tcPr>
          <w:p w14:paraId="39A779EB" w14:textId="0FE0214D" w:rsidR="00960A9C" w:rsidRPr="00CF52FB" w:rsidRDefault="00960A9C" w:rsidP="0020003A">
            <w:pPr>
              <w:jc w:val="center"/>
              <w:rPr>
                <w:rFonts w:cstheme="minorHAnsi"/>
                <w:sz w:val="20"/>
                <w:szCs w:val="20"/>
              </w:rPr>
            </w:pPr>
          </w:p>
        </w:tc>
        <w:tc>
          <w:tcPr>
            <w:tcW w:w="567" w:type="dxa"/>
            <w:shd w:val="clear" w:color="auto" w:fill="6699FF"/>
          </w:tcPr>
          <w:p w14:paraId="68FCFFC4" w14:textId="13604510" w:rsidR="00960A9C" w:rsidRPr="00CF52FB" w:rsidRDefault="00960A9C" w:rsidP="0020003A">
            <w:pPr>
              <w:jc w:val="center"/>
              <w:rPr>
                <w:rFonts w:cstheme="minorHAnsi"/>
                <w:sz w:val="20"/>
                <w:szCs w:val="20"/>
              </w:rPr>
            </w:pPr>
            <w:r>
              <w:rPr>
                <w:rFonts w:cstheme="minorHAnsi"/>
                <w:sz w:val="20"/>
                <w:szCs w:val="20"/>
              </w:rPr>
              <w:t>Nei</w:t>
            </w:r>
          </w:p>
        </w:tc>
        <w:tc>
          <w:tcPr>
            <w:tcW w:w="1134" w:type="dxa"/>
            <w:shd w:val="clear" w:color="auto" w:fill="6699FF"/>
          </w:tcPr>
          <w:p w14:paraId="4CECE269" w14:textId="246A392D" w:rsidR="00960A9C" w:rsidRPr="00CF52FB" w:rsidRDefault="00960A9C" w:rsidP="0020003A">
            <w:pPr>
              <w:rPr>
                <w:rFonts w:cstheme="minorHAnsi"/>
                <w:sz w:val="20"/>
                <w:szCs w:val="20"/>
              </w:rPr>
            </w:pPr>
          </w:p>
        </w:tc>
        <w:tc>
          <w:tcPr>
            <w:tcW w:w="3843" w:type="dxa"/>
            <w:shd w:val="clear" w:color="auto" w:fill="6699FF"/>
          </w:tcPr>
          <w:p w14:paraId="36B6B8AD" w14:textId="313F0C48" w:rsidR="00960A9C" w:rsidRPr="00CF52FB" w:rsidRDefault="00960A9C" w:rsidP="0020003A">
            <w:pPr>
              <w:tabs>
                <w:tab w:val="left" w:pos="500"/>
              </w:tabs>
              <w:rPr>
                <w:rFonts w:cstheme="minorHAnsi"/>
                <w:sz w:val="20"/>
                <w:szCs w:val="20"/>
              </w:rPr>
            </w:pPr>
          </w:p>
        </w:tc>
        <w:tc>
          <w:tcPr>
            <w:tcW w:w="835" w:type="dxa"/>
            <w:shd w:val="clear" w:color="auto" w:fill="6699FF"/>
          </w:tcPr>
          <w:p w14:paraId="1AD79938" w14:textId="62835006" w:rsidR="00960A9C" w:rsidRPr="00CF52FB" w:rsidRDefault="00960A9C" w:rsidP="0020003A">
            <w:pPr>
              <w:jc w:val="center"/>
              <w:rPr>
                <w:rFonts w:cstheme="minorHAnsi"/>
                <w:sz w:val="20"/>
                <w:szCs w:val="20"/>
              </w:rPr>
            </w:pPr>
          </w:p>
        </w:tc>
      </w:tr>
      <w:tr w:rsidR="00960A9C" w:rsidRPr="00CF52FB" w14:paraId="36F59319" w14:textId="77777777" w:rsidTr="0020003A">
        <w:tc>
          <w:tcPr>
            <w:tcW w:w="2679" w:type="dxa"/>
            <w:shd w:val="clear" w:color="auto" w:fill="6699FF"/>
          </w:tcPr>
          <w:p w14:paraId="4ECEA33A" w14:textId="75ADFE10" w:rsidR="00960A9C" w:rsidRPr="00CF52FB" w:rsidRDefault="00960A9C" w:rsidP="0020003A">
            <w:pPr>
              <w:rPr>
                <w:rFonts w:cstheme="minorHAnsi"/>
                <w:b/>
                <w:sz w:val="20"/>
                <w:szCs w:val="20"/>
              </w:rPr>
            </w:pPr>
            <w:r w:rsidRPr="00CF52FB">
              <w:rPr>
                <w:rFonts w:cstheme="minorHAnsi"/>
                <w:b/>
                <w:sz w:val="20"/>
                <w:szCs w:val="20"/>
              </w:rPr>
              <w:t>8. i senkekasser der luften er komprimert</w:t>
            </w:r>
          </w:p>
        </w:tc>
        <w:tc>
          <w:tcPr>
            <w:tcW w:w="582" w:type="dxa"/>
            <w:shd w:val="clear" w:color="auto" w:fill="6699FF"/>
          </w:tcPr>
          <w:p w14:paraId="6858B997" w14:textId="77777777" w:rsidR="00960A9C" w:rsidRPr="00CF52FB" w:rsidRDefault="00960A9C" w:rsidP="0020003A">
            <w:pPr>
              <w:jc w:val="center"/>
              <w:rPr>
                <w:rFonts w:cstheme="minorHAnsi"/>
                <w:sz w:val="20"/>
                <w:szCs w:val="20"/>
              </w:rPr>
            </w:pPr>
          </w:p>
        </w:tc>
        <w:tc>
          <w:tcPr>
            <w:tcW w:w="567" w:type="dxa"/>
            <w:shd w:val="clear" w:color="auto" w:fill="6699FF"/>
          </w:tcPr>
          <w:p w14:paraId="2ED4C7AC" w14:textId="1525649E" w:rsidR="00960A9C" w:rsidRPr="00CF52FB" w:rsidRDefault="00960A9C" w:rsidP="0020003A">
            <w:pPr>
              <w:jc w:val="center"/>
              <w:rPr>
                <w:rFonts w:cstheme="minorHAnsi"/>
                <w:sz w:val="20"/>
                <w:szCs w:val="20"/>
              </w:rPr>
            </w:pPr>
            <w:r w:rsidRPr="00CF52FB">
              <w:rPr>
                <w:rFonts w:cstheme="minorHAnsi"/>
                <w:sz w:val="20"/>
                <w:szCs w:val="20"/>
              </w:rPr>
              <w:t>Nei</w:t>
            </w:r>
          </w:p>
        </w:tc>
        <w:tc>
          <w:tcPr>
            <w:tcW w:w="1134" w:type="dxa"/>
            <w:shd w:val="clear" w:color="auto" w:fill="6699FF"/>
          </w:tcPr>
          <w:p w14:paraId="33FCE7F4" w14:textId="77777777" w:rsidR="00960A9C" w:rsidRPr="00CF52FB" w:rsidRDefault="00960A9C" w:rsidP="0020003A">
            <w:pPr>
              <w:rPr>
                <w:rFonts w:cstheme="minorHAnsi"/>
                <w:sz w:val="20"/>
                <w:szCs w:val="20"/>
              </w:rPr>
            </w:pPr>
          </w:p>
        </w:tc>
        <w:tc>
          <w:tcPr>
            <w:tcW w:w="3843" w:type="dxa"/>
            <w:shd w:val="clear" w:color="auto" w:fill="6699FF"/>
          </w:tcPr>
          <w:p w14:paraId="085B46A6" w14:textId="67581836" w:rsidR="00960A9C" w:rsidRPr="00CF52FB" w:rsidRDefault="00960A9C" w:rsidP="0020003A">
            <w:pPr>
              <w:rPr>
                <w:rFonts w:cstheme="minorHAnsi"/>
                <w:sz w:val="20"/>
                <w:szCs w:val="20"/>
              </w:rPr>
            </w:pPr>
          </w:p>
        </w:tc>
        <w:tc>
          <w:tcPr>
            <w:tcW w:w="835" w:type="dxa"/>
            <w:shd w:val="clear" w:color="auto" w:fill="6699FF"/>
          </w:tcPr>
          <w:p w14:paraId="30B1FAF7" w14:textId="77777777" w:rsidR="00960A9C" w:rsidRPr="00CF52FB" w:rsidRDefault="00960A9C" w:rsidP="0020003A">
            <w:pPr>
              <w:rPr>
                <w:rFonts w:cstheme="minorHAnsi"/>
                <w:sz w:val="20"/>
                <w:szCs w:val="20"/>
              </w:rPr>
            </w:pPr>
          </w:p>
        </w:tc>
      </w:tr>
      <w:tr w:rsidR="00960A9C" w:rsidRPr="00CF52FB" w14:paraId="70764BC5" w14:textId="77777777" w:rsidTr="0020003A">
        <w:tc>
          <w:tcPr>
            <w:tcW w:w="2679" w:type="dxa"/>
            <w:shd w:val="clear" w:color="auto" w:fill="6699FF"/>
          </w:tcPr>
          <w:p w14:paraId="0618F6DC" w14:textId="2EF465A0" w:rsidR="00960A9C" w:rsidRPr="00CF52FB" w:rsidRDefault="00960A9C" w:rsidP="0020003A">
            <w:pPr>
              <w:pStyle w:val="Default"/>
              <w:spacing w:after="150"/>
              <w:rPr>
                <w:rFonts w:ascii="TheSansCorrespondence" w:hAnsi="TheSansCorrespondence" w:cstheme="minorHAnsi"/>
                <w:b/>
                <w:color w:val="auto"/>
                <w:sz w:val="20"/>
                <w:szCs w:val="20"/>
              </w:rPr>
            </w:pPr>
            <w:r w:rsidRPr="00CF52FB">
              <w:rPr>
                <w:rFonts w:cstheme="minorHAnsi"/>
                <w:b/>
                <w:sz w:val="20"/>
                <w:szCs w:val="20"/>
              </w:rPr>
              <w:lastRenderedPageBreak/>
              <w:t xml:space="preserve">9. som innebærer bruk av dykkerutstyr </w:t>
            </w:r>
          </w:p>
        </w:tc>
        <w:tc>
          <w:tcPr>
            <w:tcW w:w="582" w:type="dxa"/>
            <w:shd w:val="clear" w:color="auto" w:fill="6699FF"/>
          </w:tcPr>
          <w:p w14:paraId="06C3020F" w14:textId="01144D17" w:rsidR="00960A9C" w:rsidRPr="00CF52FB" w:rsidRDefault="00960A9C" w:rsidP="0020003A">
            <w:pPr>
              <w:jc w:val="center"/>
              <w:rPr>
                <w:rFonts w:cstheme="minorHAnsi"/>
                <w:sz w:val="20"/>
                <w:szCs w:val="20"/>
              </w:rPr>
            </w:pPr>
          </w:p>
        </w:tc>
        <w:tc>
          <w:tcPr>
            <w:tcW w:w="567" w:type="dxa"/>
            <w:shd w:val="clear" w:color="auto" w:fill="6699FF"/>
          </w:tcPr>
          <w:p w14:paraId="0232AC68" w14:textId="153C3635" w:rsidR="00960A9C" w:rsidRPr="00CF52FB" w:rsidRDefault="00960A9C" w:rsidP="0020003A">
            <w:pPr>
              <w:jc w:val="center"/>
              <w:rPr>
                <w:rFonts w:cstheme="minorHAnsi"/>
                <w:sz w:val="20"/>
                <w:szCs w:val="20"/>
              </w:rPr>
            </w:pPr>
            <w:r w:rsidRPr="00CF52FB">
              <w:rPr>
                <w:rFonts w:cstheme="minorHAnsi"/>
                <w:sz w:val="20"/>
                <w:szCs w:val="20"/>
              </w:rPr>
              <w:t>Nei</w:t>
            </w:r>
          </w:p>
        </w:tc>
        <w:tc>
          <w:tcPr>
            <w:tcW w:w="1134" w:type="dxa"/>
            <w:shd w:val="clear" w:color="auto" w:fill="6699FF"/>
          </w:tcPr>
          <w:p w14:paraId="41F85AB5" w14:textId="77777777" w:rsidR="00960A9C" w:rsidRPr="00CF52FB" w:rsidRDefault="00960A9C" w:rsidP="0020003A">
            <w:pPr>
              <w:rPr>
                <w:rFonts w:cstheme="minorHAnsi"/>
                <w:sz w:val="20"/>
                <w:szCs w:val="20"/>
              </w:rPr>
            </w:pPr>
          </w:p>
          <w:p w14:paraId="6D0CB2AC" w14:textId="77777777" w:rsidR="00960A9C" w:rsidRPr="00CF52FB" w:rsidRDefault="00960A9C" w:rsidP="0020003A">
            <w:pPr>
              <w:rPr>
                <w:rFonts w:cstheme="minorHAnsi"/>
                <w:sz w:val="20"/>
                <w:szCs w:val="20"/>
              </w:rPr>
            </w:pPr>
          </w:p>
        </w:tc>
        <w:tc>
          <w:tcPr>
            <w:tcW w:w="3843" w:type="dxa"/>
            <w:shd w:val="clear" w:color="auto" w:fill="6699FF"/>
          </w:tcPr>
          <w:p w14:paraId="1B2F66BA" w14:textId="5830E50B" w:rsidR="00960A9C" w:rsidRPr="00CF52FB" w:rsidRDefault="00960A9C" w:rsidP="0020003A">
            <w:pPr>
              <w:tabs>
                <w:tab w:val="left" w:pos="500"/>
              </w:tabs>
              <w:rPr>
                <w:rFonts w:cstheme="minorHAnsi"/>
                <w:sz w:val="20"/>
                <w:szCs w:val="20"/>
              </w:rPr>
            </w:pPr>
          </w:p>
        </w:tc>
        <w:tc>
          <w:tcPr>
            <w:tcW w:w="835" w:type="dxa"/>
            <w:shd w:val="clear" w:color="auto" w:fill="6699FF"/>
          </w:tcPr>
          <w:p w14:paraId="0484A9E4" w14:textId="77777777" w:rsidR="00960A9C" w:rsidRPr="00CF52FB" w:rsidRDefault="00960A9C" w:rsidP="0020003A">
            <w:pPr>
              <w:rPr>
                <w:rFonts w:cstheme="minorHAnsi"/>
                <w:sz w:val="20"/>
                <w:szCs w:val="20"/>
              </w:rPr>
            </w:pPr>
          </w:p>
        </w:tc>
      </w:tr>
      <w:tr w:rsidR="00960A9C" w:rsidRPr="00CF52FB" w14:paraId="68FA4F09" w14:textId="77777777" w:rsidTr="0020003A">
        <w:tc>
          <w:tcPr>
            <w:tcW w:w="2679" w:type="dxa"/>
            <w:shd w:val="clear" w:color="auto" w:fill="F2F2F2"/>
          </w:tcPr>
          <w:p w14:paraId="43DA1439" w14:textId="338E5DB6" w:rsidR="00960A9C" w:rsidRPr="00CF52FB" w:rsidRDefault="00960A9C" w:rsidP="0020003A">
            <w:pPr>
              <w:spacing w:after="120"/>
              <w:rPr>
                <w:rFonts w:cstheme="minorHAnsi"/>
                <w:sz w:val="20"/>
                <w:szCs w:val="20"/>
              </w:rPr>
            </w:pPr>
            <w:r w:rsidRPr="00CF52FB">
              <w:rPr>
                <w:rFonts w:cstheme="minorHAnsi"/>
                <w:b/>
                <w:sz w:val="20"/>
                <w:szCs w:val="20"/>
              </w:rPr>
              <w:t>10. som innebærer at personer kan bli skadet ved fall eller av fallende gjenstander</w:t>
            </w:r>
          </w:p>
        </w:tc>
        <w:tc>
          <w:tcPr>
            <w:tcW w:w="582" w:type="dxa"/>
            <w:shd w:val="clear" w:color="auto" w:fill="F2F2F2"/>
          </w:tcPr>
          <w:p w14:paraId="20469EA8" w14:textId="77ADE236" w:rsidR="00960A9C" w:rsidRPr="00CF52FB" w:rsidRDefault="00960A9C" w:rsidP="0020003A">
            <w:pPr>
              <w:jc w:val="center"/>
              <w:rPr>
                <w:rFonts w:cstheme="minorHAnsi"/>
                <w:sz w:val="20"/>
                <w:szCs w:val="20"/>
              </w:rPr>
            </w:pPr>
            <w:r w:rsidRPr="00CF52FB">
              <w:rPr>
                <w:rFonts w:cstheme="minorHAnsi"/>
                <w:sz w:val="20"/>
                <w:szCs w:val="20"/>
              </w:rPr>
              <w:t xml:space="preserve">Ja </w:t>
            </w:r>
          </w:p>
        </w:tc>
        <w:tc>
          <w:tcPr>
            <w:tcW w:w="567" w:type="dxa"/>
            <w:shd w:val="clear" w:color="auto" w:fill="F2F2F2"/>
          </w:tcPr>
          <w:p w14:paraId="5041659A" w14:textId="64CC1C50" w:rsidR="00960A9C" w:rsidRPr="00CF52FB" w:rsidRDefault="00960A9C" w:rsidP="0020003A">
            <w:pPr>
              <w:jc w:val="center"/>
              <w:rPr>
                <w:rFonts w:cstheme="minorHAnsi"/>
                <w:sz w:val="20"/>
                <w:szCs w:val="20"/>
              </w:rPr>
            </w:pPr>
          </w:p>
        </w:tc>
        <w:tc>
          <w:tcPr>
            <w:tcW w:w="1134" w:type="dxa"/>
            <w:shd w:val="clear" w:color="auto" w:fill="F2F2F2"/>
          </w:tcPr>
          <w:p w14:paraId="77E3A53A" w14:textId="77777777" w:rsidR="00960A9C" w:rsidRPr="00CF52FB" w:rsidRDefault="00960A9C" w:rsidP="0020003A">
            <w:pPr>
              <w:rPr>
                <w:rFonts w:cstheme="minorHAnsi"/>
                <w:sz w:val="20"/>
                <w:szCs w:val="20"/>
              </w:rPr>
            </w:pPr>
          </w:p>
        </w:tc>
        <w:tc>
          <w:tcPr>
            <w:tcW w:w="3843" w:type="dxa"/>
            <w:shd w:val="clear" w:color="auto" w:fill="F2F2F2"/>
          </w:tcPr>
          <w:p w14:paraId="73468B91" w14:textId="77777777" w:rsidR="00960A9C" w:rsidRPr="00CF52FB" w:rsidRDefault="00960A9C" w:rsidP="0020003A">
            <w:pPr>
              <w:rPr>
                <w:rFonts w:cstheme="minorHAnsi"/>
                <w:sz w:val="20"/>
                <w:szCs w:val="20"/>
              </w:rPr>
            </w:pPr>
          </w:p>
        </w:tc>
        <w:tc>
          <w:tcPr>
            <w:tcW w:w="835" w:type="dxa"/>
            <w:shd w:val="clear" w:color="auto" w:fill="F2F2F2"/>
          </w:tcPr>
          <w:p w14:paraId="74653049" w14:textId="77777777" w:rsidR="00960A9C" w:rsidRPr="00CF52FB" w:rsidRDefault="00960A9C" w:rsidP="0020003A">
            <w:pPr>
              <w:rPr>
                <w:rFonts w:cstheme="minorHAnsi"/>
                <w:sz w:val="20"/>
                <w:szCs w:val="20"/>
              </w:rPr>
            </w:pPr>
          </w:p>
        </w:tc>
      </w:tr>
      <w:tr w:rsidR="00960A9C" w:rsidRPr="00CF52FB" w14:paraId="60272C03" w14:textId="77777777" w:rsidTr="0020003A">
        <w:tc>
          <w:tcPr>
            <w:tcW w:w="2679" w:type="dxa"/>
          </w:tcPr>
          <w:p w14:paraId="3BB4A5D8" w14:textId="0A5CBA7D" w:rsidR="00960A9C" w:rsidRPr="00CF52FB" w:rsidRDefault="00960A9C" w:rsidP="0020003A">
            <w:pPr>
              <w:spacing w:after="120"/>
              <w:rPr>
                <w:rFonts w:cstheme="minorHAnsi"/>
                <w:sz w:val="20"/>
                <w:szCs w:val="20"/>
              </w:rPr>
            </w:pPr>
            <w:r w:rsidRPr="00987E90">
              <w:rPr>
                <w:rFonts w:cstheme="minorHAnsi"/>
                <w:sz w:val="20"/>
                <w:szCs w:val="20"/>
              </w:rPr>
              <w:t>Heliløft av materiel</w:t>
            </w:r>
            <w:r>
              <w:rPr>
                <w:rFonts w:cstheme="minorHAnsi"/>
                <w:sz w:val="20"/>
                <w:szCs w:val="20"/>
              </w:rPr>
              <w:t>l</w:t>
            </w:r>
          </w:p>
        </w:tc>
        <w:tc>
          <w:tcPr>
            <w:tcW w:w="582" w:type="dxa"/>
          </w:tcPr>
          <w:p w14:paraId="1C4B1395" w14:textId="77777777" w:rsidR="00960A9C" w:rsidRPr="00CF52FB" w:rsidRDefault="00960A9C" w:rsidP="0020003A">
            <w:pPr>
              <w:jc w:val="center"/>
              <w:rPr>
                <w:rFonts w:cstheme="minorHAnsi"/>
                <w:sz w:val="20"/>
                <w:szCs w:val="20"/>
              </w:rPr>
            </w:pPr>
          </w:p>
        </w:tc>
        <w:tc>
          <w:tcPr>
            <w:tcW w:w="567" w:type="dxa"/>
          </w:tcPr>
          <w:p w14:paraId="073AF2E1" w14:textId="77777777" w:rsidR="00960A9C" w:rsidRPr="00CF52FB" w:rsidRDefault="00960A9C" w:rsidP="0020003A">
            <w:pPr>
              <w:rPr>
                <w:rFonts w:cstheme="minorHAnsi"/>
                <w:sz w:val="20"/>
                <w:szCs w:val="20"/>
              </w:rPr>
            </w:pPr>
          </w:p>
        </w:tc>
        <w:tc>
          <w:tcPr>
            <w:tcW w:w="1134" w:type="dxa"/>
          </w:tcPr>
          <w:p w14:paraId="7B845A9B" w14:textId="736061AD" w:rsidR="00960A9C" w:rsidRPr="00CF52FB" w:rsidRDefault="00960A9C" w:rsidP="0020003A">
            <w:pPr>
              <w:rPr>
                <w:rFonts w:cstheme="minorHAnsi"/>
                <w:sz w:val="20"/>
                <w:szCs w:val="20"/>
              </w:rPr>
            </w:pPr>
            <w:r w:rsidRPr="00987E90">
              <w:rPr>
                <w:rFonts w:cstheme="minorHAnsi"/>
                <w:sz w:val="20"/>
                <w:szCs w:val="20"/>
              </w:rPr>
              <w:t>Skade på materiel</w:t>
            </w:r>
            <w:r>
              <w:rPr>
                <w:rFonts w:cstheme="minorHAnsi"/>
                <w:sz w:val="20"/>
                <w:szCs w:val="20"/>
              </w:rPr>
              <w:t xml:space="preserve">l </w:t>
            </w:r>
            <w:r w:rsidRPr="00987E90">
              <w:rPr>
                <w:rFonts w:cstheme="minorHAnsi"/>
                <w:sz w:val="20"/>
                <w:szCs w:val="20"/>
              </w:rPr>
              <w:t>eller personell. Fallende last og klemfare.</w:t>
            </w:r>
          </w:p>
        </w:tc>
        <w:tc>
          <w:tcPr>
            <w:tcW w:w="3843" w:type="dxa"/>
          </w:tcPr>
          <w:p w14:paraId="1F94E758" w14:textId="3CD48D3A" w:rsidR="00960A9C" w:rsidRPr="00CF52FB" w:rsidRDefault="00960A9C" w:rsidP="0020003A">
            <w:pPr>
              <w:rPr>
                <w:rFonts w:cstheme="minorHAnsi"/>
                <w:sz w:val="20"/>
                <w:szCs w:val="20"/>
              </w:rPr>
            </w:pPr>
            <w:r w:rsidRPr="00987E90">
              <w:rPr>
                <w:rFonts w:cstheme="minorHAnsi"/>
                <w:sz w:val="20"/>
                <w:szCs w:val="20"/>
              </w:rPr>
              <w:t>Pilot er enerådende i vurdering av værforhold i forhold til gjennomføring. Dokumentert opplæring av løfteutstyr</w:t>
            </w:r>
          </w:p>
        </w:tc>
        <w:tc>
          <w:tcPr>
            <w:tcW w:w="835" w:type="dxa"/>
          </w:tcPr>
          <w:p w14:paraId="2E7BD856" w14:textId="6210991E" w:rsidR="00960A9C" w:rsidRPr="00CF52FB" w:rsidRDefault="00960A9C" w:rsidP="0020003A">
            <w:pPr>
              <w:rPr>
                <w:rFonts w:cstheme="minorHAnsi"/>
                <w:sz w:val="20"/>
                <w:szCs w:val="20"/>
              </w:rPr>
            </w:pPr>
            <w:r>
              <w:rPr>
                <w:rFonts w:cstheme="minorHAnsi"/>
                <w:sz w:val="20"/>
                <w:szCs w:val="20"/>
              </w:rPr>
              <w:t>Pilot</w:t>
            </w:r>
          </w:p>
        </w:tc>
      </w:tr>
      <w:tr w:rsidR="00960A9C" w:rsidRPr="00CF52FB" w14:paraId="4B960A32" w14:textId="77777777" w:rsidTr="0020003A">
        <w:tc>
          <w:tcPr>
            <w:tcW w:w="2679" w:type="dxa"/>
          </w:tcPr>
          <w:p w14:paraId="4FE8152C" w14:textId="5871A1A4" w:rsidR="00960A9C" w:rsidRPr="00987E90" w:rsidRDefault="00960A9C" w:rsidP="0020003A">
            <w:pPr>
              <w:spacing w:after="120"/>
              <w:rPr>
                <w:rFonts w:cstheme="minorHAnsi"/>
                <w:sz w:val="20"/>
                <w:szCs w:val="20"/>
              </w:rPr>
            </w:pPr>
            <w:r w:rsidRPr="00987E90">
              <w:rPr>
                <w:rFonts w:cstheme="minorHAnsi"/>
                <w:sz w:val="20"/>
                <w:szCs w:val="20"/>
              </w:rPr>
              <w:t>Heliløft av materiel</w:t>
            </w:r>
            <w:r>
              <w:rPr>
                <w:rFonts w:cstheme="minorHAnsi"/>
                <w:sz w:val="20"/>
                <w:szCs w:val="20"/>
              </w:rPr>
              <w:t>l</w:t>
            </w:r>
          </w:p>
        </w:tc>
        <w:tc>
          <w:tcPr>
            <w:tcW w:w="582" w:type="dxa"/>
          </w:tcPr>
          <w:p w14:paraId="1581215D" w14:textId="77777777" w:rsidR="00960A9C" w:rsidRPr="00CF52FB" w:rsidRDefault="00960A9C" w:rsidP="0020003A">
            <w:pPr>
              <w:jc w:val="center"/>
              <w:rPr>
                <w:rFonts w:cstheme="minorHAnsi"/>
                <w:sz w:val="20"/>
                <w:szCs w:val="20"/>
              </w:rPr>
            </w:pPr>
          </w:p>
        </w:tc>
        <w:tc>
          <w:tcPr>
            <w:tcW w:w="567" w:type="dxa"/>
          </w:tcPr>
          <w:p w14:paraId="15E9A13D" w14:textId="77777777" w:rsidR="00960A9C" w:rsidRPr="00CF52FB" w:rsidRDefault="00960A9C" w:rsidP="0020003A">
            <w:pPr>
              <w:rPr>
                <w:rFonts w:cstheme="minorHAnsi"/>
                <w:sz w:val="20"/>
                <w:szCs w:val="20"/>
              </w:rPr>
            </w:pPr>
          </w:p>
        </w:tc>
        <w:tc>
          <w:tcPr>
            <w:tcW w:w="1134" w:type="dxa"/>
          </w:tcPr>
          <w:p w14:paraId="3EDB5A55" w14:textId="65B71FA8" w:rsidR="00960A9C" w:rsidRPr="00987E90" w:rsidRDefault="00960A9C" w:rsidP="0020003A">
            <w:pPr>
              <w:rPr>
                <w:rFonts w:cstheme="minorHAnsi"/>
                <w:sz w:val="20"/>
                <w:szCs w:val="20"/>
              </w:rPr>
            </w:pPr>
            <w:r w:rsidRPr="00987E90">
              <w:rPr>
                <w:rFonts w:cstheme="minorHAnsi"/>
                <w:sz w:val="20"/>
                <w:szCs w:val="20"/>
              </w:rPr>
              <w:t>Nød dropping av materiell fra helikopter</w:t>
            </w:r>
          </w:p>
        </w:tc>
        <w:tc>
          <w:tcPr>
            <w:tcW w:w="3843" w:type="dxa"/>
          </w:tcPr>
          <w:p w14:paraId="00253910" w14:textId="2CCAD6A3" w:rsidR="00960A9C" w:rsidRPr="00987E90" w:rsidRDefault="00960A9C" w:rsidP="0020003A">
            <w:pPr>
              <w:rPr>
                <w:rFonts w:cstheme="minorHAnsi"/>
                <w:sz w:val="20"/>
                <w:szCs w:val="20"/>
              </w:rPr>
            </w:pPr>
            <w:r w:rsidRPr="00987E90">
              <w:rPr>
                <w:rFonts w:cstheme="minorHAnsi"/>
                <w:sz w:val="20"/>
                <w:szCs w:val="20"/>
              </w:rPr>
              <w:t xml:space="preserve">Innflyging bør skje minst mulig over der personell som ikke er involvert i operasjonen, oppholder seg. Vurdere værsituasjon nøye. </w:t>
            </w:r>
          </w:p>
        </w:tc>
        <w:tc>
          <w:tcPr>
            <w:tcW w:w="835" w:type="dxa"/>
          </w:tcPr>
          <w:p w14:paraId="2F0AC78C" w14:textId="3AA1103E" w:rsidR="00960A9C" w:rsidRPr="00CF52FB" w:rsidRDefault="00960A9C" w:rsidP="0020003A">
            <w:pPr>
              <w:rPr>
                <w:rFonts w:cstheme="minorHAnsi"/>
                <w:sz w:val="20"/>
                <w:szCs w:val="20"/>
              </w:rPr>
            </w:pPr>
            <w:r>
              <w:rPr>
                <w:rFonts w:cstheme="minorHAnsi"/>
                <w:sz w:val="20"/>
                <w:szCs w:val="20"/>
              </w:rPr>
              <w:t>Pilot</w:t>
            </w:r>
          </w:p>
        </w:tc>
      </w:tr>
      <w:tr w:rsidR="008932E8" w:rsidRPr="00CF52FB" w14:paraId="493F6137" w14:textId="77777777" w:rsidTr="0020003A">
        <w:tc>
          <w:tcPr>
            <w:tcW w:w="2679" w:type="dxa"/>
          </w:tcPr>
          <w:p w14:paraId="04566FFF" w14:textId="0B08562E" w:rsidR="004830C9" w:rsidRPr="004830C9" w:rsidRDefault="004830C9" w:rsidP="0020003A">
            <w:pPr>
              <w:spacing w:after="120"/>
              <w:rPr>
                <w:rFonts w:cstheme="minorHAnsi"/>
                <w:sz w:val="20"/>
                <w:szCs w:val="20"/>
              </w:rPr>
            </w:pPr>
            <w:r>
              <w:rPr>
                <w:rFonts w:cstheme="minorHAnsi"/>
                <w:sz w:val="20"/>
                <w:szCs w:val="20"/>
              </w:rPr>
              <w:t>M</w:t>
            </w:r>
            <w:r w:rsidRPr="004830C9">
              <w:rPr>
                <w:rFonts w:cstheme="minorHAnsi"/>
                <w:sz w:val="20"/>
                <w:szCs w:val="20"/>
              </w:rPr>
              <w:t xml:space="preserve">ontering av </w:t>
            </w:r>
          </w:p>
          <w:p w14:paraId="164DBE4C" w14:textId="031333AD" w:rsidR="008932E8" w:rsidRPr="00CF52FB" w:rsidRDefault="004830C9" w:rsidP="0020003A">
            <w:pPr>
              <w:spacing w:after="120"/>
              <w:rPr>
                <w:rFonts w:cstheme="minorHAnsi"/>
                <w:sz w:val="20"/>
                <w:szCs w:val="20"/>
              </w:rPr>
            </w:pPr>
            <w:r w:rsidRPr="004830C9">
              <w:rPr>
                <w:rFonts w:cstheme="minorHAnsi"/>
                <w:sz w:val="20"/>
                <w:szCs w:val="20"/>
              </w:rPr>
              <w:t>steinspranggjerde.</w:t>
            </w:r>
          </w:p>
        </w:tc>
        <w:tc>
          <w:tcPr>
            <w:tcW w:w="582" w:type="dxa"/>
          </w:tcPr>
          <w:p w14:paraId="3F8A2939" w14:textId="56BA2ADD" w:rsidR="008932E8" w:rsidRPr="00CF52FB" w:rsidRDefault="004830C9" w:rsidP="0020003A">
            <w:pPr>
              <w:jc w:val="center"/>
              <w:rPr>
                <w:rFonts w:cstheme="minorHAnsi"/>
                <w:sz w:val="20"/>
                <w:szCs w:val="20"/>
              </w:rPr>
            </w:pPr>
            <w:r>
              <w:rPr>
                <w:rFonts w:cstheme="minorHAnsi"/>
                <w:sz w:val="20"/>
                <w:szCs w:val="20"/>
              </w:rPr>
              <w:t>Ja</w:t>
            </w:r>
          </w:p>
        </w:tc>
        <w:tc>
          <w:tcPr>
            <w:tcW w:w="567" w:type="dxa"/>
          </w:tcPr>
          <w:p w14:paraId="325C51B7" w14:textId="77777777" w:rsidR="008932E8" w:rsidRPr="00CF52FB" w:rsidRDefault="008932E8" w:rsidP="0020003A">
            <w:pPr>
              <w:rPr>
                <w:rFonts w:cstheme="minorHAnsi"/>
                <w:sz w:val="20"/>
                <w:szCs w:val="20"/>
              </w:rPr>
            </w:pPr>
          </w:p>
        </w:tc>
        <w:tc>
          <w:tcPr>
            <w:tcW w:w="1134" w:type="dxa"/>
          </w:tcPr>
          <w:p w14:paraId="1AB7A370" w14:textId="200B6CBB" w:rsidR="008932E8" w:rsidRPr="00CF52FB" w:rsidRDefault="00C10E02" w:rsidP="0020003A">
            <w:pPr>
              <w:rPr>
                <w:rFonts w:cstheme="minorHAnsi"/>
                <w:sz w:val="20"/>
                <w:szCs w:val="20"/>
              </w:rPr>
            </w:pPr>
            <w:r>
              <w:rPr>
                <w:rFonts w:cstheme="minorHAnsi"/>
                <w:sz w:val="20"/>
                <w:szCs w:val="20"/>
              </w:rPr>
              <w:t>Fallende gjenstander</w:t>
            </w:r>
          </w:p>
        </w:tc>
        <w:tc>
          <w:tcPr>
            <w:tcW w:w="3843" w:type="dxa"/>
          </w:tcPr>
          <w:p w14:paraId="1205BDE2" w14:textId="2FD4CA29" w:rsidR="008932E8" w:rsidRPr="00CF52FB" w:rsidRDefault="00A8236A" w:rsidP="0020003A">
            <w:pPr>
              <w:rPr>
                <w:rFonts w:cstheme="minorHAnsi"/>
                <w:sz w:val="20"/>
                <w:szCs w:val="20"/>
              </w:rPr>
            </w:pPr>
            <w:r>
              <w:rPr>
                <w:rFonts w:cstheme="minorHAnsi"/>
                <w:sz w:val="20"/>
                <w:szCs w:val="20"/>
              </w:rPr>
              <w:t>Fest g</w:t>
            </w:r>
          </w:p>
        </w:tc>
        <w:tc>
          <w:tcPr>
            <w:tcW w:w="835" w:type="dxa"/>
          </w:tcPr>
          <w:p w14:paraId="01523171" w14:textId="77777777" w:rsidR="008932E8" w:rsidRDefault="008932E8" w:rsidP="0020003A"/>
        </w:tc>
      </w:tr>
      <w:tr w:rsidR="00960A9C" w:rsidRPr="00CF52FB" w14:paraId="06F53220" w14:textId="77777777" w:rsidTr="0020003A">
        <w:tc>
          <w:tcPr>
            <w:tcW w:w="2679" w:type="dxa"/>
          </w:tcPr>
          <w:p w14:paraId="11E04527" w14:textId="5FACFE22" w:rsidR="00960A9C" w:rsidRPr="00CF52FB" w:rsidRDefault="00960A9C" w:rsidP="0020003A">
            <w:pPr>
              <w:spacing w:after="120"/>
              <w:rPr>
                <w:rFonts w:cstheme="minorHAnsi"/>
                <w:sz w:val="20"/>
                <w:szCs w:val="20"/>
              </w:rPr>
            </w:pPr>
            <w:r w:rsidRPr="00CF52FB">
              <w:rPr>
                <w:rFonts w:cstheme="minorHAnsi"/>
                <w:sz w:val="20"/>
                <w:szCs w:val="20"/>
              </w:rPr>
              <w:t>Mottak av materi</w:t>
            </w:r>
            <w:r>
              <w:rPr>
                <w:rFonts w:cstheme="minorHAnsi"/>
                <w:sz w:val="20"/>
                <w:szCs w:val="20"/>
              </w:rPr>
              <w:t>ell</w:t>
            </w:r>
            <w:r w:rsidRPr="00CF52FB">
              <w:rPr>
                <w:rFonts w:cstheme="minorHAnsi"/>
                <w:sz w:val="20"/>
                <w:szCs w:val="20"/>
              </w:rPr>
              <w:t xml:space="preserve"> og utstyr til byggeplassen</w:t>
            </w:r>
          </w:p>
        </w:tc>
        <w:tc>
          <w:tcPr>
            <w:tcW w:w="582" w:type="dxa"/>
          </w:tcPr>
          <w:p w14:paraId="63C9A064" w14:textId="7803063D" w:rsidR="00960A9C" w:rsidRPr="00CF52FB" w:rsidRDefault="00960A9C" w:rsidP="0020003A">
            <w:pPr>
              <w:jc w:val="center"/>
              <w:rPr>
                <w:rFonts w:cstheme="minorHAnsi"/>
                <w:sz w:val="20"/>
                <w:szCs w:val="20"/>
              </w:rPr>
            </w:pPr>
            <w:r w:rsidRPr="00CF52FB">
              <w:rPr>
                <w:rFonts w:cstheme="minorHAnsi"/>
                <w:sz w:val="20"/>
                <w:szCs w:val="20"/>
              </w:rPr>
              <w:t>Ja</w:t>
            </w:r>
          </w:p>
        </w:tc>
        <w:tc>
          <w:tcPr>
            <w:tcW w:w="567" w:type="dxa"/>
          </w:tcPr>
          <w:p w14:paraId="491AFCA6" w14:textId="4ED9CCC8" w:rsidR="00960A9C" w:rsidRPr="00CF52FB" w:rsidRDefault="00960A9C" w:rsidP="0020003A">
            <w:pPr>
              <w:rPr>
                <w:rFonts w:cstheme="minorHAnsi"/>
                <w:sz w:val="20"/>
                <w:szCs w:val="20"/>
              </w:rPr>
            </w:pPr>
          </w:p>
        </w:tc>
        <w:tc>
          <w:tcPr>
            <w:tcW w:w="1134" w:type="dxa"/>
          </w:tcPr>
          <w:p w14:paraId="2B5B4612" w14:textId="27134A46" w:rsidR="00960A9C" w:rsidRPr="00CF52FB" w:rsidRDefault="00960A9C" w:rsidP="0020003A">
            <w:pPr>
              <w:rPr>
                <w:rFonts w:cstheme="minorHAnsi"/>
                <w:sz w:val="20"/>
                <w:szCs w:val="20"/>
              </w:rPr>
            </w:pPr>
            <w:r w:rsidRPr="00CF52FB">
              <w:rPr>
                <w:rFonts w:cstheme="minorHAnsi"/>
                <w:sz w:val="20"/>
                <w:szCs w:val="20"/>
              </w:rPr>
              <w:t xml:space="preserve">Fall av </w:t>
            </w:r>
            <w:r>
              <w:rPr>
                <w:rFonts w:cstheme="minorHAnsi"/>
                <w:sz w:val="20"/>
                <w:szCs w:val="20"/>
              </w:rPr>
              <w:t>personer. Klemskade.</w:t>
            </w:r>
          </w:p>
        </w:tc>
        <w:tc>
          <w:tcPr>
            <w:tcW w:w="3843" w:type="dxa"/>
          </w:tcPr>
          <w:p w14:paraId="2A151980" w14:textId="77777777" w:rsidR="00960A9C" w:rsidRPr="00CF52FB" w:rsidRDefault="00960A9C" w:rsidP="0020003A">
            <w:pPr>
              <w:rPr>
                <w:rFonts w:cstheme="minorHAnsi"/>
                <w:sz w:val="20"/>
                <w:szCs w:val="20"/>
              </w:rPr>
            </w:pPr>
            <w:proofErr w:type="spellStart"/>
            <w:r w:rsidRPr="00CF52FB">
              <w:rPr>
                <w:rFonts w:cstheme="minorHAnsi"/>
                <w:sz w:val="20"/>
                <w:szCs w:val="20"/>
              </w:rPr>
              <w:t>Anhuker</w:t>
            </w:r>
            <w:proofErr w:type="spellEnd"/>
            <w:r w:rsidRPr="00CF52FB">
              <w:rPr>
                <w:rFonts w:cstheme="minorHAnsi"/>
                <w:sz w:val="20"/>
                <w:szCs w:val="20"/>
              </w:rPr>
              <w:t xml:space="preserve"> skal være sikret mot fall når last/elementer på transportbilen skal hukes og løftes på plass og arbeidshøyden er over 2 m. Det er ikke tillatt å gå usikret på last/elementer som ligger på bilen og som skal hukes når høyden er over 2 m. </w:t>
            </w:r>
          </w:p>
          <w:p w14:paraId="679BEB3E" w14:textId="06801494" w:rsidR="00960A9C" w:rsidRPr="00CF52FB" w:rsidRDefault="00960A9C" w:rsidP="0020003A">
            <w:pPr>
              <w:rPr>
                <w:rFonts w:cstheme="minorHAnsi"/>
                <w:sz w:val="20"/>
                <w:szCs w:val="20"/>
              </w:rPr>
            </w:pPr>
            <w:r w:rsidRPr="00CF52FB">
              <w:rPr>
                <w:rFonts w:cstheme="minorHAnsi"/>
                <w:sz w:val="20"/>
                <w:szCs w:val="20"/>
              </w:rPr>
              <w:t>Materialer og utstyr tillates ikke lagret på container- eller brakketak.</w:t>
            </w:r>
          </w:p>
        </w:tc>
        <w:tc>
          <w:tcPr>
            <w:tcW w:w="835" w:type="dxa"/>
          </w:tcPr>
          <w:p w14:paraId="639C8708" w14:textId="7263FE12" w:rsidR="00960A9C" w:rsidRPr="00CF52FB" w:rsidRDefault="00F00F54" w:rsidP="0020003A">
            <w:pPr>
              <w:rPr>
                <w:rFonts w:cstheme="minorHAnsi"/>
                <w:sz w:val="20"/>
                <w:szCs w:val="20"/>
              </w:rPr>
            </w:pPr>
            <w:r>
              <w:t>T</w:t>
            </w:r>
            <w:r w:rsidRPr="00CF52FB">
              <w:t>E</w:t>
            </w:r>
          </w:p>
        </w:tc>
      </w:tr>
      <w:tr w:rsidR="00960A9C" w:rsidRPr="00CF52FB" w14:paraId="618EF5AA" w14:textId="77777777" w:rsidTr="0020003A">
        <w:tc>
          <w:tcPr>
            <w:tcW w:w="2679" w:type="dxa"/>
          </w:tcPr>
          <w:p w14:paraId="0B2C9951" w14:textId="4E6E1E93" w:rsidR="00960A9C" w:rsidRPr="00CF52FB" w:rsidRDefault="00960A9C" w:rsidP="0020003A">
            <w:pPr>
              <w:spacing w:after="120"/>
              <w:rPr>
                <w:rFonts w:cstheme="minorHAnsi"/>
                <w:sz w:val="20"/>
                <w:szCs w:val="20"/>
              </w:rPr>
            </w:pPr>
            <w:r w:rsidRPr="00CF52FB">
              <w:rPr>
                <w:rFonts w:cstheme="minorHAnsi"/>
                <w:sz w:val="20"/>
                <w:szCs w:val="20"/>
              </w:rPr>
              <w:t>Mottak av materialer og utstyr til byggeplassen</w:t>
            </w:r>
          </w:p>
        </w:tc>
        <w:tc>
          <w:tcPr>
            <w:tcW w:w="582" w:type="dxa"/>
          </w:tcPr>
          <w:p w14:paraId="49025CD7" w14:textId="68E86E7E" w:rsidR="00960A9C" w:rsidRPr="00CF52FB" w:rsidRDefault="00960A9C" w:rsidP="0020003A">
            <w:pPr>
              <w:jc w:val="center"/>
              <w:rPr>
                <w:rFonts w:cstheme="minorHAnsi"/>
                <w:sz w:val="20"/>
                <w:szCs w:val="20"/>
              </w:rPr>
            </w:pPr>
            <w:r w:rsidRPr="00CF52FB">
              <w:rPr>
                <w:rFonts w:cstheme="minorHAnsi"/>
                <w:sz w:val="20"/>
                <w:szCs w:val="20"/>
              </w:rPr>
              <w:t>Ja</w:t>
            </w:r>
          </w:p>
        </w:tc>
        <w:tc>
          <w:tcPr>
            <w:tcW w:w="567" w:type="dxa"/>
          </w:tcPr>
          <w:p w14:paraId="7AB08895" w14:textId="04897FC2" w:rsidR="00960A9C" w:rsidRPr="00CF52FB" w:rsidRDefault="00960A9C" w:rsidP="0020003A">
            <w:pPr>
              <w:jc w:val="center"/>
              <w:rPr>
                <w:rFonts w:cstheme="minorHAnsi"/>
                <w:sz w:val="20"/>
                <w:szCs w:val="20"/>
              </w:rPr>
            </w:pPr>
          </w:p>
        </w:tc>
        <w:tc>
          <w:tcPr>
            <w:tcW w:w="1134" w:type="dxa"/>
          </w:tcPr>
          <w:p w14:paraId="6174AC38" w14:textId="37D94669" w:rsidR="00960A9C" w:rsidRPr="00CF52FB" w:rsidRDefault="00960A9C" w:rsidP="0020003A">
            <w:pPr>
              <w:rPr>
                <w:rFonts w:cstheme="minorHAnsi"/>
                <w:sz w:val="20"/>
                <w:szCs w:val="20"/>
              </w:rPr>
            </w:pPr>
            <w:r w:rsidRPr="00CF52FB">
              <w:rPr>
                <w:rFonts w:cstheme="minorHAnsi"/>
                <w:sz w:val="20"/>
                <w:szCs w:val="20"/>
              </w:rPr>
              <w:t>Fall av material</w:t>
            </w:r>
          </w:p>
        </w:tc>
        <w:tc>
          <w:tcPr>
            <w:tcW w:w="3843" w:type="dxa"/>
          </w:tcPr>
          <w:p w14:paraId="53FFD65B" w14:textId="2EED2CBD" w:rsidR="00960A9C" w:rsidRPr="00CF52FB" w:rsidRDefault="00960A9C" w:rsidP="0020003A">
            <w:pPr>
              <w:rPr>
                <w:rFonts w:cstheme="minorHAnsi"/>
                <w:sz w:val="20"/>
                <w:szCs w:val="20"/>
              </w:rPr>
            </w:pPr>
            <w:r w:rsidRPr="00CF52FB">
              <w:rPr>
                <w:rFonts w:cstheme="minorHAnsi"/>
                <w:sz w:val="20"/>
                <w:szCs w:val="20"/>
              </w:rPr>
              <w:t>Ved løft av bil inn mot byggeplass, skal det være ekstra vaktperson. For å hindre passerende å komme i nærheten av lasten og maskinen.</w:t>
            </w:r>
          </w:p>
        </w:tc>
        <w:tc>
          <w:tcPr>
            <w:tcW w:w="835" w:type="dxa"/>
          </w:tcPr>
          <w:p w14:paraId="18CF3E1F" w14:textId="64DF15FB" w:rsidR="00960A9C" w:rsidRPr="00CF52FB" w:rsidRDefault="00F00F54" w:rsidP="0020003A">
            <w:pPr>
              <w:rPr>
                <w:rFonts w:cstheme="minorHAnsi"/>
                <w:sz w:val="20"/>
                <w:szCs w:val="20"/>
              </w:rPr>
            </w:pPr>
            <w:r>
              <w:t>T</w:t>
            </w:r>
            <w:r w:rsidRPr="00CF52FB">
              <w:t>E</w:t>
            </w:r>
          </w:p>
        </w:tc>
      </w:tr>
      <w:tr w:rsidR="00960A9C" w:rsidRPr="00CF52FB" w14:paraId="7C628979" w14:textId="77777777" w:rsidTr="0020003A">
        <w:tc>
          <w:tcPr>
            <w:tcW w:w="2679" w:type="dxa"/>
            <w:shd w:val="clear" w:color="auto" w:fill="6699FF"/>
          </w:tcPr>
          <w:p w14:paraId="36BAB870" w14:textId="1515B4D3" w:rsidR="00960A9C" w:rsidRPr="00CF52FB" w:rsidRDefault="00960A9C" w:rsidP="0020003A">
            <w:pPr>
              <w:pStyle w:val="Default"/>
              <w:spacing w:after="120"/>
              <w:rPr>
                <w:rFonts w:ascii="TheSansCorrespondence" w:hAnsi="TheSansCorrespondence" w:cstheme="minorHAnsi"/>
                <w:b/>
                <w:color w:val="auto"/>
                <w:sz w:val="20"/>
                <w:szCs w:val="20"/>
              </w:rPr>
            </w:pPr>
            <w:r w:rsidRPr="00CF52FB">
              <w:rPr>
                <w:rFonts w:cstheme="minorHAnsi"/>
                <w:b/>
                <w:sz w:val="20"/>
                <w:szCs w:val="20"/>
              </w:rPr>
              <w:t>11. som innebærer riving av bærende konstruksjoner</w:t>
            </w:r>
          </w:p>
        </w:tc>
        <w:tc>
          <w:tcPr>
            <w:tcW w:w="582" w:type="dxa"/>
            <w:shd w:val="clear" w:color="auto" w:fill="6699FF"/>
          </w:tcPr>
          <w:p w14:paraId="3442713D" w14:textId="129CBDCD" w:rsidR="00960A9C" w:rsidRPr="00CF52FB" w:rsidRDefault="00960A9C" w:rsidP="0020003A">
            <w:pPr>
              <w:jc w:val="center"/>
              <w:rPr>
                <w:rFonts w:cstheme="minorHAnsi"/>
                <w:sz w:val="20"/>
                <w:szCs w:val="20"/>
              </w:rPr>
            </w:pPr>
          </w:p>
        </w:tc>
        <w:tc>
          <w:tcPr>
            <w:tcW w:w="567" w:type="dxa"/>
            <w:shd w:val="clear" w:color="auto" w:fill="6699FF"/>
          </w:tcPr>
          <w:p w14:paraId="73FEEEC0" w14:textId="7CC6BD2B" w:rsidR="00960A9C" w:rsidRPr="00CF52FB" w:rsidRDefault="00960A9C" w:rsidP="0020003A">
            <w:pPr>
              <w:jc w:val="center"/>
              <w:rPr>
                <w:rFonts w:cstheme="minorHAnsi"/>
                <w:sz w:val="20"/>
                <w:szCs w:val="20"/>
              </w:rPr>
            </w:pPr>
            <w:r>
              <w:rPr>
                <w:rFonts w:cstheme="minorHAnsi"/>
                <w:sz w:val="20"/>
                <w:szCs w:val="20"/>
              </w:rPr>
              <w:t>Nei</w:t>
            </w:r>
          </w:p>
        </w:tc>
        <w:tc>
          <w:tcPr>
            <w:tcW w:w="1134" w:type="dxa"/>
            <w:shd w:val="clear" w:color="auto" w:fill="6699FF"/>
          </w:tcPr>
          <w:p w14:paraId="161A216E" w14:textId="46411F9E" w:rsidR="00960A9C" w:rsidRPr="00CF52FB" w:rsidRDefault="00960A9C" w:rsidP="0020003A">
            <w:pPr>
              <w:rPr>
                <w:rFonts w:cstheme="minorHAnsi"/>
                <w:sz w:val="20"/>
                <w:szCs w:val="20"/>
              </w:rPr>
            </w:pPr>
          </w:p>
        </w:tc>
        <w:tc>
          <w:tcPr>
            <w:tcW w:w="3843" w:type="dxa"/>
            <w:shd w:val="clear" w:color="auto" w:fill="6699FF"/>
          </w:tcPr>
          <w:p w14:paraId="03813F2C" w14:textId="4B66CF55" w:rsidR="00960A9C" w:rsidRPr="00CF52FB" w:rsidRDefault="00960A9C" w:rsidP="0020003A">
            <w:pPr>
              <w:rPr>
                <w:rFonts w:cstheme="minorHAnsi"/>
                <w:sz w:val="20"/>
                <w:szCs w:val="20"/>
              </w:rPr>
            </w:pPr>
          </w:p>
        </w:tc>
        <w:tc>
          <w:tcPr>
            <w:tcW w:w="835" w:type="dxa"/>
            <w:shd w:val="clear" w:color="auto" w:fill="6699FF"/>
          </w:tcPr>
          <w:p w14:paraId="10613608" w14:textId="422CCF0A" w:rsidR="00960A9C" w:rsidRPr="00CF52FB" w:rsidRDefault="00960A9C" w:rsidP="0020003A">
            <w:pPr>
              <w:rPr>
                <w:rFonts w:cstheme="minorHAnsi"/>
                <w:sz w:val="20"/>
                <w:szCs w:val="20"/>
              </w:rPr>
            </w:pPr>
          </w:p>
        </w:tc>
      </w:tr>
      <w:tr w:rsidR="00960A9C" w:rsidRPr="00CF52FB" w14:paraId="5F769365" w14:textId="77777777" w:rsidTr="0020003A">
        <w:trPr>
          <w:trHeight w:val="331"/>
        </w:trPr>
        <w:tc>
          <w:tcPr>
            <w:tcW w:w="2679" w:type="dxa"/>
            <w:shd w:val="clear" w:color="auto" w:fill="F2F2F2"/>
          </w:tcPr>
          <w:p w14:paraId="6B40EC7A" w14:textId="63910561" w:rsidR="00960A9C" w:rsidRPr="00CF52FB" w:rsidRDefault="00960A9C" w:rsidP="0020003A">
            <w:pPr>
              <w:pStyle w:val="Default"/>
              <w:spacing w:after="120"/>
              <w:rPr>
                <w:rFonts w:ascii="TheSansCorrespondence" w:hAnsi="TheSansCorrespondence" w:cstheme="minorHAnsi"/>
                <w:b/>
                <w:color w:val="auto"/>
                <w:sz w:val="20"/>
                <w:szCs w:val="20"/>
              </w:rPr>
            </w:pPr>
            <w:r w:rsidRPr="00CF52FB">
              <w:rPr>
                <w:rFonts w:cstheme="minorHAnsi"/>
                <w:b/>
                <w:sz w:val="20"/>
                <w:szCs w:val="20"/>
              </w:rPr>
              <w:t xml:space="preserve">12. med montering og demontering av tunge elementer </w:t>
            </w:r>
          </w:p>
        </w:tc>
        <w:tc>
          <w:tcPr>
            <w:tcW w:w="582" w:type="dxa"/>
            <w:shd w:val="clear" w:color="auto" w:fill="F2F2F2"/>
          </w:tcPr>
          <w:p w14:paraId="34BCF889" w14:textId="4D883B32" w:rsidR="00960A9C" w:rsidRPr="00CF52FB" w:rsidRDefault="00960A9C" w:rsidP="0020003A">
            <w:pPr>
              <w:jc w:val="center"/>
              <w:rPr>
                <w:rFonts w:cstheme="minorHAnsi"/>
                <w:sz w:val="20"/>
                <w:szCs w:val="20"/>
              </w:rPr>
            </w:pPr>
            <w:r w:rsidRPr="00CF52FB">
              <w:rPr>
                <w:rFonts w:cstheme="minorHAnsi"/>
                <w:sz w:val="20"/>
                <w:szCs w:val="20"/>
              </w:rPr>
              <w:t>Ja</w:t>
            </w:r>
          </w:p>
        </w:tc>
        <w:tc>
          <w:tcPr>
            <w:tcW w:w="567" w:type="dxa"/>
            <w:shd w:val="clear" w:color="auto" w:fill="F2F2F2"/>
          </w:tcPr>
          <w:p w14:paraId="50976F1E" w14:textId="062C4CBF" w:rsidR="00960A9C" w:rsidRPr="00CF52FB" w:rsidRDefault="00960A9C" w:rsidP="0020003A">
            <w:pPr>
              <w:jc w:val="center"/>
              <w:rPr>
                <w:rFonts w:cstheme="minorHAnsi"/>
                <w:sz w:val="20"/>
                <w:szCs w:val="20"/>
              </w:rPr>
            </w:pPr>
          </w:p>
        </w:tc>
        <w:tc>
          <w:tcPr>
            <w:tcW w:w="1134" w:type="dxa"/>
            <w:shd w:val="clear" w:color="auto" w:fill="F2F2F2"/>
          </w:tcPr>
          <w:p w14:paraId="5C8EB973" w14:textId="517AFF87" w:rsidR="00960A9C" w:rsidRPr="00CF52FB" w:rsidRDefault="00960A9C" w:rsidP="0020003A">
            <w:pPr>
              <w:rPr>
                <w:rFonts w:cstheme="minorHAnsi"/>
                <w:sz w:val="20"/>
                <w:szCs w:val="20"/>
              </w:rPr>
            </w:pPr>
          </w:p>
        </w:tc>
        <w:tc>
          <w:tcPr>
            <w:tcW w:w="3843" w:type="dxa"/>
            <w:shd w:val="clear" w:color="auto" w:fill="F2F2F2"/>
          </w:tcPr>
          <w:p w14:paraId="6A6D4BAA" w14:textId="76A9CC42" w:rsidR="00960A9C" w:rsidRPr="00CF52FB" w:rsidRDefault="00960A9C" w:rsidP="0020003A">
            <w:pPr>
              <w:rPr>
                <w:rFonts w:cstheme="minorHAnsi"/>
                <w:sz w:val="20"/>
                <w:szCs w:val="20"/>
              </w:rPr>
            </w:pPr>
          </w:p>
        </w:tc>
        <w:tc>
          <w:tcPr>
            <w:tcW w:w="835" w:type="dxa"/>
            <w:shd w:val="clear" w:color="auto" w:fill="F2F2F2"/>
          </w:tcPr>
          <w:p w14:paraId="7DFC9F42" w14:textId="6B0E0798" w:rsidR="00960A9C" w:rsidRPr="00CF52FB" w:rsidRDefault="00960A9C" w:rsidP="0020003A">
            <w:pPr>
              <w:rPr>
                <w:rFonts w:cstheme="minorHAnsi"/>
                <w:sz w:val="20"/>
                <w:szCs w:val="20"/>
              </w:rPr>
            </w:pPr>
          </w:p>
        </w:tc>
      </w:tr>
      <w:tr w:rsidR="00960A9C" w:rsidRPr="00CF52FB" w14:paraId="542D82A2" w14:textId="77777777" w:rsidTr="0020003A">
        <w:tc>
          <w:tcPr>
            <w:tcW w:w="2679" w:type="dxa"/>
          </w:tcPr>
          <w:p w14:paraId="6F458030" w14:textId="516AB755" w:rsidR="00960A9C" w:rsidRPr="00CF52FB" w:rsidRDefault="00960A9C" w:rsidP="0020003A">
            <w:pPr>
              <w:rPr>
                <w:rFonts w:cstheme="minorHAnsi"/>
                <w:sz w:val="20"/>
                <w:szCs w:val="20"/>
              </w:rPr>
            </w:pPr>
            <w:r>
              <w:rPr>
                <w:rFonts w:cstheme="minorHAnsi"/>
                <w:sz w:val="20"/>
                <w:szCs w:val="20"/>
              </w:rPr>
              <w:lastRenderedPageBreak/>
              <w:t xml:space="preserve">Montering av stolper og </w:t>
            </w:r>
            <w:r w:rsidR="00386740">
              <w:rPr>
                <w:rFonts w:cstheme="minorHAnsi"/>
                <w:sz w:val="20"/>
                <w:szCs w:val="20"/>
              </w:rPr>
              <w:t xml:space="preserve">frakt av </w:t>
            </w:r>
            <w:r>
              <w:rPr>
                <w:rFonts w:cstheme="minorHAnsi"/>
                <w:sz w:val="20"/>
                <w:szCs w:val="20"/>
              </w:rPr>
              <w:t>gjerde med helikopter</w:t>
            </w:r>
          </w:p>
          <w:p w14:paraId="5853A341" w14:textId="77777777" w:rsidR="00960A9C" w:rsidRPr="00CF52FB" w:rsidRDefault="00960A9C" w:rsidP="0020003A">
            <w:pPr>
              <w:rPr>
                <w:rFonts w:cstheme="minorHAnsi"/>
                <w:sz w:val="20"/>
                <w:szCs w:val="20"/>
              </w:rPr>
            </w:pPr>
          </w:p>
          <w:p w14:paraId="63018399" w14:textId="7E53C8A6" w:rsidR="00960A9C" w:rsidRPr="00CF52FB" w:rsidRDefault="00960A9C" w:rsidP="0020003A">
            <w:pPr>
              <w:spacing w:after="120"/>
              <w:rPr>
                <w:rFonts w:cstheme="minorHAnsi"/>
                <w:bCs/>
                <w:sz w:val="20"/>
                <w:szCs w:val="20"/>
              </w:rPr>
            </w:pPr>
          </w:p>
        </w:tc>
        <w:tc>
          <w:tcPr>
            <w:tcW w:w="582" w:type="dxa"/>
          </w:tcPr>
          <w:p w14:paraId="4C2272BA" w14:textId="02408F82" w:rsidR="00960A9C" w:rsidRPr="00CF52FB" w:rsidRDefault="00960A9C" w:rsidP="0020003A">
            <w:pPr>
              <w:jc w:val="center"/>
              <w:rPr>
                <w:rFonts w:cstheme="minorHAnsi"/>
                <w:sz w:val="20"/>
                <w:szCs w:val="20"/>
              </w:rPr>
            </w:pPr>
            <w:r w:rsidRPr="00CF52FB">
              <w:rPr>
                <w:rFonts w:cstheme="minorHAnsi"/>
                <w:sz w:val="20"/>
                <w:szCs w:val="20"/>
              </w:rPr>
              <w:t>Ja</w:t>
            </w:r>
          </w:p>
        </w:tc>
        <w:tc>
          <w:tcPr>
            <w:tcW w:w="567" w:type="dxa"/>
          </w:tcPr>
          <w:p w14:paraId="609823DB" w14:textId="1AA74A15" w:rsidR="00960A9C" w:rsidRPr="00CF52FB" w:rsidRDefault="00960A9C" w:rsidP="0020003A">
            <w:pPr>
              <w:jc w:val="center"/>
              <w:rPr>
                <w:rFonts w:cstheme="minorHAnsi"/>
                <w:sz w:val="20"/>
                <w:szCs w:val="20"/>
              </w:rPr>
            </w:pPr>
          </w:p>
        </w:tc>
        <w:tc>
          <w:tcPr>
            <w:tcW w:w="1134" w:type="dxa"/>
          </w:tcPr>
          <w:p w14:paraId="01CE16C4" w14:textId="77777777" w:rsidR="00960A9C" w:rsidRPr="00CF52FB" w:rsidRDefault="00960A9C" w:rsidP="0020003A">
            <w:pPr>
              <w:rPr>
                <w:rFonts w:cstheme="minorHAnsi"/>
                <w:sz w:val="20"/>
                <w:szCs w:val="20"/>
              </w:rPr>
            </w:pPr>
            <w:r w:rsidRPr="00CF52FB">
              <w:rPr>
                <w:rFonts w:cstheme="minorHAnsi"/>
                <w:sz w:val="20"/>
                <w:szCs w:val="20"/>
              </w:rPr>
              <w:t>Elementer kan falle.</w:t>
            </w:r>
            <w:r>
              <w:rPr>
                <w:rFonts w:cstheme="minorHAnsi"/>
                <w:sz w:val="20"/>
                <w:szCs w:val="20"/>
              </w:rPr>
              <w:t xml:space="preserve"> Personskade</w:t>
            </w:r>
          </w:p>
          <w:p w14:paraId="47A4840A" w14:textId="18AE4491" w:rsidR="00960A9C" w:rsidRPr="00CF52FB" w:rsidRDefault="00960A9C" w:rsidP="0020003A">
            <w:pPr>
              <w:rPr>
                <w:rFonts w:cstheme="minorHAnsi"/>
                <w:sz w:val="20"/>
                <w:szCs w:val="20"/>
              </w:rPr>
            </w:pPr>
          </w:p>
        </w:tc>
        <w:tc>
          <w:tcPr>
            <w:tcW w:w="3843" w:type="dxa"/>
          </w:tcPr>
          <w:p w14:paraId="0D6A5AAA" w14:textId="2C74599B" w:rsidR="00960A9C" w:rsidRPr="00CF52FB" w:rsidRDefault="00960A9C" w:rsidP="0020003A">
            <w:pPr>
              <w:rPr>
                <w:rFonts w:cstheme="minorHAnsi"/>
                <w:sz w:val="20"/>
                <w:szCs w:val="20"/>
              </w:rPr>
            </w:pPr>
            <w:r>
              <w:rPr>
                <w:rFonts w:cstheme="minorHAnsi"/>
                <w:sz w:val="20"/>
                <w:szCs w:val="20"/>
              </w:rPr>
              <w:t xml:space="preserve">Ingen opphold under hengende last. </w:t>
            </w:r>
            <w:r w:rsidRPr="00CF52FB">
              <w:rPr>
                <w:rFonts w:cstheme="minorHAnsi"/>
                <w:sz w:val="20"/>
                <w:szCs w:val="20"/>
              </w:rPr>
              <w:t xml:space="preserve">Godkjent </w:t>
            </w:r>
            <w:r>
              <w:rPr>
                <w:rFonts w:cstheme="minorHAnsi"/>
                <w:sz w:val="20"/>
                <w:szCs w:val="20"/>
              </w:rPr>
              <w:t>løfteutstyr</w:t>
            </w:r>
            <w:r w:rsidRPr="00CF52FB">
              <w:rPr>
                <w:rFonts w:cstheme="minorHAnsi"/>
                <w:sz w:val="20"/>
                <w:szCs w:val="20"/>
              </w:rPr>
              <w:t xml:space="preserve"> må være lett tilgjengelig og det skal benyttes ører på utstyr som har dette.</w:t>
            </w:r>
          </w:p>
        </w:tc>
        <w:tc>
          <w:tcPr>
            <w:tcW w:w="835" w:type="dxa"/>
          </w:tcPr>
          <w:p w14:paraId="4424D5DE" w14:textId="7DF66697" w:rsidR="00960A9C" w:rsidRPr="00CF52FB" w:rsidRDefault="00F00F54" w:rsidP="0020003A">
            <w:pPr>
              <w:jc w:val="center"/>
              <w:rPr>
                <w:rFonts w:cstheme="minorHAnsi"/>
                <w:sz w:val="20"/>
                <w:szCs w:val="20"/>
              </w:rPr>
            </w:pPr>
            <w:r>
              <w:t>T</w:t>
            </w:r>
            <w:r w:rsidRPr="00CF52FB">
              <w:t>E</w:t>
            </w:r>
            <w:r w:rsidRPr="00CF52FB">
              <w:rPr>
                <w:rFonts w:cstheme="minorHAnsi"/>
                <w:sz w:val="20"/>
                <w:szCs w:val="20"/>
              </w:rPr>
              <w:t xml:space="preserve"> </w:t>
            </w:r>
          </w:p>
        </w:tc>
      </w:tr>
      <w:tr w:rsidR="00960A9C" w:rsidRPr="00CF52FB" w14:paraId="64D150C1" w14:textId="77777777" w:rsidTr="0020003A">
        <w:tc>
          <w:tcPr>
            <w:tcW w:w="2679" w:type="dxa"/>
          </w:tcPr>
          <w:p w14:paraId="214C3B5D" w14:textId="269D36AD" w:rsidR="00960A9C" w:rsidRDefault="00960A9C" w:rsidP="0020003A">
            <w:pPr>
              <w:rPr>
                <w:rFonts w:cstheme="minorHAnsi"/>
                <w:sz w:val="20"/>
                <w:szCs w:val="20"/>
              </w:rPr>
            </w:pPr>
            <w:r w:rsidRPr="00987E90">
              <w:rPr>
                <w:rFonts w:cstheme="minorHAnsi"/>
                <w:sz w:val="20"/>
                <w:szCs w:val="20"/>
              </w:rPr>
              <w:t>Montasje av elementer</w:t>
            </w:r>
          </w:p>
        </w:tc>
        <w:tc>
          <w:tcPr>
            <w:tcW w:w="582" w:type="dxa"/>
          </w:tcPr>
          <w:p w14:paraId="048E1663" w14:textId="77777777" w:rsidR="00960A9C" w:rsidRPr="00CF52FB" w:rsidRDefault="00960A9C" w:rsidP="0020003A">
            <w:pPr>
              <w:jc w:val="center"/>
              <w:rPr>
                <w:rFonts w:cstheme="minorHAnsi"/>
                <w:sz w:val="20"/>
                <w:szCs w:val="20"/>
              </w:rPr>
            </w:pPr>
          </w:p>
        </w:tc>
        <w:tc>
          <w:tcPr>
            <w:tcW w:w="567" w:type="dxa"/>
          </w:tcPr>
          <w:p w14:paraId="59FD7EE6" w14:textId="77777777" w:rsidR="00960A9C" w:rsidRPr="00CF52FB" w:rsidRDefault="00960A9C" w:rsidP="0020003A">
            <w:pPr>
              <w:jc w:val="center"/>
              <w:rPr>
                <w:rFonts w:cstheme="minorHAnsi"/>
                <w:sz w:val="20"/>
                <w:szCs w:val="20"/>
              </w:rPr>
            </w:pPr>
          </w:p>
        </w:tc>
        <w:tc>
          <w:tcPr>
            <w:tcW w:w="1134" w:type="dxa"/>
          </w:tcPr>
          <w:p w14:paraId="6CFA1A77" w14:textId="125222EB" w:rsidR="00960A9C" w:rsidRPr="00CF52FB" w:rsidRDefault="00960A9C" w:rsidP="0020003A">
            <w:pPr>
              <w:rPr>
                <w:rFonts w:cstheme="minorHAnsi"/>
                <w:sz w:val="20"/>
                <w:szCs w:val="20"/>
              </w:rPr>
            </w:pPr>
            <w:r w:rsidRPr="00987E90">
              <w:rPr>
                <w:rFonts w:cstheme="minorHAnsi"/>
                <w:sz w:val="20"/>
                <w:szCs w:val="20"/>
              </w:rPr>
              <w:t>Ryggskader, muskelskader, skader grunnet feiltak</w:t>
            </w:r>
            <w:r>
              <w:rPr>
                <w:rFonts w:cstheme="minorHAnsi"/>
                <w:sz w:val="20"/>
                <w:szCs w:val="20"/>
              </w:rPr>
              <w:t xml:space="preserve"> </w:t>
            </w:r>
            <w:r w:rsidRPr="00987E90">
              <w:rPr>
                <w:rFonts w:cstheme="minorHAnsi"/>
                <w:sz w:val="20"/>
                <w:szCs w:val="20"/>
              </w:rPr>
              <w:t>med påfølgende fall</w:t>
            </w:r>
          </w:p>
        </w:tc>
        <w:tc>
          <w:tcPr>
            <w:tcW w:w="3843" w:type="dxa"/>
          </w:tcPr>
          <w:p w14:paraId="51D62A0F" w14:textId="486AE712" w:rsidR="00960A9C" w:rsidRDefault="00960A9C" w:rsidP="0020003A">
            <w:pPr>
              <w:rPr>
                <w:rFonts w:cstheme="minorHAnsi"/>
                <w:sz w:val="20"/>
                <w:szCs w:val="20"/>
              </w:rPr>
            </w:pPr>
            <w:r w:rsidRPr="00987E90">
              <w:rPr>
                <w:rFonts w:cstheme="minorHAnsi"/>
                <w:sz w:val="20"/>
                <w:szCs w:val="20"/>
              </w:rPr>
              <w:t>Ved håndtering av tungt materiell må det settes inn nok ressurser slik at man unngår muskelskader og utmattelse.</w:t>
            </w:r>
          </w:p>
        </w:tc>
        <w:tc>
          <w:tcPr>
            <w:tcW w:w="835" w:type="dxa"/>
          </w:tcPr>
          <w:p w14:paraId="201871C5" w14:textId="298B3121" w:rsidR="00960A9C" w:rsidRPr="00CF52FB" w:rsidRDefault="00F00F54" w:rsidP="0020003A">
            <w:pPr>
              <w:jc w:val="center"/>
              <w:rPr>
                <w:rFonts w:cstheme="minorHAnsi"/>
                <w:sz w:val="20"/>
                <w:szCs w:val="20"/>
              </w:rPr>
            </w:pPr>
            <w:r>
              <w:t>T</w:t>
            </w:r>
            <w:r w:rsidRPr="00CF52FB">
              <w:t>E</w:t>
            </w:r>
          </w:p>
        </w:tc>
      </w:tr>
      <w:tr w:rsidR="00960A9C" w:rsidRPr="00CF52FB" w14:paraId="3C6FD182" w14:textId="77777777" w:rsidTr="0020003A">
        <w:trPr>
          <w:trHeight w:val="146"/>
        </w:trPr>
        <w:tc>
          <w:tcPr>
            <w:tcW w:w="2679" w:type="dxa"/>
            <w:shd w:val="clear" w:color="auto" w:fill="F2F2F2"/>
          </w:tcPr>
          <w:p w14:paraId="602E26FE" w14:textId="42D110CE" w:rsidR="00960A9C" w:rsidRPr="00CF52FB" w:rsidRDefault="00960A9C" w:rsidP="0020003A">
            <w:pPr>
              <w:spacing w:after="120"/>
              <w:rPr>
                <w:rFonts w:cstheme="minorHAnsi"/>
                <w:sz w:val="20"/>
                <w:szCs w:val="20"/>
              </w:rPr>
            </w:pPr>
            <w:r w:rsidRPr="00CF52FB">
              <w:rPr>
                <w:rFonts w:cstheme="minorHAnsi"/>
                <w:b/>
                <w:sz w:val="20"/>
                <w:szCs w:val="20"/>
              </w:rPr>
              <w:t xml:space="preserve">13. som innebærer fare for helseskadelig eksponering for støv, gass, støy eller vibrasjoner </w:t>
            </w:r>
          </w:p>
        </w:tc>
        <w:tc>
          <w:tcPr>
            <w:tcW w:w="582" w:type="dxa"/>
            <w:shd w:val="clear" w:color="auto" w:fill="F2F2F2"/>
          </w:tcPr>
          <w:p w14:paraId="659ACD3E" w14:textId="339965B0" w:rsidR="00960A9C" w:rsidRPr="00CF52FB" w:rsidRDefault="00960A9C" w:rsidP="0020003A">
            <w:pPr>
              <w:jc w:val="center"/>
              <w:rPr>
                <w:rFonts w:cstheme="minorHAnsi"/>
                <w:sz w:val="20"/>
                <w:szCs w:val="20"/>
              </w:rPr>
            </w:pPr>
            <w:r w:rsidRPr="00CF52FB">
              <w:rPr>
                <w:rFonts w:cstheme="minorHAnsi"/>
                <w:sz w:val="20"/>
                <w:szCs w:val="20"/>
              </w:rPr>
              <w:t>Ja</w:t>
            </w:r>
          </w:p>
        </w:tc>
        <w:tc>
          <w:tcPr>
            <w:tcW w:w="567" w:type="dxa"/>
            <w:shd w:val="clear" w:color="auto" w:fill="F2F2F2"/>
          </w:tcPr>
          <w:p w14:paraId="7EC09DBC" w14:textId="77777777" w:rsidR="00960A9C" w:rsidRPr="00CF52FB" w:rsidRDefault="00960A9C" w:rsidP="0020003A">
            <w:pPr>
              <w:jc w:val="center"/>
              <w:rPr>
                <w:rFonts w:cstheme="minorHAnsi"/>
                <w:sz w:val="20"/>
                <w:szCs w:val="20"/>
              </w:rPr>
            </w:pPr>
          </w:p>
        </w:tc>
        <w:tc>
          <w:tcPr>
            <w:tcW w:w="1134" w:type="dxa"/>
            <w:shd w:val="clear" w:color="auto" w:fill="F2F2F2"/>
          </w:tcPr>
          <w:p w14:paraId="3E7029D0" w14:textId="574AC9C4" w:rsidR="00960A9C" w:rsidRPr="00CF52FB" w:rsidRDefault="00960A9C" w:rsidP="0020003A">
            <w:pPr>
              <w:rPr>
                <w:rFonts w:cstheme="minorHAnsi"/>
                <w:sz w:val="20"/>
                <w:szCs w:val="20"/>
              </w:rPr>
            </w:pPr>
          </w:p>
        </w:tc>
        <w:tc>
          <w:tcPr>
            <w:tcW w:w="3843" w:type="dxa"/>
            <w:shd w:val="clear" w:color="auto" w:fill="F2F2F2"/>
          </w:tcPr>
          <w:p w14:paraId="7000D56B" w14:textId="1EDEE60F" w:rsidR="00960A9C" w:rsidRPr="00CF52FB" w:rsidRDefault="00960A9C" w:rsidP="0020003A">
            <w:pPr>
              <w:spacing w:after="120"/>
              <w:rPr>
                <w:rFonts w:cstheme="minorHAnsi"/>
                <w:sz w:val="20"/>
                <w:szCs w:val="20"/>
              </w:rPr>
            </w:pPr>
          </w:p>
        </w:tc>
        <w:tc>
          <w:tcPr>
            <w:tcW w:w="835" w:type="dxa"/>
            <w:shd w:val="clear" w:color="auto" w:fill="F2F2F2"/>
          </w:tcPr>
          <w:p w14:paraId="6B08674C" w14:textId="764E0E46" w:rsidR="00960A9C" w:rsidRPr="00CF52FB" w:rsidRDefault="00960A9C" w:rsidP="0020003A">
            <w:pPr>
              <w:jc w:val="center"/>
              <w:rPr>
                <w:rFonts w:cstheme="minorHAnsi"/>
                <w:sz w:val="20"/>
                <w:szCs w:val="20"/>
              </w:rPr>
            </w:pPr>
          </w:p>
        </w:tc>
      </w:tr>
      <w:tr w:rsidR="00960A9C" w:rsidRPr="00CF52FB" w14:paraId="4562F611" w14:textId="77777777" w:rsidTr="0020003A">
        <w:trPr>
          <w:trHeight w:val="146"/>
        </w:trPr>
        <w:tc>
          <w:tcPr>
            <w:tcW w:w="2679" w:type="dxa"/>
          </w:tcPr>
          <w:p w14:paraId="3F8F77FE" w14:textId="1054BF03" w:rsidR="00960A9C" w:rsidRPr="00CF52FB" w:rsidRDefault="00960A9C" w:rsidP="0020003A">
            <w:pPr>
              <w:spacing w:after="120"/>
              <w:rPr>
                <w:rFonts w:cstheme="minorHAnsi"/>
                <w:sz w:val="20"/>
                <w:szCs w:val="20"/>
              </w:rPr>
            </w:pPr>
            <w:r w:rsidRPr="00CF52FB">
              <w:rPr>
                <w:rFonts w:cstheme="minorHAnsi"/>
                <w:bCs/>
                <w:sz w:val="20"/>
                <w:szCs w:val="20"/>
              </w:rPr>
              <w:t>Arbeid med ekstrem støyende maskiner</w:t>
            </w:r>
          </w:p>
        </w:tc>
        <w:tc>
          <w:tcPr>
            <w:tcW w:w="582" w:type="dxa"/>
          </w:tcPr>
          <w:p w14:paraId="7DFB1D17" w14:textId="47930BEA" w:rsidR="00960A9C" w:rsidRPr="00CF52FB" w:rsidRDefault="00960A9C" w:rsidP="0020003A">
            <w:pPr>
              <w:jc w:val="center"/>
              <w:rPr>
                <w:rFonts w:cstheme="minorHAnsi"/>
                <w:sz w:val="20"/>
                <w:szCs w:val="20"/>
              </w:rPr>
            </w:pPr>
            <w:r w:rsidRPr="00CF52FB">
              <w:rPr>
                <w:rFonts w:cstheme="minorHAnsi"/>
                <w:sz w:val="20"/>
                <w:szCs w:val="20"/>
              </w:rPr>
              <w:t>Ja</w:t>
            </w:r>
          </w:p>
        </w:tc>
        <w:tc>
          <w:tcPr>
            <w:tcW w:w="567" w:type="dxa"/>
          </w:tcPr>
          <w:p w14:paraId="2598090C" w14:textId="660B31E3" w:rsidR="00960A9C" w:rsidRPr="00CF52FB" w:rsidRDefault="00960A9C" w:rsidP="0020003A">
            <w:pPr>
              <w:jc w:val="center"/>
              <w:rPr>
                <w:rFonts w:cstheme="minorHAnsi"/>
                <w:sz w:val="20"/>
                <w:szCs w:val="20"/>
              </w:rPr>
            </w:pPr>
          </w:p>
        </w:tc>
        <w:tc>
          <w:tcPr>
            <w:tcW w:w="1134" w:type="dxa"/>
          </w:tcPr>
          <w:p w14:paraId="6F3CFC20" w14:textId="19C75770" w:rsidR="00960A9C" w:rsidRPr="00CF52FB" w:rsidRDefault="00960A9C" w:rsidP="0020003A">
            <w:pPr>
              <w:rPr>
                <w:rFonts w:cstheme="minorHAnsi"/>
                <w:sz w:val="20"/>
                <w:szCs w:val="20"/>
              </w:rPr>
            </w:pPr>
            <w:r w:rsidRPr="00CF52FB">
              <w:rPr>
                <w:rFonts w:cstheme="minorHAnsi"/>
                <w:sz w:val="20"/>
                <w:szCs w:val="20"/>
              </w:rPr>
              <w:t>Støy-eksponering</w:t>
            </w:r>
            <w:r>
              <w:rPr>
                <w:rFonts w:cstheme="minorHAnsi"/>
                <w:sz w:val="20"/>
                <w:szCs w:val="20"/>
              </w:rPr>
              <w:t>,</w:t>
            </w:r>
          </w:p>
          <w:p w14:paraId="549FD76B" w14:textId="2AA9CCFF" w:rsidR="00960A9C" w:rsidRPr="00CF52FB" w:rsidRDefault="00960A9C" w:rsidP="0020003A">
            <w:pPr>
              <w:rPr>
                <w:rFonts w:cstheme="minorHAnsi"/>
                <w:sz w:val="20"/>
                <w:szCs w:val="20"/>
              </w:rPr>
            </w:pPr>
            <w:r>
              <w:rPr>
                <w:rFonts w:cstheme="minorHAnsi"/>
                <w:sz w:val="20"/>
                <w:szCs w:val="20"/>
              </w:rPr>
              <w:t>støv-eksponering</w:t>
            </w:r>
          </w:p>
        </w:tc>
        <w:tc>
          <w:tcPr>
            <w:tcW w:w="3843" w:type="dxa"/>
          </w:tcPr>
          <w:p w14:paraId="11A15BF4" w14:textId="535BD517" w:rsidR="00960A9C" w:rsidRPr="00CF52FB" w:rsidRDefault="00960A9C" w:rsidP="0020003A">
            <w:pPr>
              <w:rPr>
                <w:rFonts w:cstheme="minorHAnsi"/>
                <w:sz w:val="20"/>
                <w:szCs w:val="20"/>
              </w:rPr>
            </w:pPr>
            <w:r w:rsidRPr="00CF52FB">
              <w:rPr>
                <w:rFonts w:cstheme="minorHAnsi"/>
                <w:sz w:val="20"/>
                <w:szCs w:val="20"/>
              </w:rPr>
              <w:t xml:space="preserve">Det skal benyttes </w:t>
            </w:r>
            <w:r>
              <w:rPr>
                <w:rFonts w:cstheme="minorHAnsi"/>
                <w:sz w:val="20"/>
                <w:szCs w:val="20"/>
              </w:rPr>
              <w:t xml:space="preserve">personlig verneutstyr </w:t>
            </w:r>
          </w:p>
          <w:p w14:paraId="1317F758" w14:textId="27BC0617" w:rsidR="00960A9C" w:rsidRPr="00CF52FB" w:rsidRDefault="00960A9C" w:rsidP="0020003A">
            <w:pPr>
              <w:spacing w:after="120"/>
              <w:rPr>
                <w:rFonts w:cstheme="minorHAnsi"/>
                <w:sz w:val="20"/>
                <w:szCs w:val="20"/>
              </w:rPr>
            </w:pPr>
            <w:r>
              <w:rPr>
                <w:rFonts w:cstheme="minorHAnsi"/>
                <w:sz w:val="20"/>
                <w:szCs w:val="20"/>
              </w:rPr>
              <w:t>Som vernebriller/ visir og vanntette hansker og hørselsvern</w:t>
            </w:r>
          </w:p>
        </w:tc>
        <w:tc>
          <w:tcPr>
            <w:tcW w:w="835" w:type="dxa"/>
          </w:tcPr>
          <w:p w14:paraId="1978ABC9" w14:textId="2EBC0ED2" w:rsidR="00960A9C" w:rsidRPr="00CF52FB" w:rsidRDefault="00F00F54" w:rsidP="0020003A">
            <w:pPr>
              <w:jc w:val="center"/>
              <w:rPr>
                <w:rFonts w:cstheme="minorHAnsi"/>
                <w:sz w:val="20"/>
                <w:szCs w:val="20"/>
              </w:rPr>
            </w:pPr>
            <w:r>
              <w:t>T</w:t>
            </w:r>
            <w:r w:rsidRPr="00CF52FB">
              <w:t>E</w:t>
            </w:r>
            <w:r w:rsidRPr="00CF52FB">
              <w:rPr>
                <w:rFonts w:cstheme="minorHAnsi"/>
                <w:sz w:val="20"/>
                <w:szCs w:val="20"/>
              </w:rPr>
              <w:t xml:space="preserve"> </w:t>
            </w:r>
          </w:p>
        </w:tc>
      </w:tr>
      <w:tr w:rsidR="00960A9C" w:rsidRPr="00CF52FB" w14:paraId="17A87247" w14:textId="77777777" w:rsidTr="0020003A">
        <w:trPr>
          <w:trHeight w:val="146"/>
        </w:trPr>
        <w:tc>
          <w:tcPr>
            <w:tcW w:w="2679" w:type="dxa"/>
            <w:shd w:val="clear" w:color="auto" w:fill="F2F2F2"/>
          </w:tcPr>
          <w:p w14:paraId="056C5CA0" w14:textId="209FA1D4" w:rsidR="00960A9C" w:rsidRPr="00CF52FB" w:rsidRDefault="00960A9C" w:rsidP="0020003A">
            <w:pPr>
              <w:spacing w:after="120"/>
              <w:rPr>
                <w:rFonts w:cstheme="minorHAnsi"/>
                <w:sz w:val="20"/>
                <w:szCs w:val="20"/>
              </w:rPr>
            </w:pPr>
            <w:r w:rsidRPr="00CF52FB">
              <w:rPr>
                <w:rFonts w:cstheme="minorHAnsi"/>
                <w:b/>
                <w:sz w:val="20"/>
                <w:szCs w:val="20"/>
              </w:rPr>
              <w:t>14. som utsetter personer for kjemiske eller biologiske stoffer</w:t>
            </w:r>
          </w:p>
        </w:tc>
        <w:tc>
          <w:tcPr>
            <w:tcW w:w="582" w:type="dxa"/>
            <w:shd w:val="clear" w:color="auto" w:fill="F2F2F2"/>
          </w:tcPr>
          <w:p w14:paraId="292A12A2" w14:textId="270FF438" w:rsidR="00960A9C" w:rsidRPr="00CF52FB" w:rsidRDefault="00960A9C" w:rsidP="0020003A">
            <w:pPr>
              <w:jc w:val="center"/>
              <w:rPr>
                <w:rFonts w:cstheme="minorHAnsi"/>
                <w:sz w:val="20"/>
                <w:szCs w:val="20"/>
              </w:rPr>
            </w:pPr>
          </w:p>
        </w:tc>
        <w:tc>
          <w:tcPr>
            <w:tcW w:w="567" w:type="dxa"/>
            <w:shd w:val="clear" w:color="auto" w:fill="F2F2F2"/>
          </w:tcPr>
          <w:p w14:paraId="4E19A6A5" w14:textId="58EA6A1E" w:rsidR="00960A9C" w:rsidRPr="00CF52FB" w:rsidRDefault="00960A9C" w:rsidP="0020003A">
            <w:pPr>
              <w:jc w:val="center"/>
              <w:rPr>
                <w:rFonts w:cstheme="minorHAnsi"/>
                <w:sz w:val="20"/>
                <w:szCs w:val="20"/>
              </w:rPr>
            </w:pPr>
          </w:p>
        </w:tc>
        <w:tc>
          <w:tcPr>
            <w:tcW w:w="1134" w:type="dxa"/>
            <w:shd w:val="clear" w:color="auto" w:fill="F2F2F2"/>
          </w:tcPr>
          <w:p w14:paraId="491AE0F5" w14:textId="202DE0C0" w:rsidR="00960A9C" w:rsidRPr="00CF52FB" w:rsidRDefault="00960A9C" w:rsidP="0020003A">
            <w:pPr>
              <w:rPr>
                <w:rFonts w:cstheme="minorHAnsi"/>
                <w:sz w:val="20"/>
                <w:szCs w:val="20"/>
              </w:rPr>
            </w:pPr>
          </w:p>
        </w:tc>
        <w:tc>
          <w:tcPr>
            <w:tcW w:w="3843" w:type="dxa"/>
            <w:shd w:val="clear" w:color="auto" w:fill="F2F2F2"/>
          </w:tcPr>
          <w:p w14:paraId="2734E8C1" w14:textId="2942D631" w:rsidR="00960A9C" w:rsidRPr="00CF52FB" w:rsidRDefault="00960A9C" w:rsidP="0020003A">
            <w:pPr>
              <w:spacing w:after="120"/>
              <w:rPr>
                <w:rFonts w:cstheme="minorHAnsi"/>
                <w:sz w:val="20"/>
                <w:szCs w:val="20"/>
              </w:rPr>
            </w:pPr>
          </w:p>
        </w:tc>
        <w:tc>
          <w:tcPr>
            <w:tcW w:w="835" w:type="dxa"/>
            <w:shd w:val="clear" w:color="auto" w:fill="F2F2F2"/>
          </w:tcPr>
          <w:p w14:paraId="33D1EE1C" w14:textId="7A02D3D1" w:rsidR="00960A9C" w:rsidRPr="00CF52FB" w:rsidRDefault="00960A9C" w:rsidP="0020003A">
            <w:pPr>
              <w:jc w:val="center"/>
              <w:rPr>
                <w:rFonts w:cstheme="minorHAnsi"/>
                <w:sz w:val="20"/>
                <w:szCs w:val="20"/>
              </w:rPr>
            </w:pPr>
          </w:p>
        </w:tc>
      </w:tr>
      <w:tr w:rsidR="00960A9C" w:rsidRPr="00CF52FB" w14:paraId="7655CB3E" w14:textId="77777777" w:rsidTr="0020003A">
        <w:trPr>
          <w:trHeight w:val="146"/>
        </w:trPr>
        <w:tc>
          <w:tcPr>
            <w:tcW w:w="2679" w:type="dxa"/>
          </w:tcPr>
          <w:p w14:paraId="1B231AEB" w14:textId="2F594F5D" w:rsidR="00960A9C" w:rsidRPr="00CF52FB" w:rsidRDefault="00960A9C" w:rsidP="0020003A">
            <w:pPr>
              <w:rPr>
                <w:rFonts w:cstheme="minorHAnsi"/>
                <w:bCs/>
                <w:sz w:val="20"/>
                <w:szCs w:val="20"/>
              </w:rPr>
            </w:pPr>
            <w:r w:rsidRPr="00987E90">
              <w:rPr>
                <w:rFonts w:cstheme="minorHAnsi"/>
                <w:bCs/>
                <w:sz w:val="20"/>
                <w:szCs w:val="20"/>
              </w:rPr>
              <w:t xml:space="preserve">Gysing av </w:t>
            </w:r>
            <w:r w:rsidR="0028687E">
              <w:rPr>
                <w:rFonts w:cstheme="minorHAnsi"/>
                <w:bCs/>
                <w:sz w:val="20"/>
                <w:szCs w:val="20"/>
              </w:rPr>
              <w:t xml:space="preserve">forankringer </w:t>
            </w:r>
            <w:r w:rsidR="006801D6">
              <w:rPr>
                <w:rFonts w:cstheme="minorHAnsi"/>
                <w:bCs/>
                <w:sz w:val="20"/>
                <w:szCs w:val="20"/>
              </w:rPr>
              <w:t>til steinspranggjerde</w:t>
            </w:r>
          </w:p>
        </w:tc>
        <w:tc>
          <w:tcPr>
            <w:tcW w:w="582" w:type="dxa"/>
          </w:tcPr>
          <w:p w14:paraId="2CCC6A30" w14:textId="77777777" w:rsidR="00960A9C" w:rsidRPr="00CF52FB" w:rsidRDefault="00960A9C" w:rsidP="0020003A">
            <w:pPr>
              <w:jc w:val="center"/>
              <w:rPr>
                <w:rFonts w:cstheme="minorHAnsi"/>
                <w:sz w:val="20"/>
                <w:szCs w:val="20"/>
              </w:rPr>
            </w:pPr>
          </w:p>
        </w:tc>
        <w:tc>
          <w:tcPr>
            <w:tcW w:w="567" w:type="dxa"/>
          </w:tcPr>
          <w:p w14:paraId="39126B7C" w14:textId="77777777" w:rsidR="00960A9C" w:rsidRPr="00CF52FB" w:rsidRDefault="00960A9C" w:rsidP="0020003A">
            <w:pPr>
              <w:jc w:val="center"/>
              <w:rPr>
                <w:rFonts w:cstheme="minorHAnsi"/>
                <w:sz w:val="20"/>
                <w:szCs w:val="20"/>
              </w:rPr>
            </w:pPr>
          </w:p>
        </w:tc>
        <w:tc>
          <w:tcPr>
            <w:tcW w:w="1134" w:type="dxa"/>
          </w:tcPr>
          <w:p w14:paraId="12B248CB" w14:textId="7A89352E" w:rsidR="00960A9C" w:rsidRDefault="00960A9C" w:rsidP="0020003A">
            <w:pPr>
              <w:rPr>
                <w:rFonts w:cstheme="minorHAnsi"/>
                <w:sz w:val="20"/>
                <w:szCs w:val="20"/>
              </w:rPr>
            </w:pPr>
            <w:r w:rsidRPr="00987E90">
              <w:rPr>
                <w:rFonts w:cstheme="minorHAnsi"/>
                <w:sz w:val="20"/>
                <w:szCs w:val="20"/>
              </w:rPr>
              <w:t>Sprut fra gyseslange,</w:t>
            </w:r>
            <w:r>
              <w:rPr>
                <w:rFonts w:cstheme="minorHAnsi"/>
                <w:sz w:val="20"/>
                <w:szCs w:val="20"/>
              </w:rPr>
              <w:t xml:space="preserve"> </w:t>
            </w:r>
            <w:r w:rsidRPr="00987E90">
              <w:rPr>
                <w:rFonts w:cstheme="minorHAnsi"/>
                <w:sz w:val="20"/>
                <w:szCs w:val="20"/>
              </w:rPr>
              <w:t>brudd i</w:t>
            </w:r>
            <w:r>
              <w:rPr>
                <w:rFonts w:cstheme="minorHAnsi"/>
                <w:sz w:val="20"/>
                <w:szCs w:val="20"/>
              </w:rPr>
              <w:t xml:space="preserve"> </w:t>
            </w:r>
            <w:r w:rsidRPr="00987E90">
              <w:rPr>
                <w:rFonts w:cstheme="minorHAnsi"/>
                <w:sz w:val="20"/>
                <w:szCs w:val="20"/>
              </w:rPr>
              <w:t>gyseslange</w:t>
            </w:r>
          </w:p>
        </w:tc>
        <w:tc>
          <w:tcPr>
            <w:tcW w:w="3843" w:type="dxa"/>
          </w:tcPr>
          <w:p w14:paraId="5C9F57EE" w14:textId="207D3385" w:rsidR="00960A9C" w:rsidRDefault="00960A9C" w:rsidP="0020003A">
            <w:pPr>
              <w:spacing w:after="120"/>
              <w:rPr>
                <w:rFonts w:cstheme="minorHAnsi"/>
                <w:sz w:val="20"/>
                <w:szCs w:val="20"/>
              </w:rPr>
            </w:pPr>
            <w:r w:rsidRPr="00987E90">
              <w:rPr>
                <w:rFonts w:cstheme="minorHAnsi"/>
                <w:sz w:val="20"/>
                <w:szCs w:val="20"/>
              </w:rPr>
              <w:t>Forsiktig trykkmating ved start av pumping. Ved propp bør trykket stenges og propp forsøkes fjernet. Bruk av verneutstyr</w:t>
            </w:r>
          </w:p>
        </w:tc>
        <w:tc>
          <w:tcPr>
            <w:tcW w:w="835" w:type="dxa"/>
          </w:tcPr>
          <w:p w14:paraId="67FD2A89" w14:textId="0671A164" w:rsidR="00960A9C" w:rsidRPr="00CF52FB" w:rsidRDefault="00F00F54" w:rsidP="0020003A">
            <w:pPr>
              <w:jc w:val="center"/>
              <w:rPr>
                <w:rFonts w:cstheme="minorHAnsi"/>
                <w:sz w:val="20"/>
                <w:szCs w:val="20"/>
              </w:rPr>
            </w:pPr>
            <w:r>
              <w:t>T</w:t>
            </w:r>
            <w:r w:rsidRPr="00CF52FB">
              <w:t>E</w:t>
            </w:r>
          </w:p>
        </w:tc>
      </w:tr>
      <w:tr w:rsidR="00960A9C" w:rsidRPr="00CF52FB" w14:paraId="113765DC" w14:textId="77777777" w:rsidTr="0020003A">
        <w:trPr>
          <w:trHeight w:val="146"/>
        </w:trPr>
        <w:tc>
          <w:tcPr>
            <w:tcW w:w="2679" w:type="dxa"/>
          </w:tcPr>
          <w:p w14:paraId="15EF4AAA" w14:textId="77777777" w:rsidR="00960A9C" w:rsidRPr="00CF52FB" w:rsidRDefault="00960A9C" w:rsidP="0020003A">
            <w:pPr>
              <w:rPr>
                <w:rFonts w:cstheme="minorHAnsi"/>
                <w:bCs/>
                <w:sz w:val="20"/>
                <w:szCs w:val="20"/>
              </w:rPr>
            </w:pPr>
            <w:r w:rsidRPr="00CF52FB">
              <w:rPr>
                <w:rFonts w:cstheme="minorHAnsi"/>
                <w:bCs/>
                <w:sz w:val="20"/>
                <w:szCs w:val="20"/>
              </w:rPr>
              <w:t>Arbeid som utsetter personer for kjemiske eller biologiske stoffer som kan medføre en belastning for sikkerhet, helse og arbeidsmiljø, eller som innebærer et</w:t>
            </w:r>
          </w:p>
          <w:p w14:paraId="28C54EA8" w14:textId="073FB14E" w:rsidR="00960A9C" w:rsidRPr="00CF52FB" w:rsidRDefault="00960A9C" w:rsidP="0020003A">
            <w:pPr>
              <w:spacing w:after="120"/>
              <w:rPr>
                <w:rFonts w:cstheme="minorHAnsi"/>
                <w:sz w:val="20"/>
                <w:szCs w:val="20"/>
              </w:rPr>
            </w:pPr>
            <w:r w:rsidRPr="00CF52FB">
              <w:rPr>
                <w:rFonts w:cstheme="minorHAnsi"/>
                <w:bCs/>
                <w:sz w:val="20"/>
                <w:szCs w:val="20"/>
              </w:rPr>
              <w:t xml:space="preserve">lov- eller forskriftsfestet krav til helsekontroll, ved </w:t>
            </w:r>
            <w:r w:rsidRPr="00CF52FB">
              <w:rPr>
                <w:rFonts w:cstheme="minorHAnsi"/>
                <w:bCs/>
                <w:sz w:val="20"/>
                <w:szCs w:val="20"/>
              </w:rPr>
              <w:lastRenderedPageBreak/>
              <w:t xml:space="preserve">eksempelvis </w:t>
            </w:r>
            <w:proofErr w:type="spellStart"/>
            <w:r>
              <w:rPr>
                <w:rFonts w:cstheme="minorHAnsi"/>
                <w:bCs/>
                <w:sz w:val="20"/>
                <w:szCs w:val="20"/>
              </w:rPr>
              <w:t>støping</w:t>
            </w:r>
            <w:proofErr w:type="spellEnd"/>
            <w:r>
              <w:rPr>
                <w:rFonts w:cstheme="minorHAnsi"/>
                <w:bCs/>
                <w:sz w:val="20"/>
                <w:szCs w:val="20"/>
              </w:rPr>
              <w:t xml:space="preserve"> av fundament</w:t>
            </w:r>
          </w:p>
        </w:tc>
        <w:tc>
          <w:tcPr>
            <w:tcW w:w="582" w:type="dxa"/>
          </w:tcPr>
          <w:p w14:paraId="3467421F" w14:textId="3E331F4B" w:rsidR="00960A9C" w:rsidRPr="00CF52FB" w:rsidRDefault="00960A9C" w:rsidP="0020003A">
            <w:pPr>
              <w:jc w:val="center"/>
              <w:rPr>
                <w:rFonts w:cstheme="minorHAnsi"/>
                <w:sz w:val="20"/>
                <w:szCs w:val="20"/>
              </w:rPr>
            </w:pPr>
            <w:r w:rsidRPr="00CF52FB">
              <w:rPr>
                <w:rFonts w:cstheme="minorHAnsi"/>
                <w:sz w:val="20"/>
                <w:szCs w:val="20"/>
              </w:rPr>
              <w:lastRenderedPageBreak/>
              <w:t>Ja</w:t>
            </w:r>
          </w:p>
        </w:tc>
        <w:tc>
          <w:tcPr>
            <w:tcW w:w="567" w:type="dxa"/>
          </w:tcPr>
          <w:p w14:paraId="786076DA" w14:textId="77777777" w:rsidR="00960A9C" w:rsidRPr="00CF52FB" w:rsidRDefault="00960A9C" w:rsidP="0020003A">
            <w:pPr>
              <w:jc w:val="center"/>
              <w:rPr>
                <w:rFonts w:cstheme="minorHAnsi"/>
                <w:sz w:val="20"/>
                <w:szCs w:val="20"/>
              </w:rPr>
            </w:pPr>
          </w:p>
        </w:tc>
        <w:tc>
          <w:tcPr>
            <w:tcW w:w="1134" w:type="dxa"/>
          </w:tcPr>
          <w:p w14:paraId="27BC7000" w14:textId="4A44513E" w:rsidR="00960A9C" w:rsidRPr="00CF52FB" w:rsidRDefault="00960A9C" w:rsidP="0020003A">
            <w:pPr>
              <w:rPr>
                <w:rFonts w:cstheme="minorHAnsi"/>
                <w:sz w:val="20"/>
                <w:szCs w:val="20"/>
              </w:rPr>
            </w:pPr>
            <w:r>
              <w:rPr>
                <w:rFonts w:cstheme="minorHAnsi"/>
                <w:sz w:val="20"/>
                <w:szCs w:val="20"/>
              </w:rPr>
              <w:t>Etseskader på øye og hud ved kontakt med fersk betong</w:t>
            </w:r>
          </w:p>
        </w:tc>
        <w:tc>
          <w:tcPr>
            <w:tcW w:w="3843" w:type="dxa"/>
          </w:tcPr>
          <w:p w14:paraId="03216B92" w14:textId="39ED9EED" w:rsidR="00960A9C" w:rsidRPr="00CF52FB" w:rsidRDefault="00960A9C" w:rsidP="0020003A">
            <w:pPr>
              <w:spacing w:after="120"/>
              <w:rPr>
                <w:rFonts w:cstheme="minorHAnsi"/>
                <w:sz w:val="20"/>
                <w:szCs w:val="20"/>
              </w:rPr>
            </w:pPr>
            <w:r>
              <w:rPr>
                <w:rFonts w:cstheme="minorHAnsi"/>
                <w:sz w:val="20"/>
                <w:szCs w:val="20"/>
              </w:rPr>
              <w:t>Benytt vernebriller/ visir og vanntette hansker</w:t>
            </w:r>
          </w:p>
        </w:tc>
        <w:tc>
          <w:tcPr>
            <w:tcW w:w="835" w:type="dxa"/>
          </w:tcPr>
          <w:p w14:paraId="34288307" w14:textId="6A5C4FAD" w:rsidR="00960A9C" w:rsidRPr="00CF52FB" w:rsidRDefault="00F00F54" w:rsidP="0020003A">
            <w:pPr>
              <w:jc w:val="center"/>
              <w:rPr>
                <w:rFonts w:cstheme="minorHAnsi"/>
                <w:sz w:val="20"/>
                <w:szCs w:val="20"/>
              </w:rPr>
            </w:pPr>
            <w:r>
              <w:t>T</w:t>
            </w:r>
            <w:r w:rsidRPr="00CF52FB">
              <w:t>E</w:t>
            </w:r>
            <w:r w:rsidRPr="00CF52FB">
              <w:rPr>
                <w:rFonts w:cstheme="minorHAnsi"/>
                <w:sz w:val="20"/>
                <w:szCs w:val="20"/>
              </w:rPr>
              <w:t xml:space="preserve"> </w:t>
            </w:r>
          </w:p>
        </w:tc>
      </w:tr>
      <w:tr w:rsidR="00960A9C" w:rsidRPr="00CF52FB" w14:paraId="4ED70A02" w14:textId="77777777" w:rsidTr="0020003A">
        <w:trPr>
          <w:trHeight w:val="729"/>
        </w:trPr>
        <w:tc>
          <w:tcPr>
            <w:tcW w:w="2679" w:type="dxa"/>
            <w:shd w:val="clear" w:color="auto" w:fill="6699FF"/>
          </w:tcPr>
          <w:p w14:paraId="154B69E3" w14:textId="11FD6F45" w:rsidR="00960A9C" w:rsidRPr="00CF52FB" w:rsidRDefault="00960A9C" w:rsidP="0020003A">
            <w:pPr>
              <w:rPr>
                <w:rFonts w:cstheme="minorHAnsi"/>
                <w:sz w:val="20"/>
                <w:szCs w:val="20"/>
              </w:rPr>
            </w:pPr>
            <w:r w:rsidRPr="00CF52FB">
              <w:rPr>
                <w:rFonts w:cstheme="minorHAnsi"/>
                <w:b/>
                <w:sz w:val="20"/>
                <w:szCs w:val="20"/>
              </w:rPr>
              <w:t>15. med ioniserende stråling som krever at det utpekes kontrollerte eller overvåkede soner</w:t>
            </w:r>
          </w:p>
        </w:tc>
        <w:tc>
          <w:tcPr>
            <w:tcW w:w="582" w:type="dxa"/>
            <w:shd w:val="clear" w:color="auto" w:fill="6699FF"/>
          </w:tcPr>
          <w:p w14:paraId="0929EF74" w14:textId="42A26C3A" w:rsidR="00960A9C" w:rsidRPr="00CF52FB" w:rsidRDefault="00960A9C" w:rsidP="0020003A">
            <w:pPr>
              <w:jc w:val="center"/>
              <w:rPr>
                <w:rFonts w:cstheme="minorHAnsi"/>
                <w:sz w:val="20"/>
                <w:szCs w:val="20"/>
              </w:rPr>
            </w:pPr>
          </w:p>
        </w:tc>
        <w:tc>
          <w:tcPr>
            <w:tcW w:w="567" w:type="dxa"/>
            <w:shd w:val="clear" w:color="auto" w:fill="6699FF"/>
          </w:tcPr>
          <w:p w14:paraId="28D3DB48" w14:textId="6C1ED5D1" w:rsidR="00960A9C" w:rsidRPr="00CF52FB" w:rsidRDefault="00960A9C" w:rsidP="0020003A">
            <w:pPr>
              <w:jc w:val="center"/>
              <w:rPr>
                <w:rFonts w:cstheme="minorHAnsi"/>
                <w:sz w:val="20"/>
                <w:szCs w:val="20"/>
              </w:rPr>
            </w:pPr>
            <w:r>
              <w:rPr>
                <w:rFonts w:cstheme="minorHAnsi"/>
                <w:sz w:val="20"/>
                <w:szCs w:val="20"/>
              </w:rPr>
              <w:t>Nei</w:t>
            </w:r>
          </w:p>
        </w:tc>
        <w:tc>
          <w:tcPr>
            <w:tcW w:w="1134" w:type="dxa"/>
            <w:shd w:val="clear" w:color="auto" w:fill="6699FF"/>
          </w:tcPr>
          <w:p w14:paraId="62901E17" w14:textId="75FDB094" w:rsidR="00960A9C" w:rsidRPr="00CF52FB" w:rsidRDefault="00960A9C" w:rsidP="0020003A">
            <w:pPr>
              <w:rPr>
                <w:rFonts w:cstheme="minorHAnsi"/>
                <w:sz w:val="20"/>
                <w:szCs w:val="20"/>
              </w:rPr>
            </w:pPr>
          </w:p>
        </w:tc>
        <w:tc>
          <w:tcPr>
            <w:tcW w:w="3843" w:type="dxa"/>
            <w:shd w:val="clear" w:color="auto" w:fill="6699FF"/>
          </w:tcPr>
          <w:p w14:paraId="4DDF3664" w14:textId="206C0F22" w:rsidR="00960A9C" w:rsidRPr="00CF52FB" w:rsidRDefault="00960A9C" w:rsidP="0020003A">
            <w:pPr>
              <w:spacing w:after="120"/>
              <w:rPr>
                <w:rFonts w:cstheme="minorHAnsi"/>
                <w:sz w:val="20"/>
                <w:szCs w:val="20"/>
              </w:rPr>
            </w:pPr>
          </w:p>
        </w:tc>
        <w:tc>
          <w:tcPr>
            <w:tcW w:w="835" w:type="dxa"/>
            <w:shd w:val="clear" w:color="auto" w:fill="6699FF"/>
          </w:tcPr>
          <w:p w14:paraId="07367299" w14:textId="77777777" w:rsidR="00960A9C" w:rsidRPr="00CF52FB" w:rsidRDefault="00960A9C" w:rsidP="0020003A">
            <w:pPr>
              <w:jc w:val="center"/>
              <w:rPr>
                <w:rFonts w:cstheme="minorHAnsi"/>
                <w:sz w:val="20"/>
                <w:szCs w:val="20"/>
              </w:rPr>
            </w:pPr>
          </w:p>
        </w:tc>
      </w:tr>
      <w:tr w:rsidR="00960A9C" w:rsidRPr="00CF52FB" w14:paraId="324C3CD5" w14:textId="77777777" w:rsidTr="0020003A">
        <w:trPr>
          <w:trHeight w:val="99"/>
        </w:trPr>
        <w:tc>
          <w:tcPr>
            <w:tcW w:w="2679" w:type="dxa"/>
            <w:tcBorders>
              <w:top w:val="single" w:sz="12" w:space="0" w:color="auto"/>
              <w:bottom w:val="single" w:sz="12" w:space="0" w:color="auto"/>
            </w:tcBorders>
            <w:shd w:val="clear" w:color="auto" w:fill="F2F2F2"/>
          </w:tcPr>
          <w:p w14:paraId="2AA7D1EF" w14:textId="066D261E" w:rsidR="00960A9C" w:rsidRPr="00CF52FB" w:rsidRDefault="00960A9C" w:rsidP="0020003A">
            <w:pPr>
              <w:rPr>
                <w:rFonts w:cstheme="minorHAnsi"/>
                <w:bCs/>
                <w:sz w:val="20"/>
                <w:szCs w:val="20"/>
              </w:rPr>
            </w:pPr>
            <w:r w:rsidRPr="00CF52FB">
              <w:rPr>
                <w:rFonts w:cstheme="minorHAnsi"/>
                <w:b/>
                <w:sz w:val="20"/>
                <w:szCs w:val="20"/>
              </w:rPr>
              <w:t>16. som innebærer brann- og eksplosjonsfare</w:t>
            </w:r>
          </w:p>
        </w:tc>
        <w:tc>
          <w:tcPr>
            <w:tcW w:w="582" w:type="dxa"/>
            <w:tcBorders>
              <w:top w:val="single" w:sz="12" w:space="0" w:color="auto"/>
              <w:bottom w:val="single" w:sz="12" w:space="0" w:color="auto"/>
            </w:tcBorders>
            <w:shd w:val="clear" w:color="auto" w:fill="F2F2F2"/>
          </w:tcPr>
          <w:p w14:paraId="032D8430" w14:textId="245BF330" w:rsidR="00960A9C" w:rsidRPr="00CF52FB" w:rsidRDefault="00960A9C" w:rsidP="0020003A">
            <w:pPr>
              <w:jc w:val="center"/>
              <w:rPr>
                <w:rFonts w:cstheme="minorHAnsi"/>
                <w:sz w:val="20"/>
                <w:szCs w:val="20"/>
              </w:rPr>
            </w:pPr>
            <w:r w:rsidRPr="00CF52FB">
              <w:rPr>
                <w:rFonts w:cstheme="minorHAnsi"/>
                <w:sz w:val="20"/>
                <w:szCs w:val="20"/>
              </w:rPr>
              <w:t>Ja</w:t>
            </w:r>
          </w:p>
        </w:tc>
        <w:tc>
          <w:tcPr>
            <w:tcW w:w="567" w:type="dxa"/>
            <w:tcBorders>
              <w:top w:val="single" w:sz="12" w:space="0" w:color="auto"/>
              <w:bottom w:val="single" w:sz="12" w:space="0" w:color="auto"/>
            </w:tcBorders>
            <w:shd w:val="clear" w:color="auto" w:fill="F2F2F2"/>
          </w:tcPr>
          <w:p w14:paraId="0434C80F" w14:textId="768D4B4E" w:rsidR="00960A9C" w:rsidRPr="00CF52FB" w:rsidRDefault="00960A9C" w:rsidP="0020003A">
            <w:pPr>
              <w:jc w:val="center"/>
              <w:rPr>
                <w:rFonts w:cstheme="minorHAnsi"/>
                <w:sz w:val="20"/>
                <w:szCs w:val="20"/>
              </w:rPr>
            </w:pPr>
          </w:p>
        </w:tc>
        <w:tc>
          <w:tcPr>
            <w:tcW w:w="1134" w:type="dxa"/>
            <w:tcBorders>
              <w:top w:val="single" w:sz="12" w:space="0" w:color="auto"/>
              <w:bottom w:val="single" w:sz="12" w:space="0" w:color="auto"/>
            </w:tcBorders>
            <w:shd w:val="clear" w:color="auto" w:fill="F2F2F2"/>
          </w:tcPr>
          <w:p w14:paraId="77EB97C7" w14:textId="7BDADCA2" w:rsidR="00960A9C" w:rsidRPr="00CF52FB" w:rsidRDefault="00960A9C" w:rsidP="0020003A">
            <w:pPr>
              <w:rPr>
                <w:rFonts w:cstheme="minorHAnsi"/>
                <w:bCs/>
                <w:sz w:val="20"/>
                <w:szCs w:val="20"/>
              </w:rPr>
            </w:pPr>
          </w:p>
        </w:tc>
        <w:tc>
          <w:tcPr>
            <w:tcW w:w="3843" w:type="dxa"/>
            <w:tcBorders>
              <w:top w:val="single" w:sz="12" w:space="0" w:color="auto"/>
              <w:bottom w:val="single" w:sz="12" w:space="0" w:color="auto"/>
            </w:tcBorders>
            <w:shd w:val="clear" w:color="auto" w:fill="F2F2F2"/>
          </w:tcPr>
          <w:p w14:paraId="242AA432" w14:textId="164F2BA4" w:rsidR="00960A9C" w:rsidRPr="00CF52FB" w:rsidRDefault="00960A9C" w:rsidP="0020003A">
            <w:pPr>
              <w:spacing w:after="120"/>
              <w:rPr>
                <w:rFonts w:cstheme="minorHAnsi"/>
                <w:sz w:val="20"/>
                <w:szCs w:val="20"/>
              </w:rPr>
            </w:pPr>
          </w:p>
        </w:tc>
        <w:tc>
          <w:tcPr>
            <w:tcW w:w="835" w:type="dxa"/>
            <w:tcBorders>
              <w:top w:val="single" w:sz="12" w:space="0" w:color="auto"/>
              <w:bottom w:val="single" w:sz="12" w:space="0" w:color="auto"/>
            </w:tcBorders>
            <w:shd w:val="clear" w:color="auto" w:fill="F2F2F2"/>
          </w:tcPr>
          <w:p w14:paraId="12E9E6E9" w14:textId="3F8E7740" w:rsidR="00960A9C" w:rsidRPr="00CF52FB" w:rsidRDefault="00960A9C" w:rsidP="0020003A">
            <w:pPr>
              <w:jc w:val="center"/>
              <w:rPr>
                <w:rFonts w:cstheme="minorHAnsi"/>
                <w:sz w:val="20"/>
                <w:szCs w:val="20"/>
              </w:rPr>
            </w:pPr>
          </w:p>
        </w:tc>
      </w:tr>
      <w:tr w:rsidR="00960A9C" w:rsidRPr="00CF52FB" w14:paraId="6C960BBB" w14:textId="77777777" w:rsidTr="0020003A">
        <w:trPr>
          <w:trHeight w:val="99"/>
        </w:trPr>
        <w:tc>
          <w:tcPr>
            <w:tcW w:w="2679" w:type="dxa"/>
            <w:tcBorders>
              <w:top w:val="single" w:sz="12" w:space="0" w:color="auto"/>
              <w:left w:val="single" w:sz="12" w:space="0" w:color="auto"/>
              <w:bottom w:val="single" w:sz="4" w:space="0" w:color="auto"/>
              <w:right w:val="single" w:sz="4" w:space="0" w:color="auto"/>
            </w:tcBorders>
          </w:tcPr>
          <w:p w14:paraId="33D90A6F" w14:textId="76ED19DC" w:rsidR="00960A9C" w:rsidRPr="00CF52FB" w:rsidRDefault="00960A9C" w:rsidP="0020003A">
            <w:pPr>
              <w:rPr>
                <w:rFonts w:cstheme="minorHAnsi"/>
                <w:bCs/>
                <w:sz w:val="20"/>
                <w:szCs w:val="20"/>
              </w:rPr>
            </w:pPr>
            <w:r w:rsidRPr="00CF52FB">
              <w:rPr>
                <w:rFonts w:cstheme="minorHAnsi"/>
                <w:sz w:val="20"/>
                <w:szCs w:val="20"/>
              </w:rPr>
              <w:t>Varme arbeider, fare for antenning</w:t>
            </w:r>
          </w:p>
        </w:tc>
        <w:tc>
          <w:tcPr>
            <w:tcW w:w="582" w:type="dxa"/>
            <w:tcBorders>
              <w:top w:val="single" w:sz="12" w:space="0" w:color="auto"/>
              <w:left w:val="single" w:sz="4" w:space="0" w:color="auto"/>
              <w:bottom w:val="single" w:sz="4" w:space="0" w:color="auto"/>
              <w:right w:val="single" w:sz="4" w:space="0" w:color="auto"/>
            </w:tcBorders>
          </w:tcPr>
          <w:p w14:paraId="28721313" w14:textId="6007383C" w:rsidR="00960A9C" w:rsidRPr="00CF52FB" w:rsidRDefault="00960A9C" w:rsidP="0020003A">
            <w:pPr>
              <w:jc w:val="center"/>
              <w:rPr>
                <w:rFonts w:cstheme="minorHAnsi"/>
                <w:sz w:val="20"/>
                <w:szCs w:val="20"/>
              </w:rPr>
            </w:pPr>
            <w:r w:rsidRPr="00CF52FB">
              <w:rPr>
                <w:rFonts w:cstheme="minorHAnsi"/>
                <w:sz w:val="20"/>
                <w:szCs w:val="20"/>
              </w:rPr>
              <w:t>Ja</w:t>
            </w:r>
          </w:p>
        </w:tc>
        <w:tc>
          <w:tcPr>
            <w:tcW w:w="567" w:type="dxa"/>
            <w:tcBorders>
              <w:top w:val="single" w:sz="12" w:space="0" w:color="auto"/>
              <w:left w:val="single" w:sz="4" w:space="0" w:color="auto"/>
              <w:bottom w:val="single" w:sz="4" w:space="0" w:color="auto"/>
              <w:right w:val="single" w:sz="4" w:space="0" w:color="auto"/>
            </w:tcBorders>
          </w:tcPr>
          <w:p w14:paraId="3B529612" w14:textId="5D1A1556" w:rsidR="00960A9C" w:rsidRPr="00CF52FB" w:rsidRDefault="00960A9C" w:rsidP="0020003A">
            <w:pPr>
              <w:jc w:val="center"/>
              <w:rPr>
                <w:rFonts w:cstheme="minorHAnsi"/>
                <w:sz w:val="20"/>
                <w:szCs w:val="20"/>
              </w:rPr>
            </w:pPr>
          </w:p>
        </w:tc>
        <w:tc>
          <w:tcPr>
            <w:tcW w:w="1134" w:type="dxa"/>
            <w:tcBorders>
              <w:top w:val="single" w:sz="12" w:space="0" w:color="auto"/>
              <w:left w:val="single" w:sz="4" w:space="0" w:color="auto"/>
              <w:bottom w:val="single" w:sz="4" w:space="0" w:color="auto"/>
              <w:right w:val="single" w:sz="4" w:space="0" w:color="auto"/>
            </w:tcBorders>
          </w:tcPr>
          <w:p w14:paraId="6A540608" w14:textId="100546A5" w:rsidR="00960A9C" w:rsidRPr="00CF52FB" w:rsidRDefault="00960A9C" w:rsidP="0020003A">
            <w:pPr>
              <w:rPr>
                <w:rFonts w:cstheme="minorHAnsi"/>
                <w:bCs/>
                <w:sz w:val="20"/>
                <w:szCs w:val="20"/>
              </w:rPr>
            </w:pPr>
            <w:r w:rsidRPr="00CF52FB">
              <w:rPr>
                <w:rFonts w:cstheme="minorHAnsi"/>
                <w:sz w:val="20"/>
                <w:szCs w:val="20"/>
              </w:rPr>
              <w:t>Varme arbeider, fare for personskade og antenning</w:t>
            </w:r>
          </w:p>
        </w:tc>
        <w:tc>
          <w:tcPr>
            <w:tcW w:w="3843" w:type="dxa"/>
            <w:tcBorders>
              <w:top w:val="single" w:sz="12" w:space="0" w:color="auto"/>
              <w:left w:val="single" w:sz="4" w:space="0" w:color="auto"/>
              <w:bottom w:val="single" w:sz="4" w:space="0" w:color="auto"/>
              <w:right w:val="single" w:sz="4" w:space="0" w:color="auto"/>
            </w:tcBorders>
          </w:tcPr>
          <w:p w14:paraId="3573D5A6" w14:textId="77777777" w:rsidR="00960A9C" w:rsidRPr="00CF52FB" w:rsidRDefault="00960A9C" w:rsidP="0020003A">
            <w:pPr>
              <w:rPr>
                <w:rFonts w:cstheme="minorHAnsi"/>
                <w:sz w:val="20"/>
                <w:szCs w:val="20"/>
              </w:rPr>
            </w:pPr>
            <w:r w:rsidRPr="00CF52FB">
              <w:rPr>
                <w:rFonts w:cstheme="minorHAnsi"/>
                <w:sz w:val="20"/>
                <w:szCs w:val="20"/>
              </w:rPr>
              <w:t>Fjerning av brennbart materiale.</w:t>
            </w:r>
          </w:p>
          <w:p w14:paraId="37D81380" w14:textId="77777777" w:rsidR="00960A9C" w:rsidRPr="00CF52FB" w:rsidRDefault="00960A9C" w:rsidP="0020003A">
            <w:pPr>
              <w:rPr>
                <w:rFonts w:cstheme="minorHAnsi"/>
                <w:sz w:val="20"/>
                <w:szCs w:val="20"/>
              </w:rPr>
            </w:pPr>
            <w:r w:rsidRPr="00CF52FB">
              <w:rPr>
                <w:rFonts w:cstheme="minorHAnsi"/>
                <w:sz w:val="20"/>
                <w:szCs w:val="20"/>
              </w:rPr>
              <w:t xml:space="preserve">Kontroll av arbeidsområde. </w:t>
            </w:r>
          </w:p>
          <w:p w14:paraId="34784469" w14:textId="7770F94D" w:rsidR="00960A9C" w:rsidRPr="00CF52FB" w:rsidRDefault="00960A9C" w:rsidP="0020003A">
            <w:pPr>
              <w:spacing w:after="120"/>
              <w:rPr>
                <w:rFonts w:cstheme="minorHAnsi"/>
                <w:sz w:val="20"/>
                <w:szCs w:val="20"/>
              </w:rPr>
            </w:pPr>
            <w:r w:rsidRPr="00CF52FB">
              <w:rPr>
                <w:rFonts w:cstheme="minorHAnsi"/>
                <w:sz w:val="20"/>
                <w:szCs w:val="20"/>
              </w:rPr>
              <w:t>Varme arbeider skal utføres i henhold til sjekkliste.</w:t>
            </w:r>
          </w:p>
        </w:tc>
        <w:tc>
          <w:tcPr>
            <w:tcW w:w="835" w:type="dxa"/>
            <w:tcBorders>
              <w:top w:val="single" w:sz="12" w:space="0" w:color="auto"/>
              <w:left w:val="single" w:sz="4" w:space="0" w:color="auto"/>
              <w:bottom w:val="single" w:sz="4" w:space="0" w:color="auto"/>
              <w:right w:val="single" w:sz="12" w:space="0" w:color="auto"/>
            </w:tcBorders>
          </w:tcPr>
          <w:p w14:paraId="04E55261" w14:textId="4703AE82" w:rsidR="00960A9C" w:rsidRPr="00CF52FB" w:rsidRDefault="00F00F54" w:rsidP="0020003A">
            <w:pPr>
              <w:jc w:val="center"/>
              <w:rPr>
                <w:rFonts w:cstheme="minorHAnsi"/>
                <w:sz w:val="20"/>
                <w:szCs w:val="20"/>
              </w:rPr>
            </w:pPr>
            <w:r>
              <w:t>T</w:t>
            </w:r>
            <w:r w:rsidRPr="00CF52FB">
              <w:t>E</w:t>
            </w:r>
            <w:r w:rsidRPr="00CF52FB">
              <w:rPr>
                <w:rFonts w:cstheme="minorHAnsi"/>
                <w:sz w:val="20"/>
                <w:szCs w:val="20"/>
              </w:rPr>
              <w:t xml:space="preserve"> </w:t>
            </w:r>
          </w:p>
        </w:tc>
      </w:tr>
      <w:tr w:rsidR="00960A9C" w:rsidRPr="00CF52FB" w14:paraId="64F4FECD" w14:textId="77777777" w:rsidTr="0020003A">
        <w:tc>
          <w:tcPr>
            <w:tcW w:w="2679" w:type="dxa"/>
            <w:tcBorders>
              <w:top w:val="single" w:sz="18" w:space="0" w:color="auto"/>
            </w:tcBorders>
            <w:shd w:val="clear" w:color="auto" w:fill="F2F2F2"/>
          </w:tcPr>
          <w:p w14:paraId="31C67618" w14:textId="75BB6B23" w:rsidR="00960A9C" w:rsidRPr="00CF52FB" w:rsidRDefault="00960A9C" w:rsidP="0020003A">
            <w:pPr>
              <w:rPr>
                <w:rFonts w:cstheme="minorHAnsi"/>
                <w:sz w:val="20"/>
                <w:szCs w:val="20"/>
              </w:rPr>
            </w:pPr>
            <w:r w:rsidRPr="00CF52FB">
              <w:rPr>
                <w:rFonts w:cstheme="minorHAnsi"/>
                <w:b/>
                <w:sz w:val="20"/>
                <w:szCs w:val="20"/>
              </w:rPr>
              <w:t>17. Andre risikoforhold</w:t>
            </w:r>
          </w:p>
        </w:tc>
        <w:tc>
          <w:tcPr>
            <w:tcW w:w="582" w:type="dxa"/>
            <w:tcBorders>
              <w:top w:val="single" w:sz="18" w:space="0" w:color="auto"/>
            </w:tcBorders>
            <w:shd w:val="clear" w:color="auto" w:fill="F2F2F2"/>
          </w:tcPr>
          <w:p w14:paraId="25AD51D5" w14:textId="453C7F62" w:rsidR="00960A9C" w:rsidRPr="00CF52FB" w:rsidRDefault="00960A9C" w:rsidP="0020003A">
            <w:pPr>
              <w:jc w:val="center"/>
              <w:rPr>
                <w:rFonts w:cstheme="minorHAnsi"/>
                <w:sz w:val="20"/>
                <w:szCs w:val="20"/>
              </w:rPr>
            </w:pPr>
            <w:r w:rsidRPr="00CF52FB">
              <w:rPr>
                <w:rFonts w:cstheme="minorHAnsi"/>
                <w:sz w:val="20"/>
                <w:szCs w:val="20"/>
              </w:rPr>
              <w:t>Ja</w:t>
            </w:r>
          </w:p>
        </w:tc>
        <w:tc>
          <w:tcPr>
            <w:tcW w:w="567" w:type="dxa"/>
            <w:tcBorders>
              <w:top w:val="single" w:sz="18" w:space="0" w:color="auto"/>
            </w:tcBorders>
            <w:shd w:val="clear" w:color="auto" w:fill="F2F2F2"/>
          </w:tcPr>
          <w:p w14:paraId="05292D6D" w14:textId="3CEFA386" w:rsidR="00960A9C" w:rsidRPr="00CF52FB" w:rsidRDefault="00960A9C" w:rsidP="0020003A">
            <w:pPr>
              <w:jc w:val="center"/>
              <w:rPr>
                <w:rFonts w:cstheme="minorHAnsi"/>
                <w:sz w:val="20"/>
                <w:szCs w:val="20"/>
              </w:rPr>
            </w:pPr>
            <w:r>
              <w:rPr>
                <w:rFonts w:cstheme="minorHAnsi"/>
                <w:sz w:val="20"/>
                <w:szCs w:val="20"/>
              </w:rPr>
              <w:t>Nei</w:t>
            </w:r>
          </w:p>
        </w:tc>
        <w:tc>
          <w:tcPr>
            <w:tcW w:w="1134" w:type="dxa"/>
            <w:tcBorders>
              <w:top w:val="single" w:sz="18" w:space="0" w:color="auto"/>
            </w:tcBorders>
            <w:shd w:val="clear" w:color="auto" w:fill="F2F2F2"/>
          </w:tcPr>
          <w:p w14:paraId="17C0684C" w14:textId="50612C1D" w:rsidR="00960A9C" w:rsidRPr="00CF52FB" w:rsidRDefault="00960A9C" w:rsidP="0020003A">
            <w:pPr>
              <w:rPr>
                <w:rFonts w:cstheme="minorHAnsi"/>
                <w:sz w:val="20"/>
                <w:szCs w:val="20"/>
              </w:rPr>
            </w:pPr>
          </w:p>
        </w:tc>
        <w:tc>
          <w:tcPr>
            <w:tcW w:w="3843" w:type="dxa"/>
            <w:tcBorders>
              <w:top w:val="single" w:sz="18" w:space="0" w:color="auto"/>
            </w:tcBorders>
            <w:shd w:val="clear" w:color="auto" w:fill="F2F2F2"/>
          </w:tcPr>
          <w:p w14:paraId="4B6DD9D7" w14:textId="3AE6259C" w:rsidR="00960A9C" w:rsidRPr="00CF52FB" w:rsidRDefault="00960A9C" w:rsidP="0020003A">
            <w:pPr>
              <w:spacing w:after="120"/>
              <w:rPr>
                <w:rFonts w:cstheme="minorHAnsi"/>
                <w:sz w:val="20"/>
                <w:szCs w:val="20"/>
              </w:rPr>
            </w:pPr>
          </w:p>
        </w:tc>
        <w:tc>
          <w:tcPr>
            <w:tcW w:w="835" w:type="dxa"/>
            <w:tcBorders>
              <w:top w:val="single" w:sz="18" w:space="0" w:color="auto"/>
            </w:tcBorders>
            <w:shd w:val="clear" w:color="auto" w:fill="F2F2F2"/>
          </w:tcPr>
          <w:p w14:paraId="504AE9B7" w14:textId="77777777" w:rsidR="00960A9C" w:rsidRPr="00CF52FB" w:rsidRDefault="00960A9C" w:rsidP="0020003A">
            <w:pPr>
              <w:jc w:val="center"/>
              <w:rPr>
                <w:rFonts w:cstheme="minorHAnsi"/>
                <w:sz w:val="20"/>
                <w:szCs w:val="20"/>
              </w:rPr>
            </w:pPr>
          </w:p>
        </w:tc>
      </w:tr>
      <w:tr w:rsidR="00960A9C" w:rsidRPr="00CF52FB" w14:paraId="184F3A10" w14:textId="77777777" w:rsidTr="0020003A">
        <w:tc>
          <w:tcPr>
            <w:tcW w:w="2679" w:type="dxa"/>
          </w:tcPr>
          <w:p w14:paraId="4CE558EC" w14:textId="4CD93E6B" w:rsidR="00960A9C" w:rsidRPr="00CF52FB" w:rsidRDefault="00960A9C" w:rsidP="0020003A">
            <w:pPr>
              <w:rPr>
                <w:rFonts w:cstheme="minorHAnsi"/>
                <w:bCs/>
                <w:sz w:val="20"/>
                <w:szCs w:val="20"/>
              </w:rPr>
            </w:pPr>
            <w:r>
              <w:rPr>
                <w:rFonts w:cstheme="minorHAnsi"/>
                <w:sz w:val="20"/>
                <w:szCs w:val="20"/>
              </w:rPr>
              <w:t>Boring av stag</w:t>
            </w:r>
          </w:p>
        </w:tc>
        <w:tc>
          <w:tcPr>
            <w:tcW w:w="582" w:type="dxa"/>
          </w:tcPr>
          <w:p w14:paraId="15912696" w14:textId="47665CE6" w:rsidR="00960A9C" w:rsidRPr="00CF52FB" w:rsidRDefault="00960A9C" w:rsidP="0020003A">
            <w:pPr>
              <w:jc w:val="center"/>
              <w:rPr>
                <w:rFonts w:cstheme="minorHAnsi"/>
                <w:sz w:val="20"/>
                <w:szCs w:val="20"/>
              </w:rPr>
            </w:pPr>
            <w:r w:rsidRPr="00CF52FB">
              <w:rPr>
                <w:rFonts w:cstheme="minorHAnsi"/>
                <w:sz w:val="20"/>
                <w:szCs w:val="20"/>
              </w:rPr>
              <w:t>Ja</w:t>
            </w:r>
          </w:p>
        </w:tc>
        <w:tc>
          <w:tcPr>
            <w:tcW w:w="567" w:type="dxa"/>
          </w:tcPr>
          <w:p w14:paraId="7C81FB97" w14:textId="3D06CFD4" w:rsidR="00960A9C" w:rsidRPr="00CF52FB" w:rsidRDefault="00960A9C" w:rsidP="0020003A">
            <w:pPr>
              <w:jc w:val="center"/>
              <w:rPr>
                <w:rFonts w:cstheme="minorHAnsi"/>
                <w:sz w:val="20"/>
                <w:szCs w:val="20"/>
              </w:rPr>
            </w:pPr>
          </w:p>
        </w:tc>
        <w:tc>
          <w:tcPr>
            <w:tcW w:w="1134" w:type="dxa"/>
          </w:tcPr>
          <w:p w14:paraId="3D916937" w14:textId="387AFA58" w:rsidR="00960A9C" w:rsidRPr="00CF52FB" w:rsidRDefault="00960A9C" w:rsidP="0020003A">
            <w:pPr>
              <w:rPr>
                <w:rFonts w:cstheme="minorHAnsi"/>
                <w:sz w:val="20"/>
                <w:szCs w:val="20"/>
              </w:rPr>
            </w:pPr>
            <w:r w:rsidRPr="009B6505">
              <w:rPr>
                <w:rFonts w:cstheme="minorHAnsi"/>
                <w:sz w:val="20"/>
                <w:szCs w:val="20"/>
              </w:rPr>
              <w:t xml:space="preserve">Klemskade i forbindelse med flytting av </w:t>
            </w:r>
            <w:proofErr w:type="spellStart"/>
            <w:r w:rsidRPr="009B6505">
              <w:rPr>
                <w:rFonts w:cstheme="minorHAnsi"/>
                <w:sz w:val="20"/>
                <w:szCs w:val="20"/>
              </w:rPr>
              <w:t>bortårn</w:t>
            </w:r>
            <w:proofErr w:type="spellEnd"/>
            <w:r w:rsidRPr="009B6505">
              <w:rPr>
                <w:rFonts w:cstheme="minorHAnsi"/>
                <w:sz w:val="20"/>
                <w:szCs w:val="20"/>
              </w:rPr>
              <w:t xml:space="preserve"> eller bevegelige deler</w:t>
            </w:r>
          </w:p>
        </w:tc>
        <w:tc>
          <w:tcPr>
            <w:tcW w:w="3843" w:type="dxa"/>
          </w:tcPr>
          <w:p w14:paraId="0E7E364E" w14:textId="1F48274A" w:rsidR="00960A9C" w:rsidRPr="00CF52FB" w:rsidRDefault="00960A9C" w:rsidP="0020003A">
            <w:pPr>
              <w:spacing w:after="120"/>
              <w:rPr>
                <w:rFonts w:cstheme="minorHAnsi"/>
                <w:sz w:val="20"/>
                <w:szCs w:val="20"/>
              </w:rPr>
            </w:pPr>
            <w:r w:rsidRPr="009B6505">
              <w:rPr>
                <w:rFonts w:cstheme="minorHAnsi"/>
                <w:sz w:val="20"/>
                <w:szCs w:val="20"/>
              </w:rPr>
              <w:t>Opplæring av personell som skal oppholde seg i nærheten av boreaggregat. Holde avstand til boreaggregat. Kontroll av teknisk tilstand på boreaggregat/rigg/maskin.</w:t>
            </w:r>
          </w:p>
        </w:tc>
        <w:tc>
          <w:tcPr>
            <w:tcW w:w="835" w:type="dxa"/>
          </w:tcPr>
          <w:p w14:paraId="6A995B44" w14:textId="0D921F2E" w:rsidR="00960A9C" w:rsidRPr="00CF52FB" w:rsidRDefault="00F00F54" w:rsidP="0020003A">
            <w:pPr>
              <w:jc w:val="center"/>
              <w:rPr>
                <w:rFonts w:cstheme="minorHAnsi"/>
                <w:sz w:val="20"/>
                <w:szCs w:val="20"/>
                <w:highlight w:val="yellow"/>
              </w:rPr>
            </w:pPr>
            <w:r>
              <w:t>T</w:t>
            </w:r>
            <w:r w:rsidRPr="00CF52FB">
              <w:t>E</w:t>
            </w:r>
          </w:p>
        </w:tc>
      </w:tr>
      <w:tr w:rsidR="00960A9C" w:rsidRPr="00CF52FB" w14:paraId="32AE5C7A" w14:textId="77777777" w:rsidTr="0020003A">
        <w:tc>
          <w:tcPr>
            <w:tcW w:w="2679" w:type="dxa"/>
          </w:tcPr>
          <w:p w14:paraId="53054F60" w14:textId="419F823C" w:rsidR="00960A9C" w:rsidRPr="00CF52FB" w:rsidRDefault="00960A9C" w:rsidP="0020003A">
            <w:pPr>
              <w:rPr>
                <w:rFonts w:cstheme="minorHAnsi"/>
                <w:sz w:val="20"/>
                <w:szCs w:val="20"/>
              </w:rPr>
            </w:pPr>
            <w:r w:rsidRPr="00CF52FB">
              <w:rPr>
                <w:rFonts w:cstheme="minorHAnsi"/>
                <w:sz w:val="20"/>
                <w:szCs w:val="20"/>
              </w:rPr>
              <w:t>Fare for rusk og fliser i øyne</w:t>
            </w:r>
          </w:p>
        </w:tc>
        <w:tc>
          <w:tcPr>
            <w:tcW w:w="582" w:type="dxa"/>
          </w:tcPr>
          <w:p w14:paraId="0DC2EEAB" w14:textId="7718AD2D" w:rsidR="00960A9C" w:rsidRPr="00CF52FB" w:rsidRDefault="00960A9C" w:rsidP="0020003A">
            <w:pPr>
              <w:jc w:val="center"/>
              <w:rPr>
                <w:rFonts w:cstheme="minorHAnsi"/>
                <w:sz w:val="20"/>
                <w:szCs w:val="20"/>
              </w:rPr>
            </w:pPr>
            <w:r w:rsidRPr="00CF52FB">
              <w:rPr>
                <w:rFonts w:cstheme="minorHAnsi"/>
                <w:sz w:val="20"/>
                <w:szCs w:val="20"/>
              </w:rPr>
              <w:t>Ja</w:t>
            </w:r>
          </w:p>
        </w:tc>
        <w:tc>
          <w:tcPr>
            <w:tcW w:w="567" w:type="dxa"/>
          </w:tcPr>
          <w:p w14:paraId="0A4AD2F7" w14:textId="77777777" w:rsidR="00960A9C" w:rsidRPr="00CF52FB" w:rsidRDefault="00960A9C" w:rsidP="0020003A">
            <w:pPr>
              <w:rPr>
                <w:rFonts w:cstheme="minorHAnsi"/>
                <w:sz w:val="20"/>
                <w:szCs w:val="20"/>
              </w:rPr>
            </w:pPr>
          </w:p>
        </w:tc>
        <w:tc>
          <w:tcPr>
            <w:tcW w:w="1134" w:type="dxa"/>
          </w:tcPr>
          <w:p w14:paraId="738C1416" w14:textId="2CF6C9D5" w:rsidR="00960A9C" w:rsidRPr="00CF52FB" w:rsidRDefault="00960A9C" w:rsidP="0020003A">
            <w:pPr>
              <w:rPr>
                <w:rFonts w:cstheme="minorHAnsi"/>
                <w:sz w:val="20"/>
                <w:szCs w:val="20"/>
              </w:rPr>
            </w:pPr>
            <w:r w:rsidRPr="00CF52FB">
              <w:rPr>
                <w:rFonts w:cstheme="minorHAnsi"/>
                <w:sz w:val="20"/>
                <w:szCs w:val="20"/>
              </w:rPr>
              <w:t>Faren er stor for dette ifm. alt anleggsarbeid</w:t>
            </w:r>
          </w:p>
        </w:tc>
        <w:tc>
          <w:tcPr>
            <w:tcW w:w="3843" w:type="dxa"/>
          </w:tcPr>
          <w:p w14:paraId="5FEB7F56" w14:textId="1535C9BC" w:rsidR="00960A9C" w:rsidRPr="00CF52FB" w:rsidRDefault="00960A9C" w:rsidP="0020003A">
            <w:pPr>
              <w:rPr>
                <w:rFonts w:cstheme="minorHAnsi"/>
                <w:sz w:val="20"/>
                <w:szCs w:val="20"/>
              </w:rPr>
            </w:pPr>
            <w:r w:rsidRPr="00CF52FB">
              <w:rPr>
                <w:rFonts w:cstheme="minorHAnsi"/>
                <w:sz w:val="20"/>
                <w:szCs w:val="20"/>
              </w:rPr>
              <w:t>Briller/viser skal benyttes ifm. alt manuelt arbeid</w:t>
            </w:r>
          </w:p>
        </w:tc>
        <w:tc>
          <w:tcPr>
            <w:tcW w:w="835" w:type="dxa"/>
          </w:tcPr>
          <w:p w14:paraId="6880DD15" w14:textId="02EC9749" w:rsidR="00960A9C" w:rsidRPr="00CF52FB" w:rsidRDefault="00F00F54" w:rsidP="0020003A">
            <w:pPr>
              <w:jc w:val="center"/>
              <w:rPr>
                <w:rFonts w:cstheme="minorHAnsi"/>
                <w:sz w:val="20"/>
                <w:szCs w:val="20"/>
              </w:rPr>
            </w:pPr>
            <w:r>
              <w:t>T</w:t>
            </w:r>
            <w:r w:rsidRPr="00CF52FB">
              <w:t>E</w:t>
            </w:r>
          </w:p>
        </w:tc>
      </w:tr>
      <w:tr w:rsidR="00960A9C" w:rsidRPr="00CF52FB" w14:paraId="0117B281" w14:textId="77777777" w:rsidTr="0020003A">
        <w:tc>
          <w:tcPr>
            <w:tcW w:w="2679" w:type="dxa"/>
          </w:tcPr>
          <w:p w14:paraId="661E72BC" w14:textId="40637CAB" w:rsidR="00960A9C" w:rsidRPr="00CF52FB" w:rsidRDefault="00960A9C" w:rsidP="0020003A">
            <w:pPr>
              <w:rPr>
                <w:rFonts w:cstheme="minorHAnsi"/>
                <w:bCs/>
                <w:sz w:val="20"/>
                <w:szCs w:val="20"/>
              </w:rPr>
            </w:pPr>
            <w:r w:rsidRPr="00CF52FB">
              <w:rPr>
                <w:rFonts w:cstheme="minorHAnsi"/>
                <w:sz w:val="20"/>
                <w:szCs w:val="20"/>
              </w:rPr>
              <w:t>Fare for klemskader/påkjørsler</w:t>
            </w:r>
          </w:p>
        </w:tc>
        <w:tc>
          <w:tcPr>
            <w:tcW w:w="582" w:type="dxa"/>
          </w:tcPr>
          <w:p w14:paraId="39247BE6" w14:textId="2FE18189" w:rsidR="00960A9C" w:rsidRPr="00CF52FB" w:rsidRDefault="00960A9C" w:rsidP="0020003A">
            <w:pPr>
              <w:jc w:val="center"/>
              <w:rPr>
                <w:rFonts w:cstheme="minorHAnsi"/>
                <w:sz w:val="20"/>
                <w:szCs w:val="20"/>
              </w:rPr>
            </w:pPr>
            <w:r w:rsidRPr="00CF52FB">
              <w:rPr>
                <w:rFonts w:cstheme="minorHAnsi"/>
                <w:sz w:val="20"/>
                <w:szCs w:val="20"/>
              </w:rPr>
              <w:t>Ja</w:t>
            </w:r>
          </w:p>
        </w:tc>
        <w:tc>
          <w:tcPr>
            <w:tcW w:w="567" w:type="dxa"/>
          </w:tcPr>
          <w:p w14:paraId="47B20C15" w14:textId="4E97585C" w:rsidR="00960A9C" w:rsidRPr="00CF52FB" w:rsidRDefault="00960A9C" w:rsidP="0020003A">
            <w:pPr>
              <w:rPr>
                <w:rFonts w:cstheme="minorHAnsi"/>
                <w:sz w:val="20"/>
                <w:szCs w:val="20"/>
              </w:rPr>
            </w:pPr>
          </w:p>
        </w:tc>
        <w:tc>
          <w:tcPr>
            <w:tcW w:w="1134" w:type="dxa"/>
          </w:tcPr>
          <w:p w14:paraId="0224F41F" w14:textId="3CDEE4E4" w:rsidR="00960A9C" w:rsidRPr="00CF52FB" w:rsidRDefault="00960A9C" w:rsidP="0020003A">
            <w:pPr>
              <w:rPr>
                <w:rFonts w:cstheme="minorHAnsi"/>
                <w:sz w:val="20"/>
                <w:szCs w:val="20"/>
              </w:rPr>
            </w:pPr>
            <w:r w:rsidRPr="00CF52FB">
              <w:rPr>
                <w:rFonts w:cstheme="minorHAnsi"/>
                <w:sz w:val="20"/>
                <w:szCs w:val="20"/>
              </w:rPr>
              <w:t xml:space="preserve">Denne faren er stor på alle typer prosjekter. </w:t>
            </w:r>
          </w:p>
        </w:tc>
        <w:tc>
          <w:tcPr>
            <w:tcW w:w="3843" w:type="dxa"/>
          </w:tcPr>
          <w:p w14:paraId="07F281B9" w14:textId="67C3D0D9" w:rsidR="00960A9C" w:rsidRPr="00CF52FB" w:rsidRDefault="00960A9C" w:rsidP="0020003A">
            <w:pPr>
              <w:rPr>
                <w:rFonts w:cstheme="minorHAnsi"/>
                <w:sz w:val="20"/>
                <w:szCs w:val="20"/>
              </w:rPr>
            </w:pPr>
            <w:r w:rsidRPr="00CF52FB">
              <w:rPr>
                <w:rFonts w:cstheme="minorHAnsi"/>
                <w:sz w:val="20"/>
                <w:szCs w:val="20"/>
              </w:rPr>
              <w:t xml:space="preserve">Det skal benyttes følgemann ifm. all rygging. Alle biler over 3,5 t skal ha ryggekamera og lyd/lyssignal. </w:t>
            </w:r>
          </w:p>
        </w:tc>
        <w:tc>
          <w:tcPr>
            <w:tcW w:w="835" w:type="dxa"/>
          </w:tcPr>
          <w:p w14:paraId="7D675AEA" w14:textId="16DC7B6F" w:rsidR="00960A9C" w:rsidRPr="00CF52FB" w:rsidRDefault="00F00F54" w:rsidP="0020003A">
            <w:pPr>
              <w:jc w:val="center"/>
              <w:rPr>
                <w:rFonts w:cstheme="minorHAnsi"/>
                <w:sz w:val="20"/>
                <w:szCs w:val="20"/>
              </w:rPr>
            </w:pPr>
            <w:r>
              <w:t>T</w:t>
            </w:r>
            <w:r w:rsidRPr="00CF52FB">
              <w:t>E</w:t>
            </w:r>
          </w:p>
        </w:tc>
      </w:tr>
      <w:tr w:rsidR="00960A9C" w:rsidRPr="00CF52FB" w14:paraId="5314FB82" w14:textId="77777777" w:rsidTr="0020003A">
        <w:tc>
          <w:tcPr>
            <w:tcW w:w="2679" w:type="dxa"/>
          </w:tcPr>
          <w:p w14:paraId="3CEC31A5" w14:textId="77777777" w:rsidR="00960A9C" w:rsidRPr="00CF52FB" w:rsidRDefault="00960A9C" w:rsidP="0020003A">
            <w:pPr>
              <w:rPr>
                <w:rFonts w:cstheme="minorHAnsi"/>
                <w:sz w:val="20"/>
                <w:szCs w:val="20"/>
              </w:rPr>
            </w:pPr>
            <w:r w:rsidRPr="00CF52FB">
              <w:rPr>
                <w:rFonts w:cstheme="minorHAnsi"/>
                <w:sz w:val="20"/>
                <w:szCs w:val="20"/>
              </w:rPr>
              <w:t>Ergonomi</w:t>
            </w:r>
          </w:p>
          <w:p w14:paraId="0527BD22" w14:textId="5F82EDDD" w:rsidR="00960A9C" w:rsidRPr="00CF52FB" w:rsidRDefault="00960A9C" w:rsidP="0020003A">
            <w:pPr>
              <w:rPr>
                <w:rFonts w:cstheme="minorHAnsi"/>
                <w:bCs/>
                <w:sz w:val="20"/>
                <w:szCs w:val="20"/>
              </w:rPr>
            </w:pPr>
          </w:p>
        </w:tc>
        <w:tc>
          <w:tcPr>
            <w:tcW w:w="582" w:type="dxa"/>
          </w:tcPr>
          <w:p w14:paraId="608F72A7" w14:textId="4E12238C" w:rsidR="00960A9C" w:rsidRPr="00CF52FB" w:rsidRDefault="00960A9C" w:rsidP="0020003A">
            <w:pPr>
              <w:jc w:val="center"/>
              <w:rPr>
                <w:rFonts w:cstheme="minorHAnsi"/>
                <w:sz w:val="20"/>
                <w:szCs w:val="20"/>
              </w:rPr>
            </w:pPr>
            <w:r w:rsidRPr="00CF52FB">
              <w:rPr>
                <w:rFonts w:cstheme="minorHAnsi"/>
                <w:sz w:val="20"/>
                <w:szCs w:val="20"/>
              </w:rPr>
              <w:t>Ja</w:t>
            </w:r>
          </w:p>
        </w:tc>
        <w:tc>
          <w:tcPr>
            <w:tcW w:w="567" w:type="dxa"/>
          </w:tcPr>
          <w:p w14:paraId="7A2E69EE" w14:textId="333DEF60" w:rsidR="00960A9C" w:rsidRPr="00CF52FB" w:rsidRDefault="00960A9C" w:rsidP="0020003A">
            <w:pPr>
              <w:rPr>
                <w:rFonts w:cstheme="minorHAnsi"/>
                <w:sz w:val="20"/>
                <w:szCs w:val="20"/>
              </w:rPr>
            </w:pPr>
          </w:p>
        </w:tc>
        <w:tc>
          <w:tcPr>
            <w:tcW w:w="1134" w:type="dxa"/>
          </w:tcPr>
          <w:p w14:paraId="61A2DAAD" w14:textId="489F47F7" w:rsidR="00960A9C" w:rsidRPr="00CF52FB" w:rsidRDefault="00960A9C" w:rsidP="0020003A">
            <w:pPr>
              <w:rPr>
                <w:rFonts w:cstheme="minorHAnsi"/>
                <w:sz w:val="20"/>
                <w:szCs w:val="20"/>
              </w:rPr>
            </w:pPr>
            <w:r w:rsidRPr="00CF52FB">
              <w:rPr>
                <w:rFonts w:cstheme="minorHAnsi"/>
                <w:sz w:val="20"/>
                <w:szCs w:val="20"/>
              </w:rPr>
              <w:t>Tunge løft av utstyr og materialer.</w:t>
            </w:r>
          </w:p>
        </w:tc>
        <w:tc>
          <w:tcPr>
            <w:tcW w:w="3843" w:type="dxa"/>
          </w:tcPr>
          <w:p w14:paraId="3FAC0B92" w14:textId="7B987767" w:rsidR="00960A9C" w:rsidRPr="00CF52FB" w:rsidRDefault="00960A9C" w:rsidP="0020003A">
            <w:pPr>
              <w:rPr>
                <w:rFonts w:cstheme="minorHAnsi"/>
                <w:sz w:val="20"/>
                <w:szCs w:val="20"/>
              </w:rPr>
            </w:pPr>
            <w:r w:rsidRPr="00CF52FB">
              <w:rPr>
                <w:rFonts w:cstheme="minorHAnsi"/>
                <w:sz w:val="20"/>
                <w:szCs w:val="20"/>
              </w:rPr>
              <w:t xml:space="preserve">Det må </w:t>
            </w:r>
            <w:r>
              <w:rPr>
                <w:rFonts w:cstheme="minorHAnsi"/>
                <w:sz w:val="20"/>
                <w:szCs w:val="20"/>
              </w:rPr>
              <w:t>benyttes</w:t>
            </w:r>
            <w:r w:rsidRPr="00CF52FB">
              <w:rPr>
                <w:rFonts w:cstheme="minorHAnsi"/>
                <w:sz w:val="20"/>
                <w:szCs w:val="20"/>
              </w:rPr>
              <w:t xml:space="preserve"> </w:t>
            </w:r>
            <w:r>
              <w:rPr>
                <w:rFonts w:cstheme="minorHAnsi"/>
                <w:sz w:val="20"/>
                <w:szCs w:val="20"/>
              </w:rPr>
              <w:t>sertifisert løfteutstyr</w:t>
            </w:r>
          </w:p>
        </w:tc>
        <w:tc>
          <w:tcPr>
            <w:tcW w:w="835" w:type="dxa"/>
          </w:tcPr>
          <w:p w14:paraId="4644A905" w14:textId="4DD0247B" w:rsidR="00960A9C" w:rsidRPr="00CF52FB" w:rsidRDefault="00F00F54" w:rsidP="0020003A">
            <w:pPr>
              <w:jc w:val="center"/>
              <w:rPr>
                <w:rFonts w:cstheme="minorHAnsi"/>
                <w:sz w:val="20"/>
                <w:szCs w:val="20"/>
              </w:rPr>
            </w:pPr>
            <w:r>
              <w:t>T</w:t>
            </w:r>
            <w:r w:rsidRPr="00CF52FB">
              <w:t>E</w:t>
            </w:r>
          </w:p>
        </w:tc>
      </w:tr>
      <w:tr w:rsidR="00960A9C" w:rsidRPr="00CF52FB" w14:paraId="5402C4FF" w14:textId="77777777" w:rsidTr="0020003A">
        <w:tc>
          <w:tcPr>
            <w:tcW w:w="2679" w:type="dxa"/>
          </w:tcPr>
          <w:p w14:paraId="4646F892" w14:textId="16941760" w:rsidR="00960A9C" w:rsidRPr="00CF52FB" w:rsidRDefault="00960A9C" w:rsidP="0020003A">
            <w:pPr>
              <w:spacing w:after="120"/>
              <w:rPr>
                <w:rFonts w:cstheme="minorHAnsi"/>
                <w:b/>
                <w:sz w:val="20"/>
                <w:szCs w:val="20"/>
              </w:rPr>
            </w:pPr>
            <w:r w:rsidRPr="00CF52FB">
              <w:rPr>
                <w:rFonts w:cstheme="minorHAnsi"/>
                <w:sz w:val="20"/>
                <w:szCs w:val="20"/>
              </w:rPr>
              <w:t xml:space="preserve">Slangebrudd maskiner og utstyr </w:t>
            </w:r>
          </w:p>
        </w:tc>
        <w:tc>
          <w:tcPr>
            <w:tcW w:w="582" w:type="dxa"/>
          </w:tcPr>
          <w:p w14:paraId="2BBAE0BE" w14:textId="3045A914" w:rsidR="00960A9C" w:rsidRPr="00CF52FB" w:rsidRDefault="00960A9C" w:rsidP="0020003A">
            <w:pPr>
              <w:jc w:val="center"/>
              <w:rPr>
                <w:rFonts w:cstheme="minorHAnsi"/>
                <w:sz w:val="20"/>
                <w:szCs w:val="20"/>
              </w:rPr>
            </w:pPr>
            <w:r w:rsidRPr="00CF52FB">
              <w:rPr>
                <w:rFonts w:cstheme="minorHAnsi"/>
                <w:sz w:val="20"/>
                <w:szCs w:val="20"/>
              </w:rPr>
              <w:t>Ja</w:t>
            </w:r>
          </w:p>
        </w:tc>
        <w:tc>
          <w:tcPr>
            <w:tcW w:w="567" w:type="dxa"/>
          </w:tcPr>
          <w:p w14:paraId="3B4C9B7C" w14:textId="144AEF56" w:rsidR="00960A9C" w:rsidRPr="00CF52FB" w:rsidRDefault="00960A9C" w:rsidP="0020003A">
            <w:pPr>
              <w:jc w:val="center"/>
              <w:rPr>
                <w:rFonts w:cstheme="minorHAnsi"/>
                <w:sz w:val="20"/>
                <w:szCs w:val="20"/>
              </w:rPr>
            </w:pPr>
          </w:p>
        </w:tc>
        <w:tc>
          <w:tcPr>
            <w:tcW w:w="1134" w:type="dxa"/>
          </w:tcPr>
          <w:p w14:paraId="31E78CDE" w14:textId="77777777" w:rsidR="00960A9C" w:rsidRPr="00CF52FB" w:rsidRDefault="00960A9C" w:rsidP="0020003A">
            <w:pPr>
              <w:pStyle w:val="Default"/>
              <w:rPr>
                <w:rFonts w:ascii="TheSansCorrespondence" w:hAnsi="TheSansCorrespondence" w:cstheme="minorHAnsi"/>
                <w:sz w:val="20"/>
                <w:szCs w:val="20"/>
              </w:rPr>
            </w:pPr>
            <w:r w:rsidRPr="00CF52FB">
              <w:rPr>
                <w:rFonts w:ascii="TheSansCorrespondence" w:hAnsi="TheSansCorrespondence" w:cstheme="minorHAnsi"/>
                <w:sz w:val="20"/>
                <w:szCs w:val="20"/>
              </w:rPr>
              <w:t xml:space="preserve">Utslipp til ytre miljø </w:t>
            </w:r>
            <w:r w:rsidRPr="00CF52FB">
              <w:rPr>
                <w:rFonts w:ascii="TheSansCorrespondence" w:hAnsi="TheSansCorrespondence" w:cstheme="minorHAnsi"/>
                <w:sz w:val="20"/>
                <w:szCs w:val="20"/>
              </w:rPr>
              <w:lastRenderedPageBreak/>
              <w:t>på området</w:t>
            </w:r>
          </w:p>
          <w:p w14:paraId="04F5C250" w14:textId="7B742620" w:rsidR="00960A9C" w:rsidRPr="00CF52FB" w:rsidRDefault="00960A9C" w:rsidP="0020003A">
            <w:pPr>
              <w:rPr>
                <w:rFonts w:cstheme="minorHAnsi"/>
                <w:sz w:val="20"/>
                <w:szCs w:val="20"/>
              </w:rPr>
            </w:pPr>
          </w:p>
        </w:tc>
        <w:tc>
          <w:tcPr>
            <w:tcW w:w="3843" w:type="dxa"/>
            <w:tcBorders>
              <w:top w:val="none" w:sz="6" w:space="0" w:color="auto"/>
              <w:bottom w:val="none" w:sz="6" w:space="0" w:color="auto"/>
            </w:tcBorders>
          </w:tcPr>
          <w:p w14:paraId="64DA08FB" w14:textId="77777777" w:rsidR="00960A9C" w:rsidRPr="00CF52FB" w:rsidRDefault="00960A9C" w:rsidP="0020003A">
            <w:pPr>
              <w:rPr>
                <w:rFonts w:cstheme="minorHAnsi"/>
                <w:sz w:val="20"/>
                <w:szCs w:val="20"/>
              </w:rPr>
            </w:pPr>
            <w:r w:rsidRPr="00CF52FB">
              <w:rPr>
                <w:rFonts w:cstheme="minorHAnsi"/>
                <w:sz w:val="20"/>
                <w:szCs w:val="20"/>
              </w:rPr>
              <w:lastRenderedPageBreak/>
              <w:t xml:space="preserve">Sjekke slitasje på slanger før oppstart. </w:t>
            </w:r>
          </w:p>
          <w:p w14:paraId="632C1781" w14:textId="1B977D72" w:rsidR="00960A9C" w:rsidRPr="00CF52FB" w:rsidRDefault="00960A9C" w:rsidP="0020003A">
            <w:pPr>
              <w:rPr>
                <w:rFonts w:cstheme="minorHAnsi"/>
                <w:sz w:val="20"/>
                <w:szCs w:val="20"/>
              </w:rPr>
            </w:pPr>
            <w:r w:rsidRPr="00CF52FB">
              <w:rPr>
                <w:rFonts w:cstheme="minorHAnsi"/>
                <w:sz w:val="20"/>
                <w:szCs w:val="20"/>
              </w:rPr>
              <w:t>Ved uhell informere forurensningsmyndighet</w:t>
            </w:r>
          </w:p>
        </w:tc>
        <w:tc>
          <w:tcPr>
            <w:tcW w:w="835" w:type="dxa"/>
          </w:tcPr>
          <w:p w14:paraId="2D8EA2A8" w14:textId="3AA121AB" w:rsidR="00960A9C" w:rsidRPr="00CF52FB" w:rsidRDefault="00F00F54" w:rsidP="0020003A">
            <w:pPr>
              <w:jc w:val="center"/>
              <w:rPr>
                <w:rFonts w:cstheme="minorHAnsi"/>
                <w:sz w:val="20"/>
                <w:szCs w:val="20"/>
              </w:rPr>
            </w:pPr>
            <w:r>
              <w:t>T</w:t>
            </w:r>
            <w:r w:rsidRPr="00CF52FB">
              <w:t>E</w:t>
            </w:r>
          </w:p>
        </w:tc>
      </w:tr>
      <w:tr w:rsidR="00960A9C" w:rsidRPr="00CF52FB" w14:paraId="791F82E1" w14:textId="77777777" w:rsidTr="0020003A">
        <w:tc>
          <w:tcPr>
            <w:tcW w:w="2679" w:type="dxa"/>
          </w:tcPr>
          <w:p w14:paraId="4F2ADFA3" w14:textId="04F9DC6A" w:rsidR="00960A9C" w:rsidRPr="00CF52FB" w:rsidRDefault="00960A9C" w:rsidP="0020003A">
            <w:pPr>
              <w:spacing w:after="120"/>
              <w:rPr>
                <w:rFonts w:cstheme="minorHAnsi"/>
                <w:bCs/>
                <w:sz w:val="20"/>
                <w:szCs w:val="20"/>
              </w:rPr>
            </w:pPr>
            <w:r w:rsidRPr="00CF52FB">
              <w:rPr>
                <w:rFonts w:cstheme="minorHAnsi"/>
                <w:sz w:val="20"/>
                <w:szCs w:val="20"/>
              </w:rPr>
              <w:t>Uforsiktighet under fylling av olje/ drivstoff.</w:t>
            </w:r>
          </w:p>
        </w:tc>
        <w:tc>
          <w:tcPr>
            <w:tcW w:w="582" w:type="dxa"/>
          </w:tcPr>
          <w:p w14:paraId="3AD24C87" w14:textId="33D9CE6A" w:rsidR="00960A9C" w:rsidRPr="00CF52FB" w:rsidRDefault="00960A9C" w:rsidP="0020003A">
            <w:pPr>
              <w:jc w:val="center"/>
              <w:rPr>
                <w:rFonts w:cstheme="minorHAnsi"/>
                <w:sz w:val="20"/>
                <w:szCs w:val="20"/>
              </w:rPr>
            </w:pPr>
            <w:r w:rsidRPr="00CF52FB">
              <w:rPr>
                <w:rFonts w:cstheme="minorHAnsi"/>
                <w:sz w:val="20"/>
                <w:szCs w:val="20"/>
              </w:rPr>
              <w:t>Ja</w:t>
            </w:r>
          </w:p>
        </w:tc>
        <w:tc>
          <w:tcPr>
            <w:tcW w:w="567" w:type="dxa"/>
          </w:tcPr>
          <w:p w14:paraId="30CEA87E" w14:textId="5765D06C" w:rsidR="00960A9C" w:rsidRPr="00CF52FB" w:rsidRDefault="00960A9C" w:rsidP="0020003A">
            <w:pPr>
              <w:rPr>
                <w:rFonts w:cstheme="minorHAnsi"/>
                <w:sz w:val="20"/>
                <w:szCs w:val="20"/>
              </w:rPr>
            </w:pPr>
          </w:p>
        </w:tc>
        <w:tc>
          <w:tcPr>
            <w:tcW w:w="1134" w:type="dxa"/>
          </w:tcPr>
          <w:p w14:paraId="0322AE43" w14:textId="45D07B92" w:rsidR="00960A9C" w:rsidRPr="00CF52FB" w:rsidRDefault="00960A9C" w:rsidP="0020003A">
            <w:pPr>
              <w:rPr>
                <w:rFonts w:cstheme="minorHAnsi"/>
                <w:sz w:val="20"/>
                <w:szCs w:val="20"/>
              </w:rPr>
            </w:pPr>
            <w:r w:rsidRPr="00CF52FB">
              <w:rPr>
                <w:rFonts w:cstheme="minorHAnsi"/>
                <w:sz w:val="20"/>
                <w:szCs w:val="20"/>
              </w:rPr>
              <w:t>Oljesøl</w:t>
            </w:r>
          </w:p>
        </w:tc>
        <w:tc>
          <w:tcPr>
            <w:tcW w:w="3843" w:type="dxa"/>
          </w:tcPr>
          <w:p w14:paraId="6483F490" w14:textId="1E25A71B" w:rsidR="00960A9C" w:rsidRPr="00CF52FB" w:rsidRDefault="00960A9C" w:rsidP="0020003A">
            <w:pPr>
              <w:rPr>
                <w:rFonts w:cstheme="minorHAnsi"/>
                <w:sz w:val="20"/>
                <w:szCs w:val="20"/>
              </w:rPr>
            </w:pPr>
            <w:r w:rsidRPr="00CF52FB">
              <w:rPr>
                <w:rFonts w:cstheme="minorHAnsi"/>
                <w:sz w:val="20"/>
                <w:szCs w:val="20"/>
              </w:rPr>
              <w:t xml:space="preserve">Unngå fylling på byggeområde. Ved uhell </w:t>
            </w:r>
            <w:r>
              <w:rPr>
                <w:rFonts w:cstheme="minorHAnsi"/>
                <w:sz w:val="20"/>
                <w:szCs w:val="20"/>
              </w:rPr>
              <w:t xml:space="preserve">benytt absorbent, ved behov </w:t>
            </w:r>
            <w:r w:rsidRPr="00CF52FB">
              <w:rPr>
                <w:rFonts w:cstheme="minorHAnsi"/>
                <w:sz w:val="20"/>
                <w:szCs w:val="20"/>
              </w:rPr>
              <w:t>skift masser og informere forurensningsmyndighet</w:t>
            </w:r>
          </w:p>
        </w:tc>
        <w:tc>
          <w:tcPr>
            <w:tcW w:w="835" w:type="dxa"/>
          </w:tcPr>
          <w:p w14:paraId="354A294F" w14:textId="4BC22460" w:rsidR="00960A9C" w:rsidRPr="00CF52FB" w:rsidRDefault="00F00F54" w:rsidP="0020003A">
            <w:pPr>
              <w:jc w:val="center"/>
              <w:rPr>
                <w:rFonts w:cstheme="minorHAnsi"/>
                <w:sz w:val="20"/>
                <w:szCs w:val="20"/>
              </w:rPr>
            </w:pPr>
            <w:r>
              <w:t>T</w:t>
            </w:r>
            <w:r w:rsidRPr="00CF52FB">
              <w:t>E</w:t>
            </w:r>
          </w:p>
        </w:tc>
      </w:tr>
      <w:bookmarkEnd w:id="25"/>
      <w:bookmarkEnd w:id="26"/>
    </w:tbl>
    <w:p w14:paraId="01EF85ED" w14:textId="495E5789" w:rsidR="00C80D05" w:rsidRDefault="00C80D05"/>
    <w:p w14:paraId="4350F112" w14:textId="77777777" w:rsidR="00C80D05" w:rsidRDefault="00C80D05">
      <w:r>
        <w:br w:type="page"/>
      </w:r>
    </w:p>
    <w:p w14:paraId="2E929B58" w14:textId="77777777" w:rsidR="00CF52FB" w:rsidRDefault="00CF52FB"/>
    <w:p w14:paraId="72EC0CB1" w14:textId="71D3287B" w:rsidR="00765349" w:rsidRPr="00CF52FB" w:rsidRDefault="0002566E" w:rsidP="00B738F1">
      <w:pPr>
        <w:pStyle w:val="Overskrift1"/>
      </w:pPr>
      <w:bookmarkStart w:id="27" w:name="_Toc219297104"/>
      <w:r w:rsidRPr="00CF52FB">
        <w:t>Rutiner for avviksbehandling. BHF §8d</w:t>
      </w:r>
      <w:bookmarkEnd w:id="27"/>
    </w:p>
    <w:sdt>
      <w:sdtPr>
        <w:id w:val="-573587230"/>
        <w:bibliography/>
      </w:sdtPr>
      <w:sdtEndPr/>
      <w:sdtContent>
        <w:p w14:paraId="1B2C59C3" w14:textId="2D7C49AB" w:rsidR="0002566E" w:rsidRPr="007F198D" w:rsidRDefault="0002566E" w:rsidP="007F198D">
          <w:r w:rsidRPr="007F198D">
            <w:t>Avvik på SHA planen kan være brudd på utførelsen av spesifiserte tiltak eller behov for endring av informasjonen i planen på bakgrunn av om prosjektering, endret fremdrift, endringer i organisasjon / organisasjonskart, eller behov for å endre / legge til spesifikt tiltak for en ny identifisert fare.</w:t>
          </w:r>
        </w:p>
        <w:p w14:paraId="2EA2FDED" w14:textId="04EDAFC2" w:rsidR="0002566E" w:rsidRPr="007F198D" w:rsidRDefault="0002566E" w:rsidP="007F198D">
          <w:r w:rsidRPr="007F198D">
            <w:t>Avvik på, eller endring av SHA planen / forholdene i SHA planen skal alltid dokumenters. Planen skal oppdateres og resultat distribueres til alle i distribusjonslista.</w:t>
          </w:r>
        </w:p>
        <w:p w14:paraId="5AE5A9D0" w14:textId="7A9D7064" w:rsidR="0002566E" w:rsidRPr="007F198D" w:rsidRDefault="0002566E" w:rsidP="007F198D">
          <w:r w:rsidRPr="007F198D">
            <w:t>Avvik / behov for endringer skal skriftlig meldes til koordinator utførelse (KU) umiddelbart forholdet oppdages.</w:t>
          </w:r>
        </w:p>
        <w:p w14:paraId="07BAAE67" w14:textId="1831BEEE" w:rsidR="0002566E" w:rsidRPr="007F198D" w:rsidRDefault="0002566E" w:rsidP="007F198D">
          <w:r w:rsidRPr="007F198D">
            <w:t>KU/TE registrerer oppdaget avvik / innmeldt behov for endring fra SHA-planen gjennom prosjektets avvikssystem.</w:t>
          </w:r>
        </w:p>
        <w:p w14:paraId="5656E80E" w14:textId="0045FE19" w:rsidR="0002566E" w:rsidRPr="007F198D" w:rsidRDefault="0002566E" w:rsidP="007F198D">
          <w:r w:rsidRPr="007F198D">
            <w:t>Beslutning om nødvendig tiltak tas av byggherren v/prosjektleder/byggeleder i samråd med KU og anleggsleder eller tilsvarende hos de utførende.</w:t>
          </w:r>
        </w:p>
        <w:p w14:paraId="32BDEB64" w14:textId="49E5644F" w:rsidR="0002566E" w:rsidRPr="007F198D" w:rsidRDefault="0002566E" w:rsidP="007F198D">
          <w:r w:rsidRPr="007F198D">
            <w:t>SHA-planen oppdateres av byggherrens representant el. KU, og informasjon om endring og tiltak distribueres til alle i henhold til SHA-planens distribusjonsliste.</w:t>
          </w:r>
        </w:p>
        <w:p w14:paraId="02162A3B" w14:textId="77777777" w:rsidR="00D6448E" w:rsidRPr="007F198D" w:rsidRDefault="0002566E" w:rsidP="007F198D">
          <w:r w:rsidRPr="007F198D">
            <w:t>Revidert SHA plan henges opp på arbeidsplassen.</w:t>
          </w:r>
        </w:p>
        <w:p w14:paraId="1C1226C2" w14:textId="09D643AB" w:rsidR="0002566E" w:rsidRPr="00CF52FB" w:rsidRDefault="00D6448E">
          <w:r w:rsidRPr="003E6855">
            <w:rPr>
              <w:rFonts w:cstheme="minorHAnsi"/>
              <w:sz w:val="20"/>
              <w:szCs w:val="20"/>
            </w:rPr>
            <w:br w:type="page"/>
          </w:r>
        </w:p>
      </w:sdtContent>
    </w:sdt>
    <w:p w14:paraId="7AF77A9F" w14:textId="62A2FFD0" w:rsidR="0002566E" w:rsidRPr="00CF52FB" w:rsidRDefault="0002566E" w:rsidP="00B738F1">
      <w:pPr>
        <w:pStyle w:val="Overskrift1"/>
      </w:pPr>
      <w:bookmarkStart w:id="28" w:name="_Toc219297105"/>
      <w:r w:rsidRPr="00CF52FB">
        <w:lastRenderedPageBreak/>
        <w:t>Vedlegg A; Avviksskjema ifm</w:t>
      </w:r>
      <w:r w:rsidR="0005732E">
        <w:t>.</w:t>
      </w:r>
      <w:r w:rsidRPr="00CF52FB">
        <w:t xml:space="preserve"> SHA-planen</w:t>
      </w:r>
      <w:bookmarkEnd w:id="28"/>
    </w:p>
    <w:tbl>
      <w:tblPr>
        <w:tblStyle w:val="Tabellrutenett"/>
        <w:tblW w:w="8789" w:type="dxa"/>
        <w:jc w:val="center"/>
        <w:tblLayout w:type="fixed"/>
        <w:tblLook w:val="04A0" w:firstRow="1" w:lastRow="0" w:firstColumn="1" w:lastColumn="0" w:noHBand="0" w:noVBand="1"/>
      </w:tblPr>
      <w:tblGrid>
        <w:gridCol w:w="1701"/>
        <w:gridCol w:w="293"/>
        <w:gridCol w:w="1408"/>
        <w:gridCol w:w="2977"/>
        <w:gridCol w:w="715"/>
        <w:gridCol w:w="885"/>
        <w:gridCol w:w="810"/>
      </w:tblGrid>
      <w:tr w:rsidR="0002566E" w:rsidRPr="00CF52FB" w14:paraId="25FADEED" w14:textId="77777777" w:rsidTr="00E97F8B">
        <w:trPr>
          <w:trHeight w:val="421"/>
          <w:jc w:val="center"/>
        </w:trPr>
        <w:tc>
          <w:tcPr>
            <w:tcW w:w="6379" w:type="dxa"/>
            <w:gridSpan w:val="4"/>
            <w:tcBorders>
              <w:top w:val="single" w:sz="4" w:space="0" w:color="auto"/>
            </w:tcBorders>
            <w:noWrap/>
            <w:vAlign w:val="center"/>
          </w:tcPr>
          <w:p w14:paraId="27126457" w14:textId="77777777" w:rsidR="0002566E" w:rsidRPr="00CF52FB" w:rsidRDefault="0002566E" w:rsidP="006241D7">
            <w:pPr>
              <w:rPr>
                <w:rFonts w:cstheme="minorHAnsi"/>
                <w:b/>
                <w:bCs/>
                <w:sz w:val="20"/>
                <w:szCs w:val="20"/>
              </w:rPr>
            </w:pPr>
            <w:r w:rsidRPr="00CF52FB">
              <w:rPr>
                <w:rFonts w:cstheme="minorHAnsi"/>
                <w:b/>
                <w:bCs/>
                <w:sz w:val="20"/>
                <w:szCs w:val="20"/>
              </w:rPr>
              <w:t>AVVIKSSKJEMA</w:t>
            </w:r>
          </w:p>
        </w:tc>
        <w:tc>
          <w:tcPr>
            <w:tcW w:w="2410" w:type="dxa"/>
            <w:gridSpan w:val="3"/>
            <w:tcBorders>
              <w:top w:val="single" w:sz="4" w:space="0" w:color="auto"/>
              <w:bottom w:val="nil"/>
            </w:tcBorders>
            <w:noWrap/>
            <w:vAlign w:val="center"/>
          </w:tcPr>
          <w:p w14:paraId="07A026BD" w14:textId="77777777" w:rsidR="0002566E" w:rsidRPr="00CF52FB" w:rsidRDefault="0002566E" w:rsidP="006241D7">
            <w:pPr>
              <w:rPr>
                <w:rFonts w:cstheme="minorHAnsi"/>
                <w:b/>
                <w:bCs/>
                <w:sz w:val="20"/>
                <w:szCs w:val="20"/>
              </w:rPr>
            </w:pPr>
            <w:r w:rsidRPr="00CF52FB">
              <w:rPr>
                <w:rFonts w:cstheme="minorHAnsi"/>
                <w:b/>
                <w:bCs/>
                <w:sz w:val="20"/>
                <w:szCs w:val="20"/>
              </w:rPr>
              <w:t>AVVIKSNR:</w:t>
            </w:r>
          </w:p>
        </w:tc>
      </w:tr>
      <w:tr w:rsidR="00E97F8B" w:rsidRPr="00CF52FB" w14:paraId="06ABAFF0" w14:textId="77777777" w:rsidTr="00E97F8B">
        <w:trPr>
          <w:trHeight w:val="434"/>
          <w:jc w:val="center"/>
        </w:trPr>
        <w:tc>
          <w:tcPr>
            <w:tcW w:w="1994" w:type="dxa"/>
            <w:gridSpan w:val="2"/>
            <w:noWrap/>
            <w:vAlign w:val="center"/>
          </w:tcPr>
          <w:p w14:paraId="244701C4" w14:textId="77777777" w:rsidR="00E97F8B" w:rsidRPr="00CF52FB" w:rsidRDefault="00E97F8B" w:rsidP="006241D7">
            <w:pPr>
              <w:rPr>
                <w:rFonts w:cstheme="minorHAnsi"/>
                <w:sz w:val="20"/>
                <w:szCs w:val="20"/>
              </w:rPr>
            </w:pPr>
            <w:proofErr w:type="gramStart"/>
            <w:r w:rsidRPr="00CF52FB">
              <w:rPr>
                <w:rFonts w:cstheme="minorHAnsi"/>
                <w:sz w:val="20"/>
                <w:szCs w:val="20"/>
              </w:rPr>
              <w:t>Prosjektnr./</w:t>
            </w:r>
            <w:proofErr w:type="gramEnd"/>
            <w:r w:rsidRPr="00CF52FB">
              <w:rPr>
                <w:rFonts w:cstheme="minorHAnsi"/>
                <w:sz w:val="20"/>
                <w:szCs w:val="20"/>
              </w:rPr>
              <w:t>-navn:</w:t>
            </w:r>
          </w:p>
        </w:tc>
        <w:sdt>
          <w:sdtPr>
            <w:id w:val="743609827"/>
            <w:placeholder>
              <w:docPart w:val="246E5A1D05CA4394BE0BF04AA71F4B6F"/>
            </w:placeholder>
            <w:date w:fullDate="2026-01-30T00:00:00Z">
              <w:dateFormat w:val="dd.MM.yyyy"/>
              <w:lid w:val="nb-NO"/>
              <w:storeMappedDataAs w:val="dateTime"/>
              <w:calendar w:val="gregorian"/>
            </w:date>
          </w:sdtPr>
          <w:sdtEndPr/>
          <w:sdtContent>
            <w:tc>
              <w:tcPr>
                <w:tcW w:w="1408" w:type="dxa"/>
                <w:vAlign w:val="center"/>
              </w:tcPr>
              <w:p w14:paraId="645985FE" w14:textId="473FD7BE" w:rsidR="00E97F8B" w:rsidRPr="00CF52FB" w:rsidRDefault="00E97F8B" w:rsidP="006241D7">
                <w:pPr>
                  <w:rPr>
                    <w:rFonts w:cstheme="minorHAnsi"/>
                    <w:sz w:val="20"/>
                    <w:szCs w:val="20"/>
                  </w:rPr>
                </w:pPr>
                <w:r>
                  <w:t>30.01.2026</w:t>
                </w:r>
              </w:p>
            </w:tc>
          </w:sdtContent>
        </w:sdt>
        <w:tc>
          <w:tcPr>
            <w:tcW w:w="2977" w:type="dxa"/>
            <w:vAlign w:val="center"/>
          </w:tcPr>
          <w:sdt>
            <w:sdtPr>
              <w:rPr>
                <w:color w:val="auto"/>
              </w:rPr>
              <w:id w:val="-1668633357"/>
              <w:placeholder>
                <w:docPart w:val="C4243DF2A1D245608DF59FFA6E491033"/>
              </w:placeholder>
              <w:dataBinding w:prefixMappings="xmlns:ns0='RapportMal' " w:xpath="/ns0:WordReportXmlPart[1]/ns0:Oppdrag[1]" w:storeItemID="{D1CB84E3-045F-4F07-80F9-4D50D1E5D21D}"/>
              <w:text/>
            </w:sdtPr>
            <w:sdtEndPr/>
            <w:sdtContent>
              <w:p w14:paraId="531B839C" w14:textId="68AA2560" w:rsidR="00E97F8B" w:rsidRPr="00E97F8B" w:rsidRDefault="00E97F8B" w:rsidP="00E97F8B">
                <w:pPr>
                  <w:pStyle w:val="Ingenmellomrom"/>
                </w:pPr>
                <w:r w:rsidRPr="00E97F8B">
                  <w:rPr>
                    <w:color w:val="auto"/>
                  </w:rPr>
                  <w:t xml:space="preserve">Steinspranggjerde, </w:t>
                </w:r>
                <w:proofErr w:type="spellStart"/>
                <w:r w:rsidRPr="00E97F8B">
                  <w:rPr>
                    <w:color w:val="auto"/>
                  </w:rPr>
                  <w:t>Valdervoll</w:t>
                </w:r>
                <w:proofErr w:type="spellEnd"/>
              </w:p>
            </w:sdtContent>
          </w:sdt>
        </w:tc>
        <w:tc>
          <w:tcPr>
            <w:tcW w:w="1600" w:type="dxa"/>
            <w:gridSpan w:val="2"/>
            <w:vAlign w:val="center"/>
          </w:tcPr>
          <w:p w14:paraId="6194D57B" w14:textId="77777777" w:rsidR="00E97F8B" w:rsidRPr="00CF52FB" w:rsidRDefault="00E97F8B" w:rsidP="006241D7">
            <w:pPr>
              <w:rPr>
                <w:rFonts w:cstheme="minorHAnsi"/>
                <w:sz w:val="20"/>
                <w:szCs w:val="20"/>
              </w:rPr>
            </w:pPr>
            <w:r w:rsidRPr="00CF52FB">
              <w:rPr>
                <w:rFonts w:cstheme="minorHAnsi"/>
                <w:sz w:val="20"/>
                <w:szCs w:val="20"/>
              </w:rPr>
              <w:t>Dato:</w:t>
            </w:r>
          </w:p>
        </w:tc>
        <w:tc>
          <w:tcPr>
            <w:tcW w:w="810" w:type="dxa"/>
            <w:vAlign w:val="center"/>
          </w:tcPr>
          <w:p w14:paraId="25CEB969" w14:textId="77777777" w:rsidR="00E97F8B" w:rsidRPr="00CF52FB" w:rsidRDefault="00E97F8B" w:rsidP="006241D7">
            <w:pPr>
              <w:rPr>
                <w:rFonts w:cstheme="minorHAnsi"/>
                <w:sz w:val="20"/>
                <w:szCs w:val="20"/>
              </w:rPr>
            </w:pPr>
          </w:p>
        </w:tc>
      </w:tr>
      <w:tr w:rsidR="0002566E" w:rsidRPr="00CF52FB" w14:paraId="444BA634" w14:textId="77777777" w:rsidTr="00E97F8B">
        <w:trPr>
          <w:trHeight w:val="282"/>
          <w:jc w:val="center"/>
        </w:trPr>
        <w:tc>
          <w:tcPr>
            <w:tcW w:w="8789" w:type="dxa"/>
            <w:gridSpan w:val="7"/>
            <w:noWrap/>
            <w:vAlign w:val="center"/>
            <w:hideMark/>
          </w:tcPr>
          <w:p w14:paraId="038945E9" w14:textId="77777777" w:rsidR="0002566E" w:rsidRPr="00CF52FB" w:rsidRDefault="0002566E" w:rsidP="006241D7">
            <w:pPr>
              <w:spacing w:before="60" w:after="60"/>
              <w:rPr>
                <w:rFonts w:cstheme="minorHAnsi"/>
                <w:sz w:val="20"/>
                <w:szCs w:val="20"/>
              </w:rPr>
            </w:pPr>
            <w:r w:rsidRPr="00CF52FB">
              <w:rPr>
                <w:rFonts w:cstheme="minorHAnsi"/>
                <w:sz w:val="20"/>
                <w:szCs w:val="20"/>
              </w:rPr>
              <w:t>Beskrivelse av avviket: Husk og angi hvilket pkt. i SHA-planen som avviksskjema omhandler</w:t>
            </w:r>
          </w:p>
        </w:tc>
      </w:tr>
      <w:tr w:rsidR="0002566E" w:rsidRPr="00CF52FB" w14:paraId="1076323E" w14:textId="77777777" w:rsidTr="00E97F8B">
        <w:trPr>
          <w:trHeight w:val="282"/>
          <w:jc w:val="center"/>
        </w:trPr>
        <w:tc>
          <w:tcPr>
            <w:tcW w:w="8789" w:type="dxa"/>
            <w:gridSpan w:val="7"/>
            <w:noWrap/>
            <w:vAlign w:val="center"/>
          </w:tcPr>
          <w:p w14:paraId="2533F953" w14:textId="77777777" w:rsidR="0002566E" w:rsidRPr="00CF52FB" w:rsidRDefault="0002566E" w:rsidP="006241D7">
            <w:pPr>
              <w:rPr>
                <w:rFonts w:cstheme="minorHAnsi"/>
                <w:sz w:val="20"/>
                <w:szCs w:val="20"/>
              </w:rPr>
            </w:pPr>
          </w:p>
          <w:p w14:paraId="55F0B639" w14:textId="77777777" w:rsidR="0002566E" w:rsidRPr="00CF52FB" w:rsidRDefault="0002566E" w:rsidP="006241D7">
            <w:pPr>
              <w:rPr>
                <w:rFonts w:cstheme="minorHAnsi"/>
                <w:sz w:val="20"/>
                <w:szCs w:val="20"/>
              </w:rPr>
            </w:pPr>
          </w:p>
          <w:p w14:paraId="0E8B9714" w14:textId="77777777" w:rsidR="0002566E" w:rsidRPr="00CF52FB" w:rsidRDefault="0002566E" w:rsidP="006241D7">
            <w:pPr>
              <w:rPr>
                <w:rFonts w:cstheme="minorHAnsi"/>
                <w:sz w:val="20"/>
                <w:szCs w:val="20"/>
              </w:rPr>
            </w:pPr>
          </w:p>
          <w:p w14:paraId="1C2FA319" w14:textId="77777777" w:rsidR="0002566E" w:rsidRPr="00CF52FB" w:rsidRDefault="0002566E" w:rsidP="006241D7">
            <w:pPr>
              <w:rPr>
                <w:rFonts w:cstheme="minorHAnsi"/>
                <w:sz w:val="20"/>
                <w:szCs w:val="20"/>
              </w:rPr>
            </w:pPr>
          </w:p>
          <w:p w14:paraId="6A90BED6" w14:textId="77777777" w:rsidR="0002566E" w:rsidRPr="00CF52FB" w:rsidRDefault="0002566E" w:rsidP="006241D7">
            <w:pPr>
              <w:rPr>
                <w:rFonts w:cstheme="minorHAnsi"/>
                <w:sz w:val="20"/>
                <w:szCs w:val="20"/>
              </w:rPr>
            </w:pPr>
          </w:p>
          <w:p w14:paraId="4DF5FFE4" w14:textId="77777777" w:rsidR="0002566E" w:rsidRPr="00CF52FB" w:rsidRDefault="0002566E" w:rsidP="006241D7">
            <w:pPr>
              <w:rPr>
                <w:rFonts w:cstheme="minorHAnsi"/>
                <w:sz w:val="20"/>
                <w:szCs w:val="20"/>
              </w:rPr>
            </w:pPr>
          </w:p>
          <w:p w14:paraId="7166BA19" w14:textId="77777777" w:rsidR="0002566E" w:rsidRPr="00CF52FB" w:rsidRDefault="0002566E" w:rsidP="006241D7">
            <w:pPr>
              <w:rPr>
                <w:rFonts w:cstheme="minorHAnsi"/>
                <w:sz w:val="20"/>
                <w:szCs w:val="20"/>
              </w:rPr>
            </w:pPr>
          </w:p>
          <w:p w14:paraId="0CFE3CFB" w14:textId="77777777" w:rsidR="0002566E" w:rsidRPr="00CF52FB" w:rsidRDefault="0002566E" w:rsidP="006241D7">
            <w:pPr>
              <w:rPr>
                <w:rFonts w:cstheme="minorHAnsi"/>
                <w:sz w:val="20"/>
                <w:szCs w:val="20"/>
              </w:rPr>
            </w:pPr>
          </w:p>
        </w:tc>
      </w:tr>
      <w:tr w:rsidR="0002566E" w:rsidRPr="00CF52FB" w14:paraId="3407F314" w14:textId="77777777" w:rsidTr="00E97F8B">
        <w:trPr>
          <w:trHeight w:val="282"/>
          <w:jc w:val="center"/>
        </w:trPr>
        <w:tc>
          <w:tcPr>
            <w:tcW w:w="8789" w:type="dxa"/>
            <w:gridSpan w:val="7"/>
            <w:noWrap/>
            <w:vAlign w:val="center"/>
            <w:hideMark/>
          </w:tcPr>
          <w:p w14:paraId="21722BD3" w14:textId="77777777" w:rsidR="0002566E" w:rsidRPr="00CF52FB" w:rsidRDefault="0002566E" w:rsidP="006241D7">
            <w:pPr>
              <w:rPr>
                <w:rFonts w:cstheme="minorHAnsi"/>
                <w:sz w:val="20"/>
                <w:szCs w:val="20"/>
              </w:rPr>
            </w:pPr>
            <w:r w:rsidRPr="00CF52FB">
              <w:rPr>
                <w:rFonts w:cstheme="minorHAnsi"/>
                <w:sz w:val="20"/>
                <w:szCs w:val="20"/>
              </w:rPr>
              <w:t xml:space="preserve">Angivelse av </w:t>
            </w:r>
            <w:proofErr w:type="spellStart"/>
            <w:r w:rsidRPr="00CF52FB">
              <w:rPr>
                <w:rFonts w:cstheme="minorHAnsi"/>
                <w:sz w:val="20"/>
                <w:szCs w:val="20"/>
              </w:rPr>
              <w:t>evnt</w:t>
            </w:r>
            <w:proofErr w:type="spellEnd"/>
            <w:r w:rsidRPr="00CF52FB">
              <w:rPr>
                <w:rFonts w:cstheme="minorHAnsi"/>
                <w:sz w:val="20"/>
                <w:szCs w:val="20"/>
              </w:rPr>
              <w:t>. sted/arbeidsoperasjon/forhold avviket er knyttet til:</w:t>
            </w:r>
          </w:p>
        </w:tc>
      </w:tr>
      <w:tr w:rsidR="0002566E" w:rsidRPr="00CF52FB" w14:paraId="0B17B431" w14:textId="77777777" w:rsidTr="00E97F8B">
        <w:trPr>
          <w:trHeight w:val="282"/>
          <w:jc w:val="center"/>
        </w:trPr>
        <w:tc>
          <w:tcPr>
            <w:tcW w:w="8789" w:type="dxa"/>
            <w:gridSpan w:val="7"/>
            <w:noWrap/>
            <w:vAlign w:val="center"/>
          </w:tcPr>
          <w:p w14:paraId="30050D4D" w14:textId="77777777" w:rsidR="0002566E" w:rsidRPr="00CF52FB" w:rsidRDefault="0002566E" w:rsidP="006241D7">
            <w:pPr>
              <w:rPr>
                <w:rFonts w:cstheme="minorHAnsi"/>
                <w:sz w:val="20"/>
                <w:szCs w:val="20"/>
              </w:rPr>
            </w:pPr>
          </w:p>
          <w:p w14:paraId="4CDBFDF1" w14:textId="77777777" w:rsidR="0002566E" w:rsidRPr="00CF52FB" w:rsidRDefault="0002566E" w:rsidP="006241D7">
            <w:pPr>
              <w:rPr>
                <w:rFonts w:cstheme="minorHAnsi"/>
                <w:sz w:val="20"/>
                <w:szCs w:val="20"/>
              </w:rPr>
            </w:pPr>
          </w:p>
          <w:p w14:paraId="2EA9DE85" w14:textId="77777777" w:rsidR="0002566E" w:rsidRPr="00CF52FB" w:rsidRDefault="0002566E" w:rsidP="006241D7">
            <w:pPr>
              <w:rPr>
                <w:rFonts w:cstheme="minorHAnsi"/>
                <w:sz w:val="20"/>
                <w:szCs w:val="20"/>
              </w:rPr>
            </w:pPr>
          </w:p>
          <w:p w14:paraId="45CA513C" w14:textId="77777777" w:rsidR="0002566E" w:rsidRPr="00CF52FB" w:rsidRDefault="0002566E" w:rsidP="006241D7">
            <w:pPr>
              <w:rPr>
                <w:rFonts w:cstheme="minorHAnsi"/>
                <w:sz w:val="20"/>
                <w:szCs w:val="20"/>
              </w:rPr>
            </w:pPr>
          </w:p>
          <w:p w14:paraId="7D9B381F" w14:textId="77777777" w:rsidR="0002566E" w:rsidRPr="00CF52FB" w:rsidRDefault="0002566E" w:rsidP="006241D7">
            <w:pPr>
              <w:rPr>
                <w:rFonts w:cstheme="minorHAnsi"/>
                <w:sz w:val="20"/>
                <w:szCs w:val="20"/>
              </w:rPr>
            </w:pPr>
          </w:p>
          <w:p w14:paraId="46C4E87C" w14:textId="77777777" w:rsidR="0002566E" w:rsidRPr="00CF52FB" w:rsidRDefault="0002566E" w:rsidP="006241D7">
            <w:pPr>
              <w:rPr>
                <w:rFonts w:cstheme="minorHAnsi"/>
                <w:sz w:val="20"/>
                <w:szCs w:val="20"/>
              </w:rPr>
            </w:pPr>
          </w:p>
        </w:tc>
      </w:tr>
      <w:tr w:rsidR="0002566E" w:rsidRPr="00CF52FB" w14:paraId="6DEED80A" w14:textId="77777777" w:rsidTr="00E97F8B">
        <w:trPr>
          <w:trHeight w:val="282"/>
          <w:jc w:val="center"/>
        </w:trPr>
        <w:tc>
          <w:tcPr>
            <w:tcW w:w="8789" w:type="dxa"/>
            <w:gridSpan w:val="7"/>
            <w:noWrap/>
            <w:vAlign w:val="center"/>
            <w:hideMark/>
          </w:tcPr>
          <w:p w14:paraId="276878CB" w14:textId="77777777" w:rsidR="0002566E" w:rsidRPr="00CF52FB" w:rsidRDefault="0002566E" w:rsidP="006241D7">
            <w:pPr>
              <w:rPr>
                <w:rFonts w:cstheme="minorHAnsi"/>
                <w:sz w:val="20"/>
                <w:szCs w:val="20"/>
              </w:rPr>
            </w:pPr>
            <w:r w:rsidRPr="00CF52FB">
              <w:rPr>
                <w:rFonts w:cstheme="minorHAnsi"/>
                <w:sz w:val="20"/>
                <w:szCs w:val="20"/>
              </w:rPr>
              <w:t>Forslag til tiltak/forbedring/løsning:</w:t>
            </w:r>
          </w:p>
        </w:tc>
      </w:tr>
      <w:tr w:rsidR="0002566E" w:rsidRPr="00CF52FB" w14:paraId="3A027FC5" w14:textId="77777777" w:rsidTr="00E97F8B">
        <w:trPr>
          <w:trHeight w:val="282"/>
          <w:jc w:val="center"/>
        </w:trPr>
        <w:tc>
          <w:tcPr>
            <w:tcW w:w="8789" w:type="dxa"/>
            <w:gridSpan w:val="7"/>
            <w:noWrap/>
            <w:vAlign w:val="center"/>
          </w:tcPr>
          <w:p w14:paraId="7EE2DEBB" w14:textId="77777777" w:rsidR="0002566E" w:rsidRPr="00CF52FB" w:rsidRDefault="0002566E" w:rsidP="006241D7">
            <w:pPr>
              <w:rPr>
                <w:rFonts w:cstheme="minorHAnsi"/>
                <w:sz w:val="20"/>
                <w:szCs w:val="20"/>
              </w:rPr>
            </w:pPr>
          </w:p>
          <w:p w14:paraId="6087A9BD" w14:textId="77777777" w:rsidR="0002566E" w:rsidRPr="00CF52FB" w:rsidRDefault="0002566E" w:rsidP="006241D7">
            <w:pPr>
              <w:rPr>
                <w:rFonts w:cstheme="minorHAnsi"/>
                <w:sz w:val="20"/>
                <w:szCs w:val="20"/>
              </w:rPr>
            </w:pPr>
          </w:p>
          <w:p w14:paraId="4F879099" w14:textId="77777777" w:rsidR="0002566E" w:rsidRPr="00CF52FB" w:rsidRDefault="0002566E" w:rsidP="006241D7">
            <w:pPr>
              <w:rPr>
                <w:rFonts w:cstheme="minorHAnsi"/>
                <w:sz w:val="20"/>
                <w:szCs w:val="20"/>
              </w:rPr>
            </w:pPr>
          </w:p>
          <w:p w14:paraId="1EC32EBA" w14:textId="77777777" w:rsidR="0002566E" w:rsidRPr="00CF52FB" w:rsidRDefault="0002566E" w:rsidP="006241D7">
            <w:pPr>
              <w:rPr>
                <w:rFonts w:cstheme="minorHAnsi"/>
                <w:sz w:val="20"/>
                <w:szCs w:val="20"/>
              </w:rPr>
            </w:pPr>
          </w:p>
          <w:p w14:paraId="40E453B0" w14:textId="77777777" w:rsidR="0002566E" w:rsidRPr="00CF52FB" w:rsidRDefault="0002566E" w:rsidP="006241D7">
            <w:pPr>
              <w:rPr>
                <w:rFonts w:cstheme="minorHAnsi"/>
                <w:sz w:val="20"/>
                <w:szCs w:val="20"/>
              </w:rPr>
            </w:pPr>
          </w:p>
          <w:p w14:paraId="126B50AC" w14:textId="77777777" w:rsidR="0002566E" w:rsidRPr="00CF52FB" w:rsidRDefault="0002566E" w:rsidP="006241D7">
            <w:pPr>
              <w:rPr>
                <w:rFonts w:cstheme="minorHAnsi"/>
                <w:sz w:val="20"/>
                <w:szCs w:val="20"/>
              </w:rPr>
            </w:pPr>
          </w:p>
        </w:tc>
      </w:tr>
      <w:tr w:rsidR="0002566E" w:rsidRPr="00CF52FB" w14:paraId="4636805A" w14:textId="77777777" w:rsidTr="00E97F8B">
        <w:trPr>
          <w:trHeight w:val="282"/>
          <w:jc w:val="center"/>
        </w:trPr>
        <w:tc>
          <w:tcPr>
            <w:tcW w:w="1701" w:type="dxa"/>
            <w:noWrap/>
            <w:vAlign w:val="center"/>
          </w:tcPr>
          <w:p w14:paraId="0CEC85A1" w14:textId="77777777" w:rsidR="0002566E" w:rsidRPr="00CF52FB" w:rsidRDefault="0002566E" w:rsidP="006241D7">
            <w:pPr>
              <w:spacing w:before="60" w:after="60"/>
              <w:rPr>
                <w:rFonts w:cstheme="minorHAnsi"/>
                <w:sz w:val="20"/>
                <w:szCs w:val="20"/>
              </w:rPr>
            </w:pPr>
            <w:r w:rsidRPr="00CF52FB">
              <w:rPr>
                <w:rFonts w:cstheme="minorHAnsi"/>
                <w:sz w:val="20"/>
                <w:szCs w:val="20"/>
              </w:rPr>
              <w:t>Meldt av:</w:t>
            </w:r>
          </w:p>
        </w:tc>
        <w:tc>
          <w:tcPr>
            <w:tcW w:w="5393" w:type="dxa"/>
            <w:gridSpan w:val="4"/>
            <w:vAlign w:val="center"/>
          </w:tcPr>
          <w:p w14:paraId="68CF3BE4" w14:textId="77777777" w:rsidR="0002566E" w:rsidRPr="00CF52FB" w:rsidRDefault="0002566E" w:rsidP="006241D7">
            <w:pPr>
              <w:spacing w:before="60" w:after="60"/>
              <w:rPr>
                <w:rFonts w:cstheme="minorHAnsi"/>
                <w:sz w:val="20"/>
                <w:szCs w:val="20"/>
              </w:rPr>
            </w:pPr>
          </w:p>
        </w:tc>
        <w:tc>
          <w:tcPr>
            <w:tcW w:w="1695" w:type="dxa"/>
            <w:gridSpan w:val="2"/>
            <w:vAlign w:val="center"/>
          </w:tcPr>
          <w:p w14:paraId="713981D3" w14:textId="77777777" w:rsidR="0002566E" w:rsidRPr="00CF52FB" w:rsidRDefault="0002566E" w:rsidP="006241D7">
            <w:pPr>
              <w:spacing w:before="60" w:after="60"/>
              <w:rPr>
                <w:rFonts w:cstheme="minorHAnsi"/>
                <w:sz w:val="20"/>
                <w:szCs w:val="20"/>
              </w:rPr>
            </w:pPr>
            <w:r w:rsidRPr="00CF52FB">
              <w:rPr>
                <w:rFonts w:cstheme="minorHAnsi"/>
                <w:sz w:val="20"/>
                <w:szCs w:val="20"/>
              </w:rPr>
              <w:t>Sted/dato:</w:t>
            </w:r>
          </w:p>
        </w:tc>
      </w:tr>
      <w:tr w:rsidR="0002566E" w:rsidRPr="00CF52FB" w14:paraId="37F52C22" w14:textId="77777777" w:rsidTr="00E97F8B">
        <w:trPr>
          <w:trHeight w:val="419"/>
          <w:jc w:val="center"/>
        </w:trPr>
        <w:tc>
          <w:tcPr>
            <w:tcW w:w="8789" w:type="dxa"/>
            <w:gridSpan w:val="7"/>
            <w:noWrap/>
            <w:vAlign w:val="center"/>
            <w:hideMark/>
          </w:tcPr>
          <w:p w14:paraId="33E6CA8C" w14:textId="77777777" w:rsidR="0002566E" w:rsidRPr="00CF52FB" w:rsidRDefault="0002566E" w:rsidP="006241D7">
            <w:pPr>
              <w:rPr>
                <w:rFonts w:cstheme="minorHAnsi"/>
                <w:b/>
                <w:bCs/>
                <w:sz w:val="20"/>
                <w:szCs w:val="20"/>
              </w:rPr>
            </w:pPr>
            <w:r w:rsidRPr="00CF52FB">
              <w:rPr>
                <w:rFonts w:cstheme="minorHAnsi"/>
                <w:b/>
                <w:bCs/>
                <w:sz w:val="20"/>
                <w:szCs w:val="20"/>
              </w:rPr>
              <w:t>Leveres til KU som har oppfølgingsansvar.</w:t>
            </w:r>
          </w:p>
        </w:tc>
      </w:tr>
      <w:tr w:rsidR="0002566E" w:rsidRPr="00CF52FB" w14:paraId="608353D5" w14:textId="77777777" w:rsidTr="00E97F8B">
        <w:trPr>
          <w:trHeight w:val="282"/>
          <w:jc w:val="center"/>
        </w:trPr>
        <w:tc>
          <w:tcPr>
            <w:tcW w:w="8789" w:type="dxa"/>
            <w:gridSpan w:val="7"/>
            <w:noWrap/>
            <w:vAlign w:val="center"/>
            <w:hideMark/>
          </w:tcPr>
          <w:p w14:paraId="53AAF4EF" w14:textId="77777777" w:rsidR="0002566E" w:rsidRPr="00CF52FB" w:rsidRDefault="0002566E" w:rsidP="006241D7">
            <w:pPr>
              <w:spacing w:before="60" w:after="60"/>
              <w:rPr>
                <w:rFonts w:cstheme="minorHAnsi"/>
                <w:sz w:val="20"/>
                <w:szCs w:val="20"/>
              </w:rPr>
            </w:pPr>
            <w:r w:rsidRPr="00CF52FB">
              <w:rPr>
                <w:rFonts w:cstheme="minorHAnsi"/>
                <w:sz w:val="20"/>
                <w:szCs w:val="20"/>
              </w:rPr>
              <w:t>Valgt løsning på avviket:</w:t>
            </w:r>
          </w:p>
        </w:tc>
      </w:tr>
      <w:tr w:rsidR="0002566E" w:rsidRPr="00CF52FB" w14:paraId="4B79A181" w14:textId="77777777" w:rsidTr="00E97F8B">
        <w:trPr>
          <w:trHeight w:val="282"/>
          <w:jc w:val="center"/>
        </w:trPr>
        <w:tc>
          <w:tcPr>
            <w:tcW w:w="8789" w:type="dxa"/>
            <w:gridSpan w:val="7"/>
            <w:noWrap/>
            <w:vAlign w:val="center"/>
          </w:tcPr>
          <w:p w14:paraId="2933F882" w14:textId="77777777" w:rsidR="0002566E" w:rsidRPr="00CF52FB" w:rsidRDefault="0002566E" w:rsidP="006241D7">
            <w:pPr>
              <w:rPr>
                <w:rFonts w:cstheme="minorHAnsi"/>
                <w:sz w:val="20"/>
                <w:szCs w:val="20"/>
              </w:rPr>
            </w:pPr>
          </w:p>
          <w:p w14:paraId="49D15CCE" w14:textId="77777777" w:rsidR="0002566E" w:rsidRPr="00CF52FB" w:rsidRDefault="0002566E" w:rsidP="006241D7">
            <w:pPr>
              <w:rPr>
                <w:rFonts w:cstheme="minorHAnsi"/>
                <w:sz w:val="20"/>
                <w:szCs w:val="20"/>
              </w:rPr>
            </w:pPr>
          </w:p>
          <w:p w14:paraId="7FE232E8" w14:textId="77777777" w:rsidR="0002566E" w:rsidRPr="00CF52FB" w:rsidRDefault="0002566E" w:rsidP="006241D7">
            <w:pPr>
              <w:rPr>
                <w:rFonts w:cstheme="minorHAnsi"/>
                <w:sz w:val="20"/>
                <w:szCs w:val="20"/>
              </w:rPr>
            </w:pPr>
          </w:p>
          <w:p w14:paraId="23C7F9F3" w14:textId="77777777" w:rsidR="0002566E" w:rsidRPr="00CF52FB" w:rsidRDefault="0002566E" w:rsidP="006241D7">
            <w:pPr>
              <w:rPr>
                <w:rFonts w:cstheme="minorHAnsi"/>
                <w:sz w:val="20"/>
                <w:szCs w:val="20"/>
              </w:rPr>
            </w:pPr>
          </w:p>
          <w:p w14:paraId="49CCA8EE" w14:textId="77777777" w:rsidR="0002566E" w:rsidRPr="00CF52FB" w:rsidRDefault="0002566E" w:rsidP="006241D7">
            <w:pPr>
              <w:rPr>
                <w:rFonts w:cstheme="minorHAnsi"/>
                <w:sz w:val="20"/>
                <w:szCs w:val="20"/>
              </w:rPr>
            </w:pPr>
          </w:p>
        </w:tc>
      </w:tr>
      <w:tr w:rsidR="0002566E" w:rsidRPr="00CF52FB" w14:paraId="61F0EA0F" w14:textId="77777777" w:rsidTr="00E97F8B">
        <w:trPr>
          <w:trHeight w:val="426"/>
          <w:jc w:val="center"/>
        </w:trPr>
        <w:tc>
          <w:tcPr>
            <w:tcW w:w="1994" w:type="dxa"/>
            <w:gridSpan w:val="2"/>
            <w:tcBorders>
              <w:top w:val="nil"/>
            </w:tcBorders>
            <w:noWrap/>
          </w:tcPr>
          <w:p w14:paraId="1435B30C" w14:textId="77777777" w:rsidR="0002566E" w:rsidRPr="00CF52FB" w:rsidRDefault="0002566E" w:rsidP="006241D7">
            <w:pPr>
              <w:rPr>
                <w:rFonts w:cstheme="minorHAnsi"/>
                <w:sz w:val="20"/>
                <w:szCs w:val="20"/>
              </w:rPr>
            </w:pPr>
            <w:r w:rsidRPr="00CF52FB">
              <w:rPr>
                <w:rFonts w:cstheme="minorHAnsi"/>
                <w:sz w:val="20"/>
                <w:szCs w:val="20"/>
              </w:rPr>
              <w:t>Sign. KU</w:t>
            </w:r>
          </w:p>
        </w:tc>
        <w:tc>
          <w:tcPr>
            <w:tcW w:w="4385" w:type="dxa"/>
            <w:gridSpan w:val="2"/>
          </w:tcPr>
          <w:p w14:paraId="6B229D63" w14:textId="77777777" w:rsidR="0002566E" w:rsidRPr="00CF52FB" w:rsidRDefault="0002566E" w:rsidP="006241D7">
            <w:pPr>
              <w:rPr>
                <w:rFonts w:cstheme="minorHAnsi"/>
                <w:sz w:val="20"/>
                <w:szCs w:val="20"/>
              </w:rPr>
            </w:pPr>
          </w:p>
        </w:tc>
        <w:tc>
          <w:tcPr>
            <w:tcW w:w="2410" w:type="dxa"/>
            <w:gridSpan w:val="3"/>
            <w:noWrap/>
            <w:vAlign w:val="center"/>
          </w:tcPr>
          <w:p w14:paraId="29FCCA7D" w14:textId="77777777" w:rsidR="0002566E" w:rsidRPr="00CF52FB" w:rsidRDefault="0002566E" w:rsidP="006241D7">
            <w:pPr>
              <w:rPr>
                <w:rFonts w:cstheme="minorHAnsi"/>
                <w:sz w:val="20"/>
                <w:szCs w:val="20"/>
              </w:rPr>
            </w:pPr>
            <w:r w:rsidRPr="00CF52FB">
              <w:rPr>
                <w:rFonts w:cstheme="minorHAnsi"/>
                <w:sz w:val="20"/>
                <w:szCs w:val="20"/>
              </w:rPr>
              <w:t>Sted/dato:</w:t>
            </w:r>
          </w:p>
        </w:tc>
      </w:tr>
      <w:tr w:rsidR="0002566E" w:rsidRPr="00CF52FB" w14:paraId="02F7B8E1" w14:textId="77777777" w:rsidTr="00E97F8B">
        <w:trPr>
          <w:trHeight w:val="282"/>
          <w:jc w:val="center"/>
        </w:trPr>
        <w:tc>
          <w:tcPr>
            <w:tcW w:w="1994" w:type="dxa"/>
            <w:gridSpan w:val="2"/>
            <w:tcBorders>
              <w:bottom w:val="single" w:sz="4" w:space="0" w:color="auto"/>
            </w:tcBorders>
            <w:noWrap/>
          </w:tcPr>
          <w:p w14:paraId="72503AAE" w14:textId="77777777" w:rsidR="0002566E" w:rsidRPr="00CF52FB" w:rsidRDefault="0002566E" w:rsidP="006241D7">
            <w:pPr>
              <w:rPr>
                <w:rFonts w:cstheme="minorHAnsi"/>
                <w:sz w:val="20"/>
                <w:szCs w:val="20"/>
              </w:rPr>
            </w:pPr>
            <w:r w:rsidRPr="00CF52FB">
              <w:rPr>
                <w:rFonts w:cstheme="minorHAnsi"/>
                <w:sz w:val="20"/>
                <w:szCs w:val="20"/>
              </w:rPr>
              <w:t>Avviket er lukket:</w:t>
            </w:r>
          </w:p>
        </w:tc>
        <w:tc>
          <w:tcPr>
            <w:tcW w:w="6795" w:type="dxa"/>
            <w:gridSpan w:val="5"/>
          </w:tcPr>
          <w:p w14:paraId="0AE8215F" w14:textId="77777777" w:rsidR="0002566E" w:rsidRPr="00CF52FB" w:rsidRDefault="0002566E" w:rsidP="006241D7">
            <w:pPr>
              <w:rPr>
                <w:rFonts w:cstheme="minorHAnsi"/>
                <w:sz w:val="20"/>
                <w:szCs w:val="20"/>
              </w:rPr>
            </w:pPr>
          </w:p>
          <w:p w14:paraId="0654EC3E" w14:textId="77777777" w:rsidR="0002566E" w:rsidRPr="00CF52FB" w:rsidRDefault="0002566E" w:rsidP="006241D7">
            <w:pPr>
              <w:rPr>
                <w:rFonts w:cstheme="minorHAnsi"/>
                <w:sz w:val="20"/>
                <w:szCs w:val="20"/>
              </w:rPr>
            </w:pPr>
          </w:p>
        </w:tc>
      </w:tr>
      <w:tr w:rsidR="0002566E" w:rsidRPr="00CF52FB" w14:paraId="20BD6E62" w14:textId="77777777" w:rsidTr="00E97F8B">
        <w:trPr>
          <w:trHeight w:val="426"/>
          <w:jc w:val="center"/>
        </w:trPr>
        <w:tc>
          <w:tcPr>
            <w:tcW w:w="1994" w:type="dxa"/>
            <w:gridSpan w:val="2"/>
            <w:tcBorders>
              <w:top w:val="nil"/>
            </w:tcBorders>
            <w:noWrap/>
            <w:vAlign w:val="center"/>
          </w:tcPr>
          <w:p w14:paraId="747C459C" w14:textId="77777777" w:rsidR="0002566E" w:rsidRPr="00CF52FB" w:rsidRDefault="0002566E" w:rsidP="006241D7">
            <w:pPr>
              <w:rPr>
                <w:rFonts w:cstheme="minorHAnsi"/>
                <w:sz w:val="20"/>
                <w:szCs w:val="20"/>
              </w:rPr>
            </w:pPr>
            <w:r w:rsidRPr="00CF52FB">
              <w:rPr>
                <w:rFonts w:cstheme="minorHAnsi"/>
                <w:sz w:val="20"/>
                <w:szCs w:val="20"/>
              </w:rPr>
              <w:t xml:space="preserve">Sign. </w:t>
            </w:r>
          </w:p>
          <w:p w14:paraId="5E876284" w14:textId="77777777" w:rsidR="0002566E" w:rsidRPr="00CF52FB" w:rsidRDefault="0002566E" w:rsidP="006241D7">
            <w:pPr>
              <w:rPr>
                <w:rFonts w:cstheme="minorHAnsi"/>
                <w:sz w:val="20"/>
                <w:szCs w:val="20"/>
              </w:rPr>
            </w:pPr>
            <w:r w:rsidRPr="00CF52FB">
              <w:rPr>
                <w:rFonts w:cstheme="minorHAnsi"/>
                <w:sz w:val="20"/>
                <w:szCs w:val="20"/>
              </w:rPr>
              <w:t>Byggherre/PL/BHR</w:t>
            </w:r>
          </w:p>
          <w:p w14:paraId="0ADB41A4" w14:textId="77777777" w:rsidR="0002566E" w:rsidRPr="00CF52FB" w:rsidRDefault="0002566E" w:rsidP="006241D7">
            <w:pPr>
              <w:rPr>
                <w:rFonts w:cstheme="minorHAnsi"/>
                <w:sz w:val="20"/>
                <w:szCs w:val="20"/>
              </w:rPr>
            </w:pPr>
          </w:p>
        </w:tc>
        <w:tc>
          <w:tcPr>
            <w:tcW w:w="4385" w:type="dxa"/>
            <w:gridSpan w:val="2"/>
          </w:tcPr>
          <w:p w14:paraId="1871E255" w14:textId="77777777" w:rsidR="0002566E" w:rsidRPr="00CF52FB" w:rsidRDefault="0002566E" w:rsidP="006241D7">
            <w:pPr>
              <w:rPr>
                <w:rFonts w:cstheme="minorHAnsi"/>
                <w:sz w:val="20"/>
                <w:szCs w:val="20"/>
              </w:rPr>
            </w:pPr>
          </w:p>
        </w:tc>
        <w:tc>
          <w:tcPr>
            <w:tcW w:w="2410" w:type="dxa"/>
            <w:gridSpan w:val="3"/>
            <w:noWrap/>
            <w:vAlign w:val="center"/>
          </w:tcPr>
          <w:p w14:paraId="6404A1BB" w14:textId="77777777" w:rsidR="0002566E" w:rsidRPr="00CF52FB" w:rsidRDefault="0002566E" w:rsidP="006241D7">
            <w:pPr>
              <w:rPr>
                <w:rFonts w:cstheme="minorHAnsi"/>
                <w:sz w:val="20"/>
                <w:szCs w:val="20"/>
              </w:rPr>
            </w:pPr>
            <w:r w:rsidRPr="00CF52FB">
              <w:rPr>
                <w:rFonts w:cstheme="minorHAnsi"/>
                <w:sz w:val="20"/>
                <w:szCs w:val="20"/>
              </w:rPr>
              <w:t>Sted/dato:</w:t>
            </w:r>
          </w:p>
        </w:tc>
      </w:tr>
      <w:tr w:rsidR="0002566E" w:rsidRPr="00CF52FB" w14:paraId="285DC6A4" w14:textId="77777777" w:rsidTr="00E97F8B">
        <w:trPr>
          <w:trHeight w:val="199"/>
          <w:jc w:val="center"/>
        </w:trPr>
        <w:tc>
          <w:tcPr>
            <w:tcW w:w="8789" w:type="dxa"/>
            <w:gridSpan w:val="7"/>
            <w:noWrap/>
            <w:hideMark/>
          </w:tcPr>
          <w:p w14:paraId="1E406B36" w14:textId="77777777" w:rsidR="0002566E" w:rsidRPr="00CF52FB" w:rsidRDefault="0002566E" w:rsidP="006241D7">
            <w:pPr>
              <w:spacing w:before="60" w:after="60"/>
              <w:rPr>
                <w:rFonts w:cstheme="minorHAnsi"/>
                <w:sz w:val="20"/>
                <w:szCs w:val="20"/>
              </w:rPr>
            </w:pPr>
            <w:proofErr w:type="spellStart"/>
            <w:r w:rsidRPr="00CF52FB">
              <w:rPr>
                <w:rFonts w:cstheme="minorHAnsi"/>
                <w:sz w:val="20"/>
                <w:szCs w:val="20"/>
              </w:rPr>
              <w:t>Evnt</w:t>
            </w:r>
            <w:proofErr w:type="spellEnd"/>
            <w:r w:rsidRPr="00CF52FB">
              <w:rPr>
                <w:rFonts w:cstheme="minorHAnsi"/>
                <w:sz w:val="20"/>
                <w:szCs w:val="20"/>
              </w:rPr>
              <w:t>. Kommentarer:</w:t>
            </w:r>
          </w:p>
        </w:tc>
      </w:tr>
      <w:tr w:rsidR="0002566E" w:rsidRPr="00CF52FB" w14:paraId="63861F70" w14:textId="77777777" w:rsidTr="00E97F8B">
        <w:trPr>
          <w:trHeight w:val="199"/>
          <w:jc w:val="center"/>
        </w:trPr>
        <w:tc>
          <w:tcPr>
            <w:tcW w:w="8789" w:type="dxa"/>
            <w:gridSpan w:val="7"/>
            <w:noWrap/>
          </w:tcPr>
          <w:p w14:paraId="309A5B1E" w14:textId="77777777" w:rsidR="0002566E" w:rsidRPr="00CF52FB" w:rsidRDefault="0002566E" w:rsidP="006241D7">
            <w:pPr>
              <w:rPr>
                <w:rFonts w:cstheme="minorHAnsi"/>
                <w:sz w:val="20"/>
                <w:szCs w:val="20"/>
              </w:rPr>
            </w:pPr>
          </w:p>
          <w:p w14:paraId="2CA66A10" w14:textId="77777777" w:rsidR="0002566E" w:rsidRPr="00CF52FB" w:rsidRDefault="0002566E" w:rsidP="006241D7">
            <w:pPr>
              <w:rPr>
                <w:rFonts w:cstheme="minorHAnsi"/>
                <w:sz w:val="20"/>
                <w:szCs w:val="20"/>
              </w:rPr>
            </w:pPr>
          </w:p>
          <w:p w14:paraId="073FAB54" w14:textId="77777777" w:rsidR="0002566E" w:rsidRPr="00CF52FB" w:rsidRDefault="0002566E" w:rsidP="006241D7">
            <w:pPr>
              <w:rPr>
                <w:rFonts w:cstheme="minorHAnsi"/>
                <w:sz w:val="20"/>
                <w:szCs w:val="20"/>
              </w:rPr>
            </w:pPr>
          </w:p>
          <w:p w14:paraId="309C5BE1" w14:textId="77777777" w:rsidR="0002566E" w:rsidRPr="00CF52FB" w:rsidRDefault="0002566E" w:rsidP="006241D7">
            <w:pPr>
              <w:rPr>
                <w:rFonts w:cstheme="minorHAnsi"/>
                <w:sz w:val="20"/>
                <w:szCs w:val="20"/>
              </w:rPr>
            </w:pPr>
          </w:p>
          <w:p w14:paraId="797DA093" w14:textId="77777777" w:rsidR="0002566E" w:rsidRPr="00CF52FB" w:rsidRDefault="0002566E" w:rsidP="006241D7">
            <w:pPr>
              <w:rPr>
                <w:rFonts w:cstheme="minorHAnsi"/>
                <w:sz w:val="20"/>
                <w:szCs w:val="20"/>
              </w:rPr>
            </w:pPr>
          </w:p>
        </w:tc>
      </w:tr>
    </w:tbl>
    <w:p w14:paraId="45E1E389" w14:textId="6E37B556" w:rsidR="00D6448E" w:rsidRDefault="00D6448E"/>
    <w:p w14:paraId="6A34874C" w14:textId="77777777" w:rsidR="00D6448E" w:rsidRDefault="00D6448E">
      <w:r>
        <w:br w:type="page"/>
      </w:r>
    </w:p>
    <w:p w14:paraId="20665D1D" w14:textId="2C5F078F" w:rsidR="00252611" w:rsidRPr="00CF52FB" w:rsidRDefault="00252611" w:rsidP="00B738F1">
      <w:pPr>
        <w:pStyle w:val="Overskrift1"/>
      </w:pPr>
      <w:bookmarkStart w:id="29" w:name="_Toc144901749"/>
      <w:bookmarkStart w:id="30" w:name="_Toc219297106"/>
      <w:r w:rsidRPr="00CF52FB">
        <w:lastRenderedPageBreak/>
        <w:t>Vedlegg B; Varslingsplan for alvorlige ulykker</w:t>
      </w:r>
      <w:bookmarkEnd w:id="29"/>
      <w:bookmarkEnd w:id="30"/>
    </w:p>
    <w:p w14:paraId="120EEA5E" w14:textId="77777777" w:rsidR="00252611" w:rsidRPr="00CF52FB" w:rsidRDefault="00252611" w:rsidP="00252611">
      <w:pPr>
        <w:tabs>
          <w:tab w:val="left" w:pos="709"/>
        </w:tabs>
        <w:ind w:left="709" w:hanging="709"/>
        <w:rPr>
          <w:rFonts w:cstheme="minorHAnsi"/>
          <w:b/>
          <w:bCs/>
          <w:sz w:val="28"/>
          <w:szCs w:val="28"/>
        </w:rPr>
      </w:pPr>
      <w:r w:rsidRPr="00CF52FB">
        <w:rPr>
          <w:rFonts w:cstheme="minorHAnsi"/>
          <w:b/>
          <w:bCs/>
          <w:sz w:val="28"/>
          <w:szCs w:val="28"/>
        </w:rPr>
        <w:t>Varslingsplan for alvorlige ulykker</w:t>
      </w:r>
    </w:p>
    <w:tbl>
      <w:tblPr>
        <w:tblW w:w="0" w:type="auto"/>
        <w:tblLook w:val="00A0" w:firstRow="1" w:lastRow="0" w:firstColumn="1" w:lastColumn="0" w:noHBand="0" w:noVBand="0"/>
      </w:tblPr>
      <w:tblGrid>
        <w:gridCol w:w="4736"/>
        <w:gridCol w:w="3883"/>
      </w:tblGrid>
      <w:tr w:rsidR="00252611" w:rsidRPr="00CF52FB" w14:paraId="1E67D91F" w14:textId="77777777" w:rsidTr="00252611">
        <w:trPr>
          <w:trHeight w:val="369"/>
        </w:trPr>
        <w:tc>
          <w:tcPr>
            <w:tcW w:w="4854" w:type="dxa"/>
            <w:vAlign w:val="bottom"/>
          </w:tcPr>
          <w:p w14:paraId="28500673" w14:textId="77777777" w:rsidR="00252611" w:rsidRPr="00CF52FB" w:rsidRDefault="00252611" w:rsidP="006241D7">
            <w:pPr>
              <w:tabs>
                <w:tab w:val="left" w:pos="284"/>
              </w:tabs>
              <w:spacing w:line="276" w:lineRule="auto"/>
              <w:rPr>
                <w:rFonts w:cstheme="minorHAnsi"/>
                <w:b/>
                <w:bCs/>
                <w:sz w:val="20"/>
                <w:szCs w:val="20"/>
              </w:rPr>
            </w:pPr>
            <w:proofErr w:type="spellStart"/>
            <w:r w:rsidRPr="00CF52FB">
              <w:rPr>
                <w:rFonts w:cstheme="minorHAnsi"/>
                <w:sz w:val="20"/>
                <w:szCs w:val="20"/>
              </w:rPr>
              <w:t>Vedleggsdokument</w:t>
            </w:r>
            <w:proofErr w:type="spellEnd"/>
            <w:r w:rsidRPr="00CF52FB">
              <w:rPr>
                <w:rFonts w:cstheme="minorHAnsi"/>
                <w:sz w:val="20"/>
                <w:szCs w:val="20"/>
              </w:rPr>
              <w:t xml:space="preserve"> til SHA-plan i følgende tiltak:</w:t>
            </w:r>
          </w:p>
        </w:tc>
        <w:tc>
          <w:tcPr>
            <w:tcW w:w="3963" w:type="dxa"/>
            <w:tcBorders>
              <w:top w:val="nil"/>
              <w:left w:val="nil"/>
              <w:bottom w:val="single" w:sz="12" w:space="0" w:color="999999"/>
              <w:right w:val="nil"/>
            </w:tcBorders>
            <w:vAlign w:val="bottom"/>
          </w:tcPr>
          <w:sdt>
            <w:sdtPr>
              <w:id w:val="-1592084993"/>
              <w:placeholder>
                <w:docPart w:val="E46055CA96004F70AC0A4DAF72DBFC39"/>
              </w:placeholder>
              <w:dataBinding w:prefixMappings="xmlns:ns0='RapportMal' " w:xpath="/ns0:WordReportXmlPart[1]/ns0:Oppdrag[1]" w:storeItemID="{D1CB84E3-045F-4F07-80F9-4D50D1E5D21D}"/>
              <w:text/>
            </w:sdtPr>
            <w:sdtEndPr/>
            <w:sdtContent>
              <w:p w14:paraId="21142F50" w14:textId="5EAB1C0C" w:rsidR="00252611" w:rsidRPr="00804520" w:rsidRDefault="00804520" w:rsidP="00804520">
                <w:pPr>
                  <w:pStyle w:val="Ingenmellomrom"/>
                </w:pPr>
                <w:r w:rsidRPr="00804520">
                  <w:t xml:space="preserve">Steinspranggjerde, </w:t>
                </w:r>
                <w:proofErr w:type="spellStart"/>
                <w:r w:rsidRPr="00804520">
                  <w:t>Valdervoll</w:t>
                </w:r>
                <w:proofErr w:type="spellEnd"/>
              </w:p>
            </w:sdtContent>
          </w:sdt>
        </w:tc>
      </w:tr>
    </w:tbl>
    <w:p w14:paraId="579017B1" w14:textId="3DFFE5D9" w:rsidR="00252611" w:rsidRPr="00CF52FB" w:rsidRDefault="009D53D5" w:rsidP="00252611">
      <w:pPr>
        <w:tabs>
          <w:tab w:val="left" w:pos="284"/>
        </w:tabs>
        <w:rPr>
          <w:rFonts w:cstheme="minorHAnsi"/>
          <w:b/>
          <w:bCs/>
          <w:sz w:val="20"/>
          <w:szCs w:val="20"/>
        </w:rPr>
      </w:pPr>
      <w:r>
        <w:rPr>
          <w:rFonts w:cstheme="minorHAnsi"/>
          <w:b/>
          <w:bCs/>
          <w:noProof/>
          <w:sz w:val="20"/>
          <w:szCs w:val="20"/>
        </w:rPr>
        <mc:AlternateContent>
          <mc:Choice Requires="wps">
            <w:drawing>
              <wp:anchor distT="0" distB="0" distL="114300" distR="114300" simplePos="0" relativeHeight="251661368" behindDoc="0" locked="0" layoutInCell="1" allowOverlap="1" wp14:anchorId="79591C43" wp14:editId="66E37642">
                <wp:simplePos x="0" y="0"/>
                <wp:positionH relativeFrom="column">
                  <wp:posOffset>-859744</wp:posOffset>
                </wp:positionH>
                <wp:positionV relativeFrom="paragraph">
                  <wp:posOffset>283503</wp:posOffset>
                </wp:positionV>
                <wp:extent cx="2927195" cy="256478"/>
                <wp:effectExtent l="0" t="0" r="26035" b="10795"/>
                <wp:wrapNone/>
                <wp:docPr id="1155476826" name="Tekstboks 58"/>
                <wp:cNvGraphicFramePr/>
                <a:graphic xmlns:a="http://schemas.openxmlformats.org/drawingml/2006/main">
                  <a:graphicData uri="http://schemas.microsoft.com/office/word/2010/wordprocessingShape">
                    <wps:wsp>
                      <wps:cNvSpPr txBox="1"/>
                      <wps:spPr>
                        <a:xfrm>
                          <a:off x="0" y="0"/>
                          <a:ext cx="2927195" cy="256478"/>
                        </a:xfrm>
                        <a:prstGeom prst="rect">
                          <a:avLst/>
                        </a:prstGeom>
                        <a:solidFill>
                          <a:schemeClr val="lt1"/>
                        </a:solidFill>
                        <a:ln w="6350">
                          <a:solidFill>
                            <a:prstClr val="black"/>
                          </a:solidFill>
                        </a:ln>
                      </wps:spPr>
                      <wps:txbx>
                        <w:txbxContent>
                          <w:p w14:paraId="6F3D5F3A" w14:textId="77777777" w:rsidR="009D53D5" w:rsidRPr="009D53D5" w:rsidRDefault="009D53D5" w:rsidP="009D53D5">
                            <w:pPr>
                              <w:rPr>
                                <w:b/>
                                <w:color w:val="FF0000"/>
                                <w:sz w:val="18"/>
                                <w:szCs w:val="28"/>
                              </w:rPr>
                            </w:pPr>
                            <w:r w:rsidRPr="009D53D5">
                              <w:rPr>
                                <w:b/>
                                <w:color w:val="FF0000"/>
                                <w:sz w:val="18"/>
                                <w:szCs w:val="28"/>
                              </w:rPr>
                              <w:t>Dersom kontakt ikke oppnås, kontakt neste ledd!</w:t>
                            </w:r>
                          </w:p>
                          <w:p w14:paraId="1652788F" w14:textId="77777777" w:rsidR="009D53D5" w:rsidRDefault="009D53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591C43" id="Tekstboks 58" o:spid="_x0000_s1039" type="#_x0000_t202" style="position:absolute;margin-left:-67.7pt;margin-top:22.3pt;width:230.5pt;height:20.2pt;z-index:251661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zGmPQIAAIMEAAAOAAAAZHJzL2Uyb0RvYy54bWysVE1v2zAMvQ/YfxB0X5x4+WiCOEWWIsOA&#10;oC2QDj0rshQbk0VNUmJnv36U7Hy022nYRaZE6ol8fPT8vqkUOQrrStAZHfT6lAjNIS/1PqPfX9af&#10;7ihxnumcKdAioyfh6P3i44d5bWYihQJULixBEO1mtclo4b2ZJYnjhaiY64ERGp0SbMU8bu0+yS2r&#10;Eb1SSdrvj5MabG4scOEcnj60TrqI+FIK7p+kdMITlVHMzcfVxnUX1mQxZ7O9ZaYoeZcG+4csKlZq&#10;fPQC9cA8Iwdb/gFVldyCA+l7HKoEpCy5iDVgNYP+u2q2BTMi1oLkOHOhyf0/WP543JpnS3zzBRps&#10;YCCkNm7m8DDU00hbhS9mStCPFJ4utInGE46H6TSdDKYjSjj60tF4OLkLMMn1trHOfxVQkWBk1GJb&#10;IlvsuHG+DT2HhMccqDJfl0rFTZCCWClLjgybqHzMEcHfRClN6oyOP4/6EfiNL0Bf7u8U4z+69G6i&#10;EE9pzPlae7B8s2tImWd0euZlB/kJ6bLQKskZvi4RfsOcf2YWpYMM4Tj4J1ykAswJOouSAuyvv52H&#10;eOwoeimpUYoZdT8PzApK1DeNvZ4OhsOg3bgZjiYpbuytZ3fr0YdqBUjUAAfP8GiGeK/OprRQveLU&#10;LMOr6GKa49sZ9Wdz5dsBwanjYrmMQahWw/xGbw0P0KExgdaX5pVZ07XVoyAe4SxaNnvX3TY23NSw&#10;PHiQZWx94LlltaMflR7F001lGKXbfYy6/jsWvwEAAP//AwBQSwMEFAAGAAgAAAAhALww9C3eAAAA&#10;CgEAAA8AAABkcnMvZG93bnJldi54bWxMj8FOwzAMhu9IvENkJG5buq2dSqk7ARpcODEQZ6/Jkogm&#10;qZKsK29POMHNlj/9/v52N9uBTTJE4x3CalkAk673wjiF8PH+vKiBxURO0OCdRPiWEXbd9VVLjfAX&#10;9yanQ1Ish7jYEIJOaWw4j72WluLSj9Ll28kHSymvQXER6JLD7cDXRbHllozLHzSN8knL/utwtgj7&#10;R3Wn+pqC3tfCmGn+PL2qF8Tbm/nhHliSc/qD4Vc/q0OXnY7+7ERkA8JitanKzCKU5RZYJjbrKg9H&#10;hLoqgHct/1+h+wEAAP//AwBQSwECLQAUAAYACAAAACEAtoM4kv4AAADhAQAAEwAAAAAAAAAAAAAA&#10;AAAAAAAAW0NvbnRlbnRfVHlwZXNdLnhtbFBLAQItABQABgAIAAAAIQA4/SH/1gAAAJQBAAALAAAA&#10;AAAAAAAAAAAAAC8BAABfcmVscy8ucmVsc1BLAQItABQABgAIAAAAIQAApzGmPQIAAIMEAAAOAAAA&#10;AAAAAAAAAAAAAC4CAABkcnMvZTJvRG9jLnhtbFBLAQItABQABgAIAAAAIQC8MPQt3gAAAAoBAAAP&#10;AAAAAAAAAAAAAAAAAJcEAABkcnMvZG93bnJldi54bWxQSwUGAAAAAAQABADzAAAAogUAAAAA&#10;" fillcolor="white [3201]" strokeweight=".5pt">
                <v:textbox>
                  <w:txbxContent>
                    <w:p w14:paraId="6F3D5F3A" w14:textId="77777777" w:rsidR="009D53D5" w:rsidRPr="009D53D5" w:rsidRDefault="009D53D5" w:rsidP="009D53D5">
                      <w:pPr>
                        <w:rPr>
                          <w:b/>
                          <w:color w:val="FF0000"/>
                          <w:sz w:val="18"/>
                          <w:szCs w:val="28"/>
                        </w:rPr>
                      </w:pPr>
                      <w:r w:rsidRPr="009D53D5">
                        <w:rPr>
                          <w:b/>
                          <w:color w:val="FF0000"/>
                          <w:sz w:val="18"/>
                          <w:szCs w:val="28"/>
                        </w:rPr>
                        <w:t>Dersom kontakt ikke oppnås, kontakt neste ledd!</w:t>
                      </w:r>
                    </w:p>
                    <w:p w14:paraId="1652788F" w14:textId="77777777" w:rsidR="009D53D5" w:rsidRDefault="009D53D5"/>
                  </w:txbxContent>
                </v:textbox>
              </v:shape>
            </w:pict>
          </mc:Fallback>
        </mc:AlternateContent>
      </w:r>
    </w:p>
    <w:p w14:paraId="4DE9C2A2" w14:textId="76308233" w:rsidR="00252611" w:rsidRPr="00CF52FB" w:rsidRDefault="004120B1" w:rsidP="00252611">
      <w:pPr>
        <w:tabs>
          <w:tab w:val="left" w:pos="284"/>
        </w:tabs>
        <w:rPr>
          <w:rFonts w:cstheme="minorHAnsi"/>
          <w:b/>
          <w:bCs/>
          <w:sz w:val="20"/>
          <w:szCs w:val="20"/>
        </w:rPr>
      </w:pPr>
      <w:r>
        <w:rPr>
          <w:rFonts w:cstheme="minorHAnsi"/>
          <w:b/>
          <w:bCs/>
          <w:noProof/>
          <w:sz w:val="20"/>
          <w:szCs w:val="20"/>
        </w:rPr>
        <mc:AlternateContent>
          <mc:Choice Requires="wpg">
            <w:drawing>
              <wp:anchor distT="0" distB="0" distL="114300" distR="114300" simplePos="0" relativeHeight="251658295" behindDoc="0" locked="0" layoutInCell="1" allowOverlap="1" wp14:anchorId="78ECD1D9" wp14:editId="741CFEF9">
                <wp:simplePos x="0" y="0"/>
                <wp:positionH relativeFrom="column">
                  <wp:posOffset>-324826</wp:posOffset>
                </wp:positionH>
                <wp:positionV relativeFrom="paragraph">
                  <wp:posOffset>141726</wp:posOffset>
                </wp:positionV>
                <wp:extent cx="6340415" cy="7193469"/>
                <wp:effectExtent l="0" t="19050" r="22860" b="26670"/>
                <wp:wrapNone/>
                <wp:docPr id="1767452429" name="Gruppe 70"/>
                <wp:cNvGraphicFramePr/>
                <a:graphic xmlns:a="http://schemas.openxmlformats.org/drawingml/2006/main">
                  <a:graphicData uri="http://schemas.microsoft.com/office/word/2010/wordprocessingGroup">
                    <wpg:wgp>
                      <wpg:cNvGrpSpPr/>
                      <wpg:grpSpPr>
                        <a:xfrm>
                          <a:off x="0" y="0"/>
                          <a:ext cx="6340415" cy="7193469"/>
                          <a:chOff x="0" y="51184"/>
                          <a:chExt cx="6340415" cy="7193469"/>
                        </a:xfrm>
                      </wpg:grpSpPr>
                      <wps:wsp>
                        <wps:cNvPr id="322075307" name="Rett linje 322075307"/>
                        <wps:cNvCnPr>
                          <a:cxnSpLocks noChangeShapeType="1"/>
                        </wps:cNvCnPr>
                        <wps:spPr bwMode="auto">
                          <a:xfrm>
                            <a:off x="3819293" y="2317130"/>
                            <a:ext cx="228600" cy="0"/>
                          </a:xfrm>
                          <a:prstGeom prst="line">
                            <a:avLst/>
                          </a:prstGeom>
                          <a:noFill/>
                          <a:ln w="9525">
                            <a:solidFill>
                              <a:srgbClr val="FF0000"/>
                            </a:solidFill>
                            <a:round/>
                            <a:headEnd/>
                            <a:tailEnd type="triangle" w="med" len="med"/>
                          </a:ln>
                          <a:extLst>
                            <a:ext uri="{909E8E84-426E-40DD-AFC4-6F175D3DCCD1}">
                              <a14:hiddenFill xmlns:a14="http://schemas.microsoft.com/office/drawing/2010/main">
                                <a:noFill/>
                              </a14:hiddenFill>
                            </a:ext>
                          </a:extLst>
                        </wps:spPr>
                        <wps:bodyPr/>
                      </wps:wsp>
                      <wpg:grpSp>
                        <wpg:cNvPr id="1138652719" name="Gruppe 69"/>
                        <wpg:cNvGrpSpPr/>
                        <wpg:grpSpPr>
                          <a:xfrm>
                            <a:off x="0" y="51184"/>
                            <a:ext cx="6340415" cy="7193469"/>
                            <a:chOff x="0" y="51184"/>
                            <a:chExt cx="6340415" cy="7193469"/>
                          </a:xfrm>
                        </wpg:grpSpPr>
                        <wps:wsp>
                          <wps:cNvPr id="958996862" name="Tekstboks 958996862"/>
                          <wps:cNvSpPr txBox="1">
                            <a:spLocks noChangeArrowheads="1"/>
                          </wps:cNvSpPr>
                          <wps:spPr bwMode="auto">
                            <a:xfrm>
                              <a:off x="4616605" y="2417491"/>
                              <a:ext cx="1564105" cy="800100"/>
                            </a:xfrm>
                            <a:prstGeom prst="rect">
                              <a:avLst/>
                            </a:prstGeom>
                            <a:solidFill>
                              <a:srgbClr val="FFFFFF"/>
                            </a:solidFill>
                            <a:ln w="9525">
                              <a:solidFill>
                                <a:srgbClr val="FF0000"/>
                              </a:solidFill>
                              <a:miter lim="800000"/>
                              <a:headEnd/>
                              <a:tailEnd/>
                            </a:ln>
                          </wps:spPr>
                          <wps:txbx>
                            <w:txbxContent>
                              <w:p w14:paraId="241DED23" w14:textId="2655A2BC" w:rsidR="00252611" w:rsidRPr="00486E14" w:rsidRDefault="00D82CD0" w:rsidP="00E91D55">
                                <w:pPr>
                                  <w:spacing w:after="0"/>
                                </w:pPr>
                                <w:r>
                                  <w:t xml:space="preserve">Statsforvalterens </w:t>
                                </w:r>
                                <w:r w:rsidR="00252611" w:rsidRPr="00486E14">
                                  <w:t>miljøvernavdeling</w:t>
                                </w:r>
                              </w:p>
                              <w:p w14:paraId="2B1F123C" w14:textId="2013A120" w:rsidR="00252611" w:rsidRPr="009D53D5" w:rsidRDefault="009D53D5" w:rsidP="00E91D55">
                                <w:pPr>
                                  <w:spacing w:after="0"/>
                                  <w:rPr>
                                    <w:sz w:val="16"/>
                                    <w:szCs w:val="16"/>
                                  </w:rPr>
                                </w:pPr>
                                <w:r w:rsidRPr="009D53D5">
                                  <w:rPr>
                                    <w:sz w:val="16"/>
                                    <w:szCs w:val="16"/>
                                  </w:rPr>
                                  <w:t>Utslipp til ytre miljø, klima</w:t>
                                </w:r>
                              </w:p>
                              <w:p w14:paraId="7931D8EE" w14:textId="57CE12C0" w:rsidR="00804520" w:rsidRDefault="00804520" w:rsidP="00E91D55">
                                <w:pPr>
                                  <w:spacing w:after="0"/>
                                </w:pPr>
                                <w:r w:rsidRPr="00804520">
                                  <w:rPr>
                                    <w:b/>
                                    <w:bCs/>
                                  </w:rPr>
                                  <w:t>71 25 84 00</w:t>
                                </w:r>
                                <w:r w:rsidRPr="00804520">
                                  <w:t>.</w:t>
                                </w:r>
                              </w:p>
                            </w:txbxContent>
                          </wps:txbx>
                          <wps:bodyPr rot="0" vert="horz" wrap="square" lIns="91440" tIns="45720" rIns="91440" bIns="45720" anchor="t" anchorCtr="0" upright="1">
                            <a:noAutofit/>
                          </wps:bodyPr>
                        </wps:wsp>
                        <wps:wsp>
                          <wps:cNvPr id="1396704099" name="Tekstboks 1396704099"/>
                          <wps:cNvSpPr txBox="1">
                            <a:spLocks noChangeArrowheads="1"/>
                          </wps:cNvSpPr>
                          <wps:spPr bwMode="auto">
                            <a:xfrm>
                              <a:off x="4661210" y="4502769"/>
                              <a:ext cx="1544621" cy="685800"/>
                            </a:xfrm>
                            <a:prstGeom prst="rect">
                              <a:avLst/>
                            </a:prstGeom>
                            <a:solidFill>
                              <a:srgbClr val="FFFFFF"/>
                            </a:solidFill>
                            <a:ln w="9525">
                              <a:solidFill>
                                <a:srgbClr val="000000"/>
                              </a:solidFill>
                              <a:miter lim="800000"/>
                              <a:headEnd/>
                              <a:tailEnd/>
                            </a:ln>
                          </wps:spPr>
                          <wps:txbx>
                            <w:txbxContent>
                              <w:p w14:paraId="1E7BF85E" w14:textId="77777777" w:rsidR="00252611" w:rsidRPr="00300CA2" w:rsidRDefault="00252611" w:rsidP="0029490A">
                                <w:pPr>
                                  <w:spacing w:after="0"/>
                                </w:pPr>
                                <w:r w:rsidRPr="00300CA2">
                                  <w:t>HMS-rådgiver (AMU)</w:t>
                                </w:r>
                              </w:p>
                              <w:p w14:paraId="14F3F363" w14:textId="77777777" w:rsidR="00252611" w:rsidRPr="00300CA2" w:rsidRDefault="00252611" w:rsidP="0029490A">
                                <w:pPr>
                                  <w:spacing w:after="0"/>
                                </w:pPr>
                                <w:r w:rsidRPr="00300CA2">
                                  <w:t>Bedriftslege</w:t>
                                </w:r>
                              </w:p>
                              <w:p w14:paraId="6DCCE126" w14:textId="77777777" w:rsidR="00252611" w:rsidRPr="00300CA2" w:rsidRDefault="00252611" w:rsidP="0029490A">
                                <w:pPr>
                                  <w:spacing w:after="0"/>
                                </w:pPr>
                                <w:r w:rsidRPr="00300CA2">
                                  <w:t>Hovedverneombud</w:t>
                                </w:r>
                              </w:p>
                            </w:txbxContent>
                          </wps:txbx>
                          <wps:bodyPr rot="0" vert="horz" wrap="square" lIns="91440" tIns="45720" rIns="91440" bIns="45720" anchor="t" anchorCtr="0" upright="1">
                            <a:noAutofit/>
                          </wps:bodyPr>
                        </wps:wsp>
                        <wps:wsp>
                          <wps:cNvPr id="1018750058" name="Tekstboks 1018750058"/>
                          <wps:cNvSpPr txBox="1">
                            <a:spLocks noChangeArrowheads="1"/>
                          </wps:cNvSpPr>
                          <wps:spPr bwMode="auto">
                            <a:xfrm>
                              <a:off x="4633332" y="5233174"/>
                              <a:ext cx="1568350" cy="457200"/>
                            </a:xfrm>
                            <a:prstGeom prst="rect">
                              <a:avLst/>
                            </a:prstGeom>
                            <a:solidFill>
                              <a:srgbClr val="FFFFFF"/>
                            </a:solidFill>
                            <a:ln w="9525">
                              <a:solidFill>
                                <a:srgbClr val="000000"/>
                              </a:solidFill>
                              <a:miter lim="800000"/>
                              <a:headEnd/>
                              <a:tailEnd/>
                            </a:ln>
                          </wps:spPr>
                          <wps:txbx>
                            <w:txbxContent>
                              <w:p w14:paraId="0A2CE04B" w14:textId="77777777" w:rsidR="00252611" w:rsidRPr="00300CA2" w:rsidRDefault="00252611" w:rsidP="0029490A">
                                <w:pPr>
                                  <w:spacing w:after="0"/>
                                </w:pPr>
                                <w:r w:rsidRPr="00300CA2">
                                  <w:t>NAV</w:t>
                                </w:r>
                              </w:p>
                              <w:p w14:paraId="76A552E4" w14:textId="77777777" w:rsidR="00252611" w:rsidRPr="00300CA2" w:rsidRDefault="00252611" w:rsidP="0029490A">
                                <w:pPr>
                                  <w:spacing w:after="0"/>
                                </w:pPr>
                                <w:r w:rsidRPr="00300CA2">
                                  <w:t>RTV 11.01</w:t>
                                </w:r>
                              </w:p>
                            </w:txbxContent>
                          </wps:txbx>
                          <wps:bodyPr rot="0" vert="horz" wrap="square" lIns="91440" tIns="45720" rIns="91440" bIns="45720" anchor="t" anchorCtr="0" upright="1">
                            <a:noAutofit/>
                          </wps:bodyPr>
                        </wps:wsp>
                        <wps:wsp>
                          <wps:cNvPr id="264113066" name="Rett linje 264113066"/>
                          <wps:cNvCnPr>
                            <a:cxnSpLocks noChangeShapeType="1"/>
                          </wps:cNvCnPr>
                          <wps:spPr bwMode="auto">
                            <a:xfrm flipH="1">
                              <a:off x="4025591" y="1397154"/>
                              <a:ext cx="37465" cy="2958967"/>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wps:wsp>
                          <wps:cNvPr id="1472166648" name="Rett linje 1472166648"/>
                          <wps:cNvCnPr>
                            <a:cxnSpLocks noChangeShapeType="1"/>
                          </wps:cNvCnPr>
                          <wps:spPr bwMode="auto">
                            <a:xfrm>
                              <a:off x="4053469" y="1391579"/>
                              <a:ext cx="571500" cy="0"/>
                            </a:xfrm>
                            <a:prstGeom prst="line">
                              <a:avLst/>
                            </a:prstGeom>
                            <a:noFill/>
                            <a:ln w="9525">
                              <a:solidFill>
                                <a:srgbClr val="FF0000"/>
                              </a:solidFill>
                              <a:round/>
                              <a:headEnd/>
                              <a:tailEnd type="triangle" w="med" len="med"/>
                            </a:ln>
                            <a:extLst>
                              <a:ext uri="{909E8E84-426E-40DD-AFC4-6F175D3DCCD1}">
                                <a14:hiddenFill xmlns:a14="http://schemas.microsoft.com/office/drawing/2010/main">
                                  <a:noFill/>
                                </a14:hiddenFill>
                              </a:ext>
                            </a:extLst>
                          </wps:spPr>
                          <wps:bodyPr/>
                        </wps:wsp>
                        <wps:wsp>
                          <wps:cNvPr id="1551995236" name="Rett linje 1551995236"/>
                          <wps:cNvCnPr>
                            <a:cxnSpLocks noChangeShapeType="1"/>
                          </wps:cNvCnPr>
                          <wps:spPr bwMode="auto">
                            <a:xfrm>
                              <a:off x="4064620" y="2030915"/>
                              <a:ext cx="571500" cy="0"/>
                            </a:xfrm>
                            <a:prstGeom prst="line">
                              <a:avLst/>
                            </a:prstGeom>
                            <a:noFill/>
                            <a:ln w="9525">
                              <a:solidFill>
                                <a:srgbClr val="FF0000"/>
                              </a:solidFill>
                              <a:round/>
                              <a:headEnd/>
                              <a:tailEnd type="triangle" w="med" len="med"/>
                            </a:ln>
                            <a:extLst>
                              <a:ext uri="{909E8E84-426E-40DD-AFC4-6F175D3DCCD1}">
                                <a14:hiddenFill xmlns:a14="http://schemas.microsoft.com/office/drawing/2010/main">
                                  <a:noFill/>
                                </a14:hiddenFill>
                              </a:ext>
                            </a:extLst>
                          </wps:spPr>
                          <wps:bodyPr/>
                        </wps:wsp>
                        <wps:wsp>
                          <wps:cNvPr id="2096424565" name="Rett linje 2096424565"/>
                          <wps:cNvCnPr>
                            <a:cxnSpLocks noChangeShapeType="1"/>
                          </wps:cNvCnPr>
                          <wps:spPr bwMode="auto">
                            <a:xfrm>
                              <a:off x="4053469" y="2711140"/>
                              <a:ext cx="577425" cy="0"/>
                            </a:xfrm>
                            <a:prstGeom prst="line">
                              <a:avLst/>
                            </a:prstGeom>
                            <a:noFill/>
                            <a:ln w="9525">
                              <a:solidFill>
                                <a:srgbClr val="FF0000"/>
                              </a:solidFill>
                              <a:round/>
                              <a:headEnd/>
                              <a:tailEnd type="triangle" w="med" len="med"/>
                            </a:ln>
                            <a:extLst>
                              <a:ext uri="{909E8E84-426E-40DD-AFC4-6F175D3DCCD1}">
                                <a14:hiddenFill xmlns:a14="http://schemas.microsoft.com/office/drawing/2010/main">
                                  <a:noFill/>
                                </a14:hiddenFill>
                              </a:ext>
                            </a:extLst>
                          </wps:spPr>
                          <wps:bodyPr/>
                        </wps:wsp>
                        <wps:wsp>
                          <wps:cNvPr id="155953146" name="Rett linje 155953146"/>
                          <wps:cNvCnPr>
                            <a:cxnSpLocks noChangeShapeType="1"/>
                          </wps:cNvCnPr>
                          <wps:spPr bwMode="auto">
                            <a:xfrm flipH="1">
                              <a:off x="4025591" y="4357803"/>
                              <a:ext cx="0" cy="1092166"/>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14144646" name="Rett linje 314144646"/>
                          <wps:cNvCnPr>
                            <a:cxnSpLocks noChangeShapeType="1"/>
                          </wps:cNvCnPr>
                          <wps:spPr bwMode="auto">
                            <a:xfrm flipV="1">
                              <a:off x="4025591" y="5420886"/>
                              <a:ext cx="553018" cy="902"/>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151210434" name="Rett linje 1151210434"/>
                          <wps:cNvCnPr>
                            <a:cxnSpLocks noChangeShapeType="1"/>
                          </wps:cNvCnPr>
                          <wps:spPr bwMode="auto">
                            <a:xfrm>
                              <a:off x="4064620" y="4746237"/>
                              <a:ext cx="529390" cy="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g:grpSp>
                          <wpg:cNvPr id="16016653" name="Gruppe 68"/>
                          <wpg:cNvGrpSpPr/>
                          <wpg:grpSpPr>
                            <a:xfrm>
                              <a:off x="0" y="51184"/>
                              <a:ext cx="6340415" cy="7193469"/>
                              <a:chOff x="0" y="51184"/>
                              <a:chExt cx="6340415" cy="7193469"/>
                            </a:xfrm>
                          </wpg:grpSpPr>
                          <wps:wsp>
                            <wps:cNvPr id="1921042335" name="Ellipse 1921042335"/>
                            <wps:cNvSpPr>
                              <a:spLocks noChangeArrowheads="1"/>
                            </wps:cNvSpPr>
                            <wps:spPr bwMode="auto">
                              <a:xfrm>
                                <a:off x="2194704" y="51184"/>
                                <a:ext cx="1943100" cy="1134093"/>
                              </a:xfrm>
                              <a:prstGeom prst="ellipse">
                                <a:avLst/>
                              </a:prstGeom>
                              <a:solidFill>
                                <a:srgbClr val="FFFFFF"/>
                              </a:solidFill>
                              <a:ln w="31750">
                                <a:solidFill>
                                  <a:srgbClr val="FF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4EB32F4B" w14:textId="77777777" w:rsidR="00252611" w:rsidRPr="00300CA2" w:rsidRDefault="00252611" w:rsidP="00252611">
                                  <w:pPr>
                                    <w:jc w:val="center"/>
                                    <w:rPr>
                                      <w:color w:val="FF0000"/>
                                    </w:rPr>
                                  </w:pPr>
                                  <w:r w:rsidRPr="00300CA2">
                                    <w:rPr>
                                      <w:color w:val="FF0000"/>
                                    </w:rPr>
                                    <w:t>Vedkommende som først får kjennskap til en alvorlig ulykke</w:t>
                                  </w:r>
                                </w:p>
                              </w:txbxContent>
                            </wps:txbx>
                            <wps:bodyPr rot="0" vert="horz" wrap="square" lIns="91440" tIns="45720" rIns="91440" bIns="45720" anchor="t" anchorCtr="0" upright="1">
                              <a:noAutofit/>
                            </wps:bodyPr>
                          </wps:wsp>
                          <wps:wsp>
                            <wps:cNvPr id="1301955914" name="Tekstboks 1301955914"/>
                            <wps:cNvSpPr txBox="1">
                              <a:spLocks noChangeArrowheads="1"/>
                            </wps:cNvSpPr>
                            <wps:spPr bwMode="auto">
                              <a:xfrm>
                                <a:off x="4616605" y="1185281"/>
                                <a:ext cx="1508994" cy="517525"/>
                              </a:xfrm>
                              <a:prstGeom prst="rect">
                                <a:avLst/>
                              </a:prstGeom>
                              <a:solidFill>
                                <a:srgbClr val="FFFFFF"/>
                              </a:solidFill>
                              <a:ln w="9525">
                                <a:solidFill>
                                  <a:srgbClr val="FF0000"/>
                                </a:solidFill>
                                <a:miter lim="800000"/>
                                <a:headEnd/>
                                <a:tailEnd/>
                              </a:ln>
                            </wps:spPr>
                            <wps:txbx>
                              <w:txbxContent>
                                <w:p w14:paraId="7FBF7108" w14:textId="77777777" w:rsidR="00252611" w:rsidRPr="00300CA2" w:rsidRDefault="00252611" w:rsidP="0029490A">
                                  <w:pPr>
                                    <w:spacing w:after="0"/>
                                  </w:pPr>
                                  <w:r w:rsidRPr="00300CA2">
                                    <w:t>Arbeidstilsynet lokalt</w:t>
                                  </w:r>
                                </w:p>
                                <w:p w14:paraId="6E604C9E" w14:textId="77777777" w:rsidR="00252611" w:rsidRPr="00804520" w:rsidRDefault="00252611" w:rsidP="0029490A">
                                  <w:pPr>
                                    <w:spacing w:after="0"/>
                                    <w:rPr>
                                      <w:b/>
                                      <w:bCs/>
                                    </w:rPr>
                                  </w:pPr>
                                  <w:r w:rsidRPr="00804520">
                                    <w:rPr>
                                      <w:b/>
                                      <w:bCs/>
                                    </w:rPr>
                                    <w:t>815 48 222</w:t>
                                  </w:r>
                                </w:p>
                              </w:txbxContent>
                            </wps:txbx>
                            <wps:bodyPr rot="0" vert="horz" wrap="square" lIns="91440" tIns="45720" rIns="91440" bIns="45720" anchor="t" anchorCtr="0" upright="1">
                              <a:noAutofit/>
                            </wps:bodyPr>
                          </wps:wsp>
                          <wps:wsp>
                            <wps:cNvPr id="773210018" name="Tekstboks 773210018"/>
                            <wps:cNvSpPr txBox="1">
                              <a:spLocks noChangeArrowheads="1"/>
                            </wps:cNvSpPr>
                            <wps:spPr bwMode="auto">
                              <a:xfrm>
                                <a:off x="4616605" y="1759569"/>
                                <a:ext cx="1530417" cy="615745"/>
                              </a:xfrm>
                              <a:prstGeom prst="rect">
                                <a:avLst/>
                              </a:prstGeom>
                              <a:solidFill>
                                <a:srgbClr val="FFFFFF"/>
                              </a:solidFill>
                              <a:ln w="9525">
                                <a:solidFill>
                                  <a:srgbClr val="FF0000"/>
                                </a:solidFill>
                                <a:miter lim="800000"/>
                                <a:headEnd/>
                                <a:tailEnd/>
                              </a:ln>
                            </wps:spPr>
                            <wps:txbx>
                              <w:txbxContent>
                                <w:p w14:paraId="58663A52" w14:textId="34239F4C" w:rsidR="0011419E" w:rsidRPr="00E91D55" w:rsidRDefault="00E91D55" w:rsidP="0029490A">
                                  <w:pPr>
                                    <w:spacing w:after="0"/>
                                  </w:pPr>
                                  <w:r w:rsidRPr="00E91D55">
                                    <w:t xml:space="preserve">DSB ved sprenging og </w:t>
                                  </w:r>
                                  <w:proofErr w:type="spellStart"/>
                                  <w:r w:rsidR="00D82CD0">
                                    <w:t>e</w:t>
                                  </w:r>
                                  <w:r w:rsidRPr="00E91D55">
                                    <w:t>lulykker</w:t>
                                  </w:r>
                                  <w:proofErr w:type="spellEnd"/>
                                </w:p>
                                <w:p w14:paraId="4F6AC5DB" w14:textId="366FB49F" w:rsidR="00E91D55" w:rsidRPr="00804520" w:rsidRDefault="00E91D55" w:rsidP="0029490A">
                                  <w:pPr>
                                    <w:spacing w:after="0"/>
                                    <w:rPr>
                                      <w:b/>
                                      <w:bCs/>
                                    </w:rPr>
                                  </w:pPr>
                                  <w:r w:rsidRPr="00804520">
                                    <w:rPr>
                                      <w:b/>
                                      <w:bCs/>
                                    </w:rPr>
                                    <w:t>482 12 000</w:t>
                                  </w:r>
                                </w:p>
                              </w:txbxContent>
                            </wps:txbx>
                            <wps:bodyPr rot="0" vert="horz" wrap="square" lIns="91440" tIns="45720" rIns="91440" bIns="45720" anchor="t" anchorCtr="0" upright="1">
                              <a:noAutofit/>
                            </wps:bodyPr>
                          </wps:wsp>
                          <wps:wsp>
                            <wps:cNvPr id="1037142395" name="Tekstboks 1037142395"/>
                            <wps:cNvSpPr txBox="1">
                              <a:spLocks noChangeArrowheads="1"/>
                            </wps:cNvSpPr>
                            <wps:spPr bwMode="auto">
                              <a:xfrm>
                                <a:off x="4449337" y="198398"/>
                                <a:ext cx="1720886" cy="800100"/>
                              </a:xfrm>
                              <a:prstGeom prst="rect">
                                <a:avLst/>
                              </a:prstGeom>
                              <a:solidFill>
                                <a:srgbClr val="FFFFFF"/>
                              </a:solidFill>
                              <a:ln w="19050">
                                <a:solidFill>
                                  <a:srgbClr val="FF0000"/>
                                </a:solidFill>
                                <a:miter lim="800000"/>
                                <a:headEnd/>
                                <a:tailEnd/>
                              </a:ln>
                            </wps:spPr>
                            <wps:txbx>
                              <w:txbxContent>
                                <w:p w14:paraId="2B4163CE" w14:textId="77777777" w:rsidR="00252611" w:rsidRPr="00300CA2" w:rsidRDefault="00252611" w:rsidP="0029490A">
                                  <w:pPr>
                                    <w:tabs>
                                      <w:tab w:val="left" w:pos="1843"/>
                                    </w:tabs>
                                    <w:spacing w:after="0"/>
                                    <w:ind w:right="-129"/>
                                  </w:pPr>
                                  <w:r w:rsidRPr="00300CA2">
                                    <w:t xml:space="preserve">Lege/ambulanse </w:t>
                                  </w:r>
                                  <w:r w:rsidRPr="00300CA2">
                                    <w:tab/>
                                  </w:r>
                                  <w:r w:rsidRPr="00804520">
                                    <w:rPr>
                                      <w:b/>
                                      <w:bCs/>
                                    </w:rPr>
                                    <w:t>113</w:t>
                                  </w:r>
                                </w:p>
                                <w:p w14:paraId="069E99A6" w14:textId="77777777" w:rsidR="00252611" w:rsidRPr="00300CA2" w:rsidRDefault="00252611" w:rsidP="0029490A">
                                  <w:pPr>
                                    <w:tabs>
                                      <w:tab w:val="left" w:pos="1843"/>
                                    </w:tabs>
                                    <w:spacing w:after="0"/>
                                    <w:ind w:left="1241" w:right="13" w:hanging="1241"/>
                                  </w:pPr>
                                  <w:r w:rsidRPr="00300CA2">
                                    <w:t xml:space="preserve">Brannvesen </w:t>
                                  </w:r>
                                  <w:r w:rsidRPr="00300CA2">
                                    <w:tab/>
                                  </w:r>
                                  <w:r w:rsidRPr="00300CA2">
                                    <w:tab/>
                                  </w:r>
                                  <w:r w:rsidRPr="00804520">
                                    <w:rPr>
                                      <w:b/>
                                      <w:bCs/>
                                    </w:rPr>
                                    <w:t>110</w:t>
                                  </w:r>
                                </w:p>
                                <w:p w14:paraId="0D79378B" w14:textId="77777777" w:rsidR="00252611" w:rsidRPr="00300CA2" w:rsidRDefault="00252611" w:rsidP="0029490A">
                                  <w:pPr>
                                    <w:tabs>
                                      <w:tab w:val="left" w:pos="1701"/>
                                    </w:tabs>
                                    <w:spacing w:after="0"/>
                                    <w:ind w:right="13"/>
                                    <w:rPr>
                                      <w:sz w:val="18"/>
                                      <w:szCs w:val="18"/>
                                    </w:rPr>
                                  </w:pPr>
                                  <w:r w:rsidRPr="00300CA2">
                                    <w:rPr>
                                      <w:sz w:val="18"/>
                                      <w:szCs w:val="18"/>
                                    </w:rPr>
                                    <w:t>(Brann/forurensingsulykker)</w:t>
                                  </w:r>
                                </w:p>
                                <w:p w14:paraId="7E5498D9" w14:textId="77777777" w:rsidR="00252611" w:rsidRPr="00300CA2" w:rsidRDefault="00252611" w:rsidP="0029490A">
                                  <w:pPr>
                                    <w:tabs>
                                      <w:tab w:val="left" w:pos="1701"/>
                                      <w:tab w:val="left" w:pos="1843"/>
                                      <w:tab w:val="left" w:pos="2552"/>
                                    </w:tabs>
                                    <w:spacing w:after="0"/>
                                    <w:ind w:right="13"/>
                                  </w:pPr>
                                  <w:r w:rsidRPr="00300CA2">
                                    <w:t xml:space="preserve">Politi/lensmann </w:t>
                                  </w:r>
                                  <w:r w:rsidRPr="00300CA2">
                                    <w:tab/>
                                  </w:r>
                                  <w:r w:rsidRPr="00300CA2">
                                    <w:tab/>
                                  </w:r>
                                  <w:r w:rsidRPr="00804520">
                                    <w:rPr>
                                      <w:b/>
                                      <w:bCs/>
                                    </w:rPr>
                                    <w:t>112</w:t>
                                  </w:r>
                                </w:p>
                              </w:txbxContent>
                            </wps:txbx>
                            <wps:bodyPr rot="0" vert="horz" wrap="square" lIns="91440" tIns="45720" rIns="91440" bIns="45720" anchor="t" anchorCtr="0" upright="1">
                              <a:noAutofit/>
                            </wps:bodyPr>
                          </wps:wsp>
                          <wps:wsp>
                            <wps:cNvPr id="274243937" name="Rett linje 274243937"/>
                            <wps:cNvCnPr>
                              <a:cxnSpLocks noChangeShapeType="1"/>
                            </wps:cNvCnPr>
                            <wps:spPr bwMode="auto">
                              <a:xfrm>
                                <a:off x="4148254" y="542228"/>
                                <a:ext cx="297611" cy="0"/>
                              </a:xfrm>
                              <a:prstGeom prst="line">
                                <a:avLst/>
                              </a:prstGeom>
                              <a:noFill/>
                              <a:ln w="28575">
                                <a:solidFill>
                                  <a:srgbClr val="FF0000"/>
                                </a:solidFill>
                                <a:round/>
                                <a:headEnd/>
                                <a:tailEnd type="triangle" w="med" len="med"/>
                              </a:ln>
                              <a:extLst>
                                <a:ext uri="{909E8E84-426E-40DD-AFC4-6F175D3DCCD1}">
                                  <a14:hiddenFill xmlns:a14="http://schemas.microsoft.com/office/drawing/2010/main">
                                    <a:noFill/>
                                  </a14:hiddenFill>
                                </a:ext>
                              </a:extLst>
                            </wps:spPr>
                            <wps:bodyPr/>
                          </wps:wsp>
                          <wpg:grpSp>
                            <wpg:cNvPr id="1553762392" name="Gruppe 67"/>
                            <wpg:cNvGrpSpPr/>
                            <wpg:grpSpPr>
                              <a:xfrm>
                                <a:off x="0" y="1915686"/>
                                <a:ext cx="6340415" cy="5328967"/>
                                <a:chOff x="0" y="0"/>
                                <a:chExt cx="6340415" cy="5328967"/>
                              </a:xfrm>
                            </wpg:grpSpPr>
                            <wpg:grpSp>
                              <wpg:cNvPr id="298780638" name="Gruppe 61"/>
                              <wpg:cNvGrpSpPr/>
                              <wpg:grpSpPr>
                                <a:xfrm>
                                  <a:off x="0" y="0"/>
                                  <a:ext cx="6340415" cy="5328967"/>
                                  <a:chOff x="0" y="0"/>
                                  <a:chExt cx="6340415" cy="5328967"/>
                                </a:xfrm>
                              </wpg:grpSpPr>
                              <wps:wsp>
                                <wps:cNvPr id="1841139812" name="Tekstboks 1841139812"/>
                                <wps:cNvSpPr txBox="1">
                                  <a:spLocks noChangeArrowheads="1"/>
                                </wps:cNvSpPr>
                                <wps:spPr bwMode="auto">
                                  <a:xfrm>
                                    <a:off x="17252" y="4313"/>
                                    <a:ext cx="1866900" cy="1371600"/>
                                  </a:xfrm>
                                  <a:prstGeom prst="rect">
                                    <a:avLst/>
                                  </a:prstGeom>
                                  <a:solidFill>
                                    <a:srgbClr val="FFFFFF"/>
                                  </a:solidFill>
                                  <a:ln w="9525">
                                    <a:solidFill>
                                      <a:srgbClr val="FF0000"/>
                                    </a:solidFill>
                                    <a:miter lim="800000"/>
                                    <a:headEnd/>
                                    <a:tailEnd/>
                                  </a:ln>
                                </wps:spPr>
                                <wps:txbx>
                                  <w:txbxContent>
                                    <w:p w14:paraId="1924EF66" w14:textId="77777777" w:rsidR="00252611" w:rsidRPr="00300CA2" w:rsidRDefault="00252611" w:rsidP="00252611">
                                      <w:pPr>
                                        <w:rPr>
                                          <w:b/>
                                          <w:bCs/>
                                        </w:rPr>
                                      </w:pPr>
                                      <w:r w:rsidRPr="00300CA2">
                                        <w:rPr>
                                          <w:b/>
                                          <w:bCs/>
                                        </w:rPr>
                                        <w:t>Pårørende</w:t>
                                      </w:r>
                                    </w:p>
                                    <w:p w14:paraId="3900D261" w14:textId="77777777" w:rsidR="00252611" w:rsidRPr="00300CA2" w:rsidRDefault="00252611" w:rsidP="00252611"/>
                                    <w:p w14:paraId="6F93A129" w14:textId="77777777" w:rsidR="00252611" w:rsidRPr="00300CA2" w:rsidRDefault="00252611" w:rsidP="00252611">
                                      <w:r w:rsidRPr="00300CA2">
                                        <w:rPr>
                                          <w:sz w:val="20"/>
                                          <w:szCs w:val="20"/>
                                        </w:rPr>
                                        <w:t>(Forsikre seg om at pårørende vil bli varslet, (av for eksempel den forulykkede selv, sykehus, politi og prest))</w:t>
                                      </w:r>
                                    </w:p>
                                  </w:txbxContent>
                                </wps:txbx>
                                <wps:bodyPr rot="0" vert="horz" wrap="square" lIns="91440" tIns="45720" rIns="91440" bIns="45720" anchor="t" anchorCtr="0" upright="1">
                                  <a:noAutofit/>
                                </wps:bodyPr>
                              </wps:wsp>
                              <wpg:grpSp>
                                <wpg:cNvPr id="1167147020" name="Gruppe 60"/>
                                <wpg:cNvGrpSpPr/>
                                <wpg:grpSpPr>
                                  <a:xfrm>
                                    <a:off x="1879839" y="0"/>
                                    <a:ext cx="1947413" cy="800100"/>
                                    <a:chOff x="0" y="0"/>
                                    <a:chExt cx="1947413" cy="800100"/>
                                  </a:xfrm>
                                </wpg:grpSpPr>
                                <wps:wsp>
                                  <wps:cNvPr id="124366235" name="Tekstboks 124366235"/>
                                  <wps:cNvSpPr txBox="1">
                                    <a:spLocks noChangeArrowheads="1"/>
                                  </wps:cNvSpPr>
                                  <wps:spPr bwMode="auto">
                                    <a:xfrm>
                                      <a:off x="461513" y="0"/>
                                      <a:ext cx="1485900" cy="800100"/>
                                    </a:xfrm>
                                    <a:prstGeom prst="rect">
                                      <a:avLst/>
                                    </a:prstGeom>
                                    <a:solidFill>
                                      <a:srgbClr val="FFFFFF"/>
                                    </a:solidFill>
                                    <a:ln w="9525">
                                      <a:solidFill>
                                        <a:srgbClr val="FF0000"/>
                                      </a:solidFill>
                                      <a:miter lim="800000"/>
                                      <a:headEnd/>
                                      <a:tailEnd/>
                                    </a:ln>
                                  </wps:spPr>
                                  <wps:txbx>
                                    <w:txbxContent>
                                      <w:p w14:paraId="3ACE05EF" w14:textId="4A63FE8C" w:rsidR="00252611" w:rsidRPr="00300CA2" w:rsidRDefault="00B145CE" w:rsidP="00252611">
                                        <w:pPr>
                                          <w:jc w:val="center"/>
                                          <w:rPr>
                                            <w:b/>
                                            <w:bCs/>
                                          </w:rPr>
                                        </w:pPr>
                                        <w:r>
                                          <w:rPr>
                                            <w:b/>
                                            <w:bCs/>
                                          </w:rPr>
                                          <w:t>Total</w:t>
                                        </w:r>
                                        <w:r w:rsidR="00252611" w:rsidRPr="00300CA2">
                                          <w:rPr>
                                            <w:b/>
                                            <w:bCs/>
                                          </w:rPr>
                                          <w:t>-</w:t>
                                        </w:r>
                                      </w:p>
                                      <w:p w14:paraId="0CC66D6E" w14:textId="77777777" w:rsidR="00252611" w:rsidRPr="00300CA2" w:rsidRDefault="00252611" w:rsidP="00252611">
                                        <w:pPr>
                                          <w:jc w:val="center"/>
                                          <w:rPr>
                                            <w:b/>
                                            <w:bCs/>
                                          </w:rPr>
                                        </w:pPr>
                                        <w:r>
                                          <w:rPr>
                                            <w:b/>
                                            <w:bCs/>
                                          </w:rPr>
                                          <w:t>e</w:t>
                                        </w:r>
                                        <w:r w:rsidRPr="00300CA2">
                                          <w:rPr>
                                            <w:b/>
                                            <w:bCs/>
                                          </w:rPr>
                                          <w:t>ntreprenør</w:t>
                                        </w:r>
                                      </w:p>
                                    </w:txbxContent>
                                  </wps:txbx>
                                  <wps:bodyPr rot="0" vert="horz" wrap="square" lIns="91440" tIns="45720" rIns="91440" bIns="45720" anchor="t" anchorCtr="0" upright="1">
                                    <a:noAutofit/>
                                  </wps:bodyPr>
                                </wps:wsp>
                                <wps:wsp>
                                  <wps:cNvPr id="1115790729" name="Rett linje 1115790729"/>
                                  <wps:cNvCnPr>
                                    <a:cxnSpLocks noChangeShapeType="1"/>
                                  </wps:cNvCnPr>
                                  <wps:spPr bwMode="auto">
                                    <a:xfrm flipH="1">
                                      <a:off x="0" y="405441"/>
                                      <a:ext cx="457200" cy="0"/>
                                    </a:xfrm>
                                    <a:prstGeom prst="line">
                                      <a:avLst/>
                                    </a:prstGeom>
                                    <a:noFill/>
                                    <a:ln w="9525">
                                      <a:solidFill>
                                        <a:srgbClr val="FF0000"/>
                                      </a:solidFill>
                                      <a:round/>
                                      <a:headEnd/>
                                      <a:tailEnd type="triangle" w="med" len="med"/>
                                    </a:ln>
                                    <a:extLst>
                                      <a:ext uri="{909E8E84-426E-40DD-AFC4-6F175D3DCCD1}">
                                        <a14:hiddenFill xmlns:a14="http://schemas.microsoft.com/office/drawing/2010/main">
                                          <a:noFill/>
                                        </a14:hiddenFill>
                                      </a:ext>
                                    </a:extLst>
                                  </wps:spPr>
                                  <wps:bodyPr/>
                                </wps:wsp>
                              </wpg:grpSp>
                              <wpg:grpSp>
                                <wpg:cNvPr id="650382035" name="Gruppe 59"/>
                                <wpg:cNvGrpSpPr/>
                                <wpg:grpSpPr>
                                  <a:xfrm>
                                    <a:off x="4313" y="797943"/>
                                    <a:ext cx="6336102" cy="4531024"/>
                                    <a:chOff x="0" y="0"/>
                                    <a:chExt cx="6336102" cy="4531024"/>
                                  </a:xfrm>
                                </wpg:grpSpPr>
                                <wps:wsp>
                                  <wps:cNvPr id="443434203" name="Rett linje 443434203"/>
                                  <wps:cNvCnPr>
                                    <a:cxnSpLocks noChangeShapeType="1"/>
                                  </wps:cNvCnPr>
                                  <wps:spPr bwMode="auto">
                                    <a:xfrm>
                                      <a:off x="3155830" y="0"/>
                                      <a:ext cx="0" cy="3409084"/>
                                    </a:xfrm>
                                    <a:prstGeom prst="line">
                                      <a:avLst/>
                                    </a:prstGeom>
                                    <a:noFill/>
                                    <a:ln w="9525">
                                      <a:solidFill>
                                        <a:srgbClr val="1F497D"/>
                                      </a:solidFill>
                                      <a:round/>
                                      <a:headEnd/>
                                      <a:tailEnd type="triangle" w="med" len="med"/>
                                    </a:ln>
                                    <a:extLst>
                                      <a:ext uri="{909E8E84-426E-40DD-AFC4-6F175D3DCCD1}">
                                        <a14:hiddenFill xmlns:a14="http://schemas.microsoft.com/office/drawing/2010/main">
                                          <a:noFill/>
                                        </a14:hiddenFill>
                                      </a:ext>
                                    </a:extLst>
                                  </wps:spPr>
                                  <wps:bodyPr/>
                                </wps:wsp>
                                <wpg:grpSp>
                                  <wpg:cNvPr id="258189121" name="Gruppe 58"/>
                                  <wpg:cNvGrpSpPr/>
                                  <wpg:grpSpPr>
                                    <a:xfrm>
                                      <a:off x="0" y="3493698"/>
                                      <a:ext cx="6325963" cy="1037326"/>
                                      <a:chOff x="0" y="0"/>
                                      <a:chExt cx="6325963" cy="1037326"/>
                                    </a:xfrm>
                                  </wpg:grpSpPr>
                                  <wps:wsp>
                                    <wps:cNvPr id="1901232083" name="Tekstboks 1901232083"/>
                                    <wps:cNvSpPr txBox="1">
                                      <a:spLocks noChangeArrowheads="1"/>
                                    </wps:cNvSpPr>
                                    <wps:spPr bwMode="auto">
                                      <a:xfrm>
                                        <a:off x="4408098" y="4313"/>
                                        <a:ext cx="1917865" cy="1000125"/>
                                      </a:xfrm>
                                      <a:prstGeom prst="rect">
                                        <a:avLst/>
                                      </a:prstGeom>
                                      <a:solidFill>
                                        <a:srgbClr val="FFFFFF"/>
                                      </a:solidFill>
                                      <a:ln w="9525">
                                        <a:solidFill>
                                          <a:srgbClr val="000000"/>
                                        </a:solidFill>
                                        <a:miter lim="800000"/>
                                        <a:headEnd/>
                                        <a:tailEnd/>
                                      </a:ln>
                                    </wps:spPr>
                                    <wps:txbx>
                                      <w:txbxContent>
                                        <w:p w14:paraId="3D0A6910" w14:textId="2FFFA14E" w:rsidR="00252611" w:rsidRPr="0029490A" w:rsidRDefault="00252611" w:rsidP="00252611">
                                          <w:pPr>
                                            <w:rPr>
                                              <w:b/>
                                            </w:rPr>
                                          </w:pPr>
                                          <w:r w:rsidRPr="00300CA2">
                                            <w:rPr>
                                              <w:b/>
                                            </w:rPr>
                                            <w:t>Informasjonsansvarlig</w:t>
                                          </w:r>
                                        </w:p>
                                        <w:p w14:paraId="25288E96" w14:textId="0B56566D" w:rsidR="00E91D55" w:rsidRPr="008F30B8" w:rsidRDefault="00804520" w:rsidP="00E91D55">
                                          <w:pPr>
                                            <w:jc w:val="center"/>
                                            <w:rPr>
                                              <w:sz w:val="20"/>
                                              <w:szCs w:val="20"/>
                                            </w:rPr>
                                          </w:pPr>
                                          <w:r>
                                            <w:rPr>
                                              <w:sz w:val="20"/>
                                              <w:szCs w:val="20"/>
                                            </w:rPr>
                                            <w:t>Giske</w:t>
                                          </w:r>
                                          <w:r w:rsidR="00E91D55">
                                            <w:rPr>
                                              <w:sz w:val="20"/>
                                              <w:szCs w:val="20"/>
                                            </w:rPr>
                                            <w:t xml:space="preserve"> kommune</w:t>
                                          </w:r>
                                        </w:p>
                                        <w:p w14:paraId="1FF2D50E" w14:textId="2823DF92" w:rsidR="00E91D55" w:rsidRPr="008F30B8" w:rsidRDefault="00E91D55" w:rsidP="00E91D55">
                                          <w:pPr>
                                            <w:jc w:val="center"/>
                                            <w:rPr>
                                              <w:sz w:val="20"/>
                                              <w:szCs w:val="20"/>
                                            </w:rPr>
                                          </w:pPr>
                                          <w:r w:rsidRPr="008F30B8">
                                            <w:rPr>
                                              <w:sz w:val="20"/>
                                              <w:szCs w:val="20"/>
                                            </w:rPr>
                                            <w:t>v/</w:t>
                                          </w:r>
                                        </w:p>
                                        <w:p w14:paraId="14E8EBC5" w14:textId="77777777" w:rsidR="00252611" w:rsidRPr="00300CA2" w:rsidRDefault="00252611" w:rsidP="00252611">
                                          <w:pPr>
                                            <w:rPr>
                                              <w:sz w:val="20"/>
                                              <w:szCs w:val="20"/>
                                            </w:rPr>
                                          </w:pPr>
                                        </w:p>
                                      </w:txbxContent>
                                    </wps:txbx>
                                    <wps:bodyPr rot="0" vert="horz" wrap="square" lIns="91440" tIns="45720" rIns="91440" bIns="45720" anchor="t" anchorCtr="0" upright="1">
                                      <a:noAutofit/>
                                    </wps:bodyPr>
                                  </wps:wsp>
                                  <wps:wsp>
                                    <wps:cNvPr id="1288043680" name="Tekstboks 1288043680"/>
                                    <wps:cNvSpPr txBox="1">
                                      <a:spLocks noChangeArrowheads="1"/>
                                    </wps:cNvSpPr>
                                    <wps:spPr bwMode="auto">
                                      <a:xfrm>
                                        <a:off x="2449902" y="8626"/>
                                        <a:ext cx="1543050" cy="1028700"/>
                                      </a:xfrm>
                                      <a:prstGeom prst="rect">
                                        <a:avLst/>
                                      </a:prstGeom>
                                      <a:solidFill>
                                        <a:srgbClr val="FFFFFF"/>
                                      </a:solidFill>
                                      <a:ln w="9525">
                                        <a:solidFill>
                                          <a:srgbClr val="000000"/>
                                        </a:solidFill>
                                        <a:miter lim="800000"/>
                                        <a:headEnd/>
                                        <a:tailEnd/>
                                      </a:ln>
                                    </wps:spPr>
                                    <wps:txbx>
                                      <w:txbxContent>
                                        <w:p w14:paraId="78646749" w14:textId="4124A20D" w:rsidR="00252611" w:rsidRPr="00300CA2" w:rsidRDefault="00252611" w:rsidP="00252611">
                                          <w:r w:rsidRPr="00300CA2">
                                            <w:rPr>
                                              <w:b/>
                                            </w:rPr>
                                            <w:t>Prosjektleder BH:</w:t>
                                          </w:r>
                                          <w:r w:rsidRPr="00300CA2">
                                            <w:t xml:space="preserve"> </w:t>
                                          </w:r>
                                        </w:p>
                                        <w:p w14:paraId="493BB6D3" w14:textId="42ABBCD8" w:rsidR="00B145CE" w:rsidRPr="008F30B8" w:rsidRDefault="00804520" w:rsidP="00E91D55">
                                          <w:pPr>
                                            <w:jc w:val="center"/>
                                            <w:rPr>
                                              <w:sz w:val="20"/>
                                              <w:szCs w:val="20"/>
                                            </w:rPr>
                                          </w:pPr>
                                          <w:r>
                                            <w:rPr>
                                              <w:sz w:val="20"/>
                                              <w:szCs w:val="20"/>
                                            </w:rPr>
                                            <w:t>Giske</w:t>
                                          </w:r>
                                          <w:r w:rsidR="00E91D55">
                                            <w:rPr>
                                              <w:sz w:val="20"/>
                                              <w:szCs w:val="20"/>
                                            </w:rPr>
                                            <w:t xml:space="preserve"> kommune</w:t>
                                          </w:r>
                                        </w:p>
                                        <w:p w14:paraId="12E1A1E2" w14:textId="6E2BFA07" w:rsidR="00B145CE" w:rsidRPr="008F30B8" w:rsidRDefault="00B145CE" w:rsidP="00B145CE">
                                          <w:pPr>
                                            <w:jc w:val="center"/>
                                            <w:rPr>
                                              <w:sz w:val="20"/>
                                              <w:szCs w:val="20"/>
                                            </w:rPr>
                                          </w:pPr>
                                          <w:r w:rsidRPr="008F30B8">
                                            <w:rPr>
                                              <w:sz w:val="20"/>
                                              <w:szCs w:val="20"/>
                                            </w:rPr>
                                            <w:t>v/</w:t>
                                          </w:r>
                                        </w:p>
                                        <w:p w14:paraId="00E493C0" w14:textId="713FACE8" w:rsidR="00252611" w:rsidRPr="00300CA2" w:rsidRDefault="00252611" w:rsidP="0029490A">
                                          <w:pPr>
                                            <w:spacing w:after="0"/>
                                            <w:rPr>
                                              <w:sz w:val="20"/>
                                              <w:szCs w:val="20"/>
                                            </w:rPr>
                                          </w:pPr>
                                        </w:p>
                                      </w:txbxContent>
                                    </wps:txbx>
                                    <wps:bodyPr rot="0" vert="horz" wrap="square" lIns="91440" tIns="45720" rIns="91440" bIns="45720" anchor="t" anchorCtr="0" upright="1">
                                      <a:noAutofit/>
                                    </wps:bodyPr>
                                  </wps:wsp>
                                  <wps:wsp>
                                    <wps:cNvPr id="1752366929" name="Tekstboks 1752366929"/>
                                    <wps:cNvSpPr txBox="1">
                                      <a:spLocks noChangeArrowheads="1"/>
                                    </wps:cNvSpPr>
                                    <wps:spPr bwMode="auto">
                                      <a:xfrm>
                                        <a:off x="0" y="0"/>
                                        <a:ext cx="2190750" cy="1009650"/>
                                      </a:xfrm>
                                      <a:prstGeom prst="rect">
                                        <a:avLst/>
                                      </a:prstGeom>
                                      <a:solidFill>
                                        <a:srgbClr val="FFFFFF"/>
                                      </a:solidFill>
                                      <a:ln w="9525">
                                        <a:solidFill>
                                          <a:srgbClr val="000000"/>
                                        </a:solidFill>
                                        <a:miter lim="800000"/>
                                        <a:headEnd/>
                                        <a:tailEnd/>
                                      </a:ln>
                                    </wps:spPr>
                                    <wps:txbx>
                                      <w:txbxContent>
                                        <w:p w14:paraId="629B4CF6" w14:textId="42194D7E" w:rsidR="00252611" w:rsidRPr="0029490A" w:rsidRDefault="00252611" w:rsidP="00252611">
                                          <w:pPr>
                                            <w:rPr>
                                              <w:b/>
                                              <w:lang w:val="nn-NO"/>
                                            </w:rPr>
                                          </w:pPr>
                                          <w:r w:rsidRPr="00885000">
                                            <w:rPr>
                                              <w:b/>
                                              <w:lang w:val="nn-NO"/>
                                            </w:rPr>
                                            <w:t>SHA-koordinator</w:t>
                                          </w:r>
                                          <w:r w:rsidR="00CF52FB">
                                            <w:rPr>
                                              <w:b/>
                                              <w:lang w:val="nn-NO"/>
                                            </w:rPr>
                                            <w:t xml:space="preserve"> </w:t>
                                          </w:r>
                                          <w:proofErr w:type="spellStart"/>
                                          <w:r w:rsidR="00CF52FB">
                                            <w:rPr>
                                              <w:b/>
                                              <w:lang w:val="nn-NO"/>
                                            </w:rPr>
                                            <w:t>utførelse</w:t>
                                          </w:r>
                                          <w:proofErr w:type="spellEnd"/>
                                          <w:r w:rsidR="00CF52FB">
                                            <w:rPr>
                                              <w:b/>
                                              <w:lang w:val="nn-NO"/>
                                            </w:rPr>
                                            <w:t>:</w:t>
                                          </w:r>
                                        </w:p>
                                        <w:p w14:paraId="294F70C4" w14:textId="79BAB2AD" w:rsidR="00252611" w:rsidRPr="00885000" w:rsidRDefault="00252611" w:rsidP="008F30B8">
                                          <w:pPr>
                                            <w:spacing w:after="0"/>
                                            <w:rPr>
                                              <w:sz w:val="20"/>
                                              <w:szCs w:val="20"/>
                                              <w:lang w:val="nn-NO"/>
                                            </w:rPr>
                                          </w:pPr>
                                        </w:p>
                                      </w:txbxContent>
                                    </wps:txbx>
                                    <wps:bodyPr rot="0" vert="horz" wrap="square" lIns="91440" tIns="45720" rIns="91440" bIns="45720" anchor="t" anchorCtr="0" upright="1">
                                      <a:noAutofit/>
                                    </wps:bodyPr>
                                  </wps:wsp>
                                  <wps:wsp>
                                    <wps:cNvPr id="1418309692" name="Rett linje 1418309692"/>
                                    <wps:cNvCnPr>
                                      <a:cxnSpLocks noChangeShapeType="1"/>
                                    </wps:cNvCnPr>
                                    <wps:spPr bwMode="auto">
                                      <a:xfrm flipH="1">
                                        <a:off x="2190390" y="602411"/>
                                        <a:ext cx="26035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60777385" name="Rett linje 1860777385"/>
                                    <wps:cNvCnPr>
                                      <a:cxnSpLocks noChangeShapeType="1"/>
                                    </wps:cNvCnPr>
                                    <wps:spPr bwMode="auto">
                                      <a:xfrm>
                                        <a:off x="3994030" y="602411"/>
                                        <a:ext cx="431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184008105" name="Rett linje 184008105"/>
                                  <wps:cNvCnPr>
                                    <a:cxnSpLocks noChangeShapeType="1"/>
                                  </wps:cNvCnPr>
                                  <wps:spPr bwMode="auto">
                                    <a:xfrm>
                                      <a:off x="392502" y="3066690"/>
                                      <a:ext cx="5943600" cy="0"/>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wpg:grpSp>
                              <wps:wsp>
                                <wps:cNvPr id="285138424" name="Tekstboks 285138424"/>
                                <wps:cNvSpPr txBox="1">
                                  <a:spLocks noChangeArrowheads="1"/>
                                </wps:cNvSpPr>
                                <wps:spPr bwMode="auto">
                                  <a:xfrm>
                                    <a:off x="0" y="1677837"/>
                                    <a:ext cx="1929866" cy="828040"/>
                                  </a:xfrm>
                                  <a:prstGeom prst="rect">
                                    <a:avLst/>
                                  </a:prstGeom>
                                  <a:solidFill>
                                    <a:srgbClr val="FFFFFF"/>
                                  </a:solidFill>
                                  <a:ln w="9525">
                                    <a:solidFill>
                                      <a:srgbClr val="000000"/>
                                    </a:solidFill>
                                    <a:miter lim="800000"/>
                                    <a:headEnd/>
                                    <a:tailEnd/>
                                  </a:ln>
                                </wps:spPr>
                                <wps:txbx>
                                  <w:txbxContent>
                                    <w:p w14:paraId="29EF2E9E" w14:textId="4F286B7A" w:rsidR="00252611" w:rsidRPr="00300CA2" w:rsidRDefault="00252611" w:rsidP="00252611">
                                      <w:r w:rsidRPr="00300CA2">
                                        <w:tab/>
                                        <w:t>Varsles med en gang</w:t>
                                      </w:r>
                                    </w:p>
                                    <w:p w14:paraId="57DC3D63" w14:textId="77777777" w:rsidR="00252611" w:rsidRPr="00300CA2" w:rsidRDefault="00252611" w:rsidP="00252611">
                                      <w:r w:rsidRPr="00300CA2">
                                        <w:tab/>
                                        <w:t xml:space="preserve">Varsles </w:t>
                                      </w:r>
                                    </w:p>
                                    <w:p w14:paraId="372BDE93" w14:textId="77777777" w:rsidR="00252611" w:rsidRPr="00300CA2" w:rsidRDefault="00252611" w:rsidP="00252611">
                                      <w:r w:rsidRPr="00300CA2">
                                        <w:tab/>
                                        <w:t>informeres skriftlig</w:t>
                                      </w:r>
                                    </w:p>
                                  </w:txbxContent>
                                </wps:txbx>
                                <wps:bodyPr rot="0" vert="horz" wrap="square" lIns="91440" tIns="45720" rIns="91440" bIns="45720" anchor="t" anchorCtr="0" upright="1">
                                  <a:noAutofit/>
                                </wps:bodyPr>
                              </wps:wsp>
                            </wpg:grpSp>
                            <wps:wsp>
                              <wps:cNvPr id="1931916691" name="Rett pilkobling 1931916691"/>
                              <wps:cNvCnPr>
                                <a:cxnSpLocks noChangeShapeType="1"/>
                              </wps:cNvCnPr>
                              <wps:spPr bwMode="auto">
                                <a:xfrm>
                                  <a:off x="189570" y="1806497"/>
                                  <a:ext cx="276225" cy="0"/>
                                </a:xfrm>
                                <a:prstGeom prst="straightConnector1">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wps:wsp>
                              <wps:cNvPr id="684775851" name="Rett pilkobling 684775851"/>
                              <wps:cNvCnPr>
                                <a:cxnSpLocks noChangeShapeType="1"/>
                              </wps:cNvCnPr>
                              <wps:spPr bwMode="auto">
                                <a:xfrm>
                                  <a:off x="183995" y="2090853"/>
                                  <a:ext cx="276225" cy="0"/>
                                </a:xfrm>
                                <a:prstGeom prst="straightConnector1">
                                  <a:avLst/>
                                </a:prstGeom>
                                <a:noFill/>
                                <a:ln w="9525">
                                  <a:solidFill>
                                    <a:srgbClr val="1F497D"/>
                                  </a:solidFill>
                                  <a:round/>
                                  <a:headEnd/>
                                  <a:tailEnd/>
                                </a:ln>
                                <a:extLst>
                                  <a:ext uri="{909E8E84-426E-40DD-AFC4-6F175D3DCCD1}">
                                    <a14:hiddenFill xmlns:a14="http://schemas.microsoft.com/office/drawing/2010/main">
                                      <a:noFill/>
                                    </a14:hiddenFill>
                                  </a:ext>
                                </a:extLst>
                              </wps:spPr>
                              <wps:bodyPr/>
                            </wps:wsp>
                            <wps:wsp>
                              <wps:cNvPr id="1932475635" name="Rett pilkobling 1932475635"/>
                              <wps:cNvCnPr>
                                <a:cxnSpLocks noChangeShapeType="1"/>
                              </wps:cNvCnPr>
                              <wps:spPr bwMode="auto">
                                <a:xfrm>
                                  <a:off x="183995" y="2369634"/>
                                  <a:ext cx="276225" cy="0"/>
                                </a:xfrm>
                                <a:prstGeom prst="straightConnector1">
                                  <a:avLst/>
                                </a:prstGeom>
                                <a:noFill/>
                                <a:ln w="1270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wpg:grpSp>
                          <wps:wsp>
                            <wps:cNvPr id="1470687759" name="Rett linje 1470687759"/>
                            <wps:cNvCnPr>
                              <a:cxnSpLocks noChangeShapeType="1"/>
                            </wps:cNvCnPr>
                            <wps:spPr bwMode="auto">
                              <a:xfrm>
                                <a:off x="3170664" y="1187604"/>
                                <a:ext cx="9649" cy="639783"/>
                              </a:xfrm>
                              <a:prstGeom prst="line">
                                <a:avLst/>
                              </a:prstGeom>
                              <a:noFill/>
                              <a:ln w="28575">
                                <a:solidFill>
                                  <a:srgbClr val="FF0000"/>
                                </a:solidFill>
                                <a:round/>
                                <a:headEnd/>
                                <a:tailEnd type="triangle" w="med" len="med"/>
                              </a:ln>
                              <a:extLst>
                                <a:ext uri="{909E8E84-426E-40DD-AFC4-6F175D3DCCD1}">
                                  <a14:hiddenFill xmlns:a14="http://schemas.microsoft.com/office/drawing/2010/main">
                                    <a:noFill/>
                                  </a14:hiddenFill>
                                </a:ext>
                              </a:extLst>
                            </wps:spPr>
                            <wps:bodyPr/>
                          </wps:wsp>
                        </wpg:grpSp>
                        <wps:wsp>
                          <wps:cNvPr id="138860102" name="Tekstboks 138860102"/>
                          <wps:cNvSpPr txBox="1">
                            <a:spLocks noChangeArrowheads="1"/>
                          </wps:cNvSpPr>
                          <wps:spPr bwMode="auto">
                            <a:xfrm>
                              <a:off x="4661210" y="4123628"/>
                              <a:ext cx="1559193" cy="313690"/>
                            </a:xfrm>
                            <a:prstGeom prst="rect">
                              <a:avLst/>
                            </a:prstGeom>
                            <a:solidFill>
                              <a:srgbClr val="FFFFFF"/>
                            </a:solidFill>
                            <a:ln w="9525">
                              <a:solidFill>
                                <a:srgbClr val="FF0000"/>
                              </a:solidFill>
                              <a:miter lim="800000"/>
                              <a:headEnd/>
                              <a:tailEnd/>
                            </a:ln>
                          </wps:spPr>
                          <wps:txbx>
                            <w:txbxContent>
                              <w:p w14:paraId="7931B632" w14:textId="77777777" w:rsidR="00252611" w:rsidRPr="00300CA2" w:rsidRDefault="00252611" w:rsidP="00252611">
                                <w:r w:rsidRPr="00300CA2">
                                  <w:t>Verneombud</w:t>
                                </w:r>
                              </w:p>
                            </w:txbxContent>
                          </wps:txbx>
                          <wps:bodyPr rot="0" vert="horz" wrap="square" lIns="91440" tIns="45720" rIns="91440" bIns="45720" anchor="t" anchorCtr="0" upright="1">
                            <a:noAutofit/>
                          </wps:bodyPr>
                        </wps:wsp>
                        <wps:wsp>
                          <wps:cNvPr id="209310680" name="Rett linje 209310680"/>
                          <wps:cNvCnPr>
                            <a:cxnSpLocks noChangeShapeType="1"/>
                          </wps:cNvCnPr>
                          <wps:spPr bwMode="auto">
                            <a:xfrm>
                              <a:off x="4047893" y="4283462"/>
                              <a:ext cx="571500" cy="0"/>
                            </a:xfrm>
                            <a:prstGeom prst="line">
                              <a:avLst/>
                            </a:prstGeom>
                            <a:noFill/>
                            <a:ln w="9525">
                              <a:solidFill>
                                <a:srgbClr val="FF0000"/>
                              </a:solidFill>
                              <a:round/>
                              <a:headEnd/>
                              <a:tailEnd type="triangle" w="med" len="med"/>
                            </a:ln>
                            <a:extLst>
                              <a:ext uri="{909E8E84-426E-40DD-AFC4-6F175D3DCCD1}">
                                <a14:hiddenFill xmlns:a14="http://schemas.microsoft.com/office/drawing/2010/main">
                                  <a:noFill/>
                                </a14:hiddenFill>
                              </a:ext>
                            </a:extLst>
                          </wps:spPr>
                          <wps:bodyPr/>
                        </wps:wsp>
                        <wps:wsp>
                          <wps:cNvPr id="888747698" name="Tekstboks 888747698"/>
                          <wps:cNvSpPr txBox="1">
                            <a:spLocks noChangeArrowheads="1"/>
                          </wps:cNvSpPr>
                          <wps:spPr bwMode="auto">
                            <a:xfrm>
                              <a:off x="4633332" y="3248257"/>
                              <a:ext cx="1558925" cy="807720"/>
                            </a:xfrm>
                            <a:prstGeom prst="rect">
                              <a:avLst/>
                            </a:prstGeom>
                            <a:solidFill>
                              <a:srgbClr val="FFFFFF"/>
                            </a:solidFill>
                            <a:ln w="9525">
                              <a:solidFill>
                                <a:srgbClr val="FF0000"/>
                              </a:solidFill>
                              <a:miter lim="800000"/>
                              <a:headEnd/>
                              <a:tailEnd/>
                            </a:ln>
                          </wps:spPr>
                          <wps:txbx>
                            <w:txbxContent>
                              <w:p w14:paraId="4A940B8B" w14:textId="0E907853" w:rsidR="009F2B61" w:rsidRDefault="008412E0" w:rsidP="00C80D05">
                                <w:pPr>
                                  <w:spacing w:after="0"/>
                                </w:pPr>
                                <w:r>
                                  <w:t xml:space="preserve">Giske </w:t>
                                </w:r>
                                <w:r w:rsidR="00D82CD0">
                                  <w:t>kommune ved forurensningsulykker</w:t>
                                </w:r>
                              </w:p>
                              <w:p w14:paraId="29856F63" w14:textId="1A8775D2" w:rsidR="00804520" w:rsidRPr="00804520" w:rsidRDefault="00804520" w:rsidP="00C80D05">
                                <w:pPr>
                                  <w:spacing w:after="0"/>
                                  <w:rPr>
                                    <w:b/>
                                    <w:bCs/>
                                  </w:rPr>
                                </w:pPr>
                                <w:r w:rsidRPr="00804520">
                                  <w:rPr>
                                    <w:b/>
                                    <w:bCs/>
                                  </w:rPr>
                                  <w:t>941 66 992</w:t>
                                </w:r>
                              </w:p>
                            </w:txbxContent>
                          </wps:txbx>
                          <wps:bodyPr rot="0" vert="horz" wrap="square" lIns="91440" tIns="45720" rIns="91440" bIns="45720" anchor="t" anchorCtr="0" upright="1">
                            <a:noAutofit/>
                          </wps:bodyPr>
                        </wps:wsp>
                        <wps:wsp>
                          <wps:cNvPr id="1496516168" name="Rett linje 1496516168"/>
                          <wps:cNvCnPr>
                            <a:cxnSpLocks noChangeShapeType="1"/>
                          </wps:cNvCnPr>
                          <wps:spPr bwMode="auto">
                            <a:xfrm>
                              <a:off x="4059044" y="3614389"/>
                              <a:ext cx="571500" cy="0"/>
                            </a:xfrm>
                            <a:prstGeom prst="line">
                              <a:avLst/>
                            </a:prstGeom>
                            <a:noFill/>
                            <a:ln w="9525">
                              <a:solidFill>
                                <a:srgbClr val="FF0000"/>
                              </a:solidFill>
                              <a:round/>
                              <a:headEnd/>
                              <a:tailEnd type="triangle" w="med" len="med"/>
                            </a:ln>
                            <a:extLst>
                              <a:ext uri="{909E8E84-426E-40DD-AFC4-6F175D3DCCD1}">
                                <a14:hiddenFill xmlns:a14="http://schemas.microsoft.com/office/drawing/2010/main">
                                  <a:noFill/>
                                </a14:hiddenFill>
                              </a:ext>
                            </a:extLst>
                          </wps:spPr>
                          <wps:bodyPr/>
                        </wps:wsp>
                      </wpg:grpSp>
                    </wpg:wgp>
                  </a:graphicData>
                </a:graphic>
                <wp14:sizeRelV relativeFrom="margin">
                  <wp14:pctHeight>0</wp14:pctHeight>
                </wp14:sizeRelV>
              </wp:anchor>
            </w:drawing>
          </mc:Choice>
          <mc:Fallback>
            <w:pict>
              <v:group w14:anchorId="78ECD1D9" id="Gruppe 70" o:spid="_x0000_s1040" style="position:absolute;margin-left:-25.6pt;margin-top:11.15pt;width:499.25pt;height:566.4pt;z-index:251658295;mso-height-relative:margin" coordorigin=",511" coordsize="63404,719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qFtfQsAACBfAAAOAAAAZHJzL2Uyb0RvYy54bWzsXGtz27oR/d6Z/geOvjcmngQ1Ue7c2nHa&#10;mds206T9TkvUo5FIlqQj5/76HoAgQVGSX5Eou5Yn40hekSLBs4uzZxd4/8vdaul9j/NikSajAXnn&#10;D7w4GaeTRTIbDf719fpPauAVZZRMomWaxKPBj7gY/PLhj394v86GMU3n6XIS5x5OkhTDdTYazMsy&#10;G15cFON5vIqKd2kWJzBO03wVlXibzy4mebTG2VfLC+r78mKd5pMsT8dxUeCvV5Vx8MGcfzqNx+U/&#10;ptMiLr3laIBrK83v3Py+0b8vPryPhrM8yuaLsb2M6BlXsYoWCb60OdVVVEbebb7YOtVqMc7TIp2W&#10;78bp6iKdThfj2NwD7ob4nbv5lKe3mbmX2XA9y5phwtB2xunZpx3//funPPuSfc4xEutshrEw7/S9&#10;3E3zlf4fV+ndmSH70QxZfFd6Y/xRMu5zIgbeGLaAhIzLsBrU8Rwj744ThCheWz4+cPRF/eUXG5e0&#10;zgCSwo1D8XPj8GUeZbEZ3mKIcfice4vJaMAo9QPB/GDgJdEKkP1nXAI+i+Q/sedsZrTMYZfJ51yP&#10;0vgu+ZL9lo6/FV6SXs6jZBabL/j6I8NJiL513E3rEP2mwMB7N+u/pRN8JrotUwOizsAzRUIasoGH&#10;IaaMBIRZ3NYPgVIlfaBbPwNjasYvGmZ5UX6K05WnX4wGuA99y9Ew+v5bUeprch/Rf07S68Vyib9H&#10;w2XirUeDUFBhDijS5WKijdpW5LOby2XufY/gV9fXPn7MDcLS/hjwm0zMyeZxNPloX5fRYonXXmlG&#10;pswXGKtlPNDftoonA28ZI5ToV9XlLRM7cnqwNEiL4U06+WEQa0YUkGhht3rpnichTElBgc36gX7K&#10;b7Ms9iqgaoA92QlaYK6fwf+fI4RChaFUktbj9jX+VpQ3KQDuTHhEFtQ6hnjl3Z9TRAVSIabjDr/m&#10;ebrWQIDfbviDPrQ6j37ED/oDl0RKHzFH+wMnAQ/N2aJh/SyIkJzoD2iHUD4Ca43O2rM6XpFjnjCX&#10;vMcrNkDdwf41fnZh/wDus1qUmByXi5W5C+tj0XCHL+31lPLu5s6ENWKGwDmPl6fVZIjJGy/maf47&#10;PBAT4WhQ/Pc2yuGPy78meFIh4VzPnOYNFwHFm7xtuWlbomSMU40G5cCrXl6W1Wx7m+WL2RzfVGEj&#10;SX9FtJsuTAhyV2U93Xp0D9GesFAGPvfDJjo4lLdsp4G5JBSPTcOcC58G9czqYM65pKSCuVQCSLdA&#10;fIkw13NEc4EbDnVQmJtQ4AB1hrn1fqIC4fsCdLxiNS2Y+43tNDBn+MEkA5gLysBvLE10MJeKCUtv&#10;TAA6w5xQ7elnmNfkw3J3inmfMF/KGuUt7u5sDuVH4u7edLnI/lJPdTZ94j4VAkxF4xwzS0BEB+cs&#10;4NJyFqoJlgzuj+YviMpjRJFHPJao9zGt84CCJErexLsWEogzHh0KOllqACBMdmwBQERgM+U60Alg&#10;AjPkG0/j+kCHECREYst2xQnijP2iQ4LMVWyP+swPIarg+11Sc0ZHNeEdXQCifig55UIH4y0FqGXs&#10;Fx0udkDKIAQpWQcdAYdQc44dx5YHER5CwQjfEzqs7ejYeJBicCYC5bNNlNjJhfihnh37pxf7c0At&#10;yFxFxbxSFCd4VV35vQoiRvll0Q7gAmoJAvmOyOFs/YDj3/fwT8Gpr5QBQGuCgehNwJe0aBb6JsHo&#10;V0c+MDoOrS/3QUyI0JIPZ3wHgIgzHh1BG7TVEROOFIUyk5e0cIPaRHg62vrCUWMrapq7mEKDzVSJ&#10;9BGBBYo6FcWoaxJKh71zTSKZ7S7OoRAG94BK1HCzj0vk2kXstSzOO6rCAopSR6pEUBJyqMeVduUK&#10;nHVCByvTtQcTUiFMQGY2E/L+sBpXd3OcWgSkNchopnzXLtJ16hnanywz2FBpHzkTIy6YsrutLmqJ&#10;Shd1Ku7uqhFmHM76VUe/gnZFQq0SNfG/JdM62ybA+y+6AemCqq2im496IS5c8wcBqCEdwYXux/pb&#10;KLoZie8M8w7Mg4AhjBuy2S1GONPJQR4g0dsuuTG0u6A1RINcQsLjZ5BXQtUZ5B2QE58FBFQlbKhK&#10;K5Y720lgznnIQOONEh0qFhrW6Rg9QZFfp4cG5aftnyCh/xOc5aCVZZMun2HegTmF7shZqNG0LZY2&#10;NofyI5Xc2gkr4YqiuGYKypyiOa6SkmpWTsNAEts1UTPdPQ0TTy6xUSWCV94uJwQLkOSHTdtXnZqa&#10;tP9ZqSlBMQONZJuPYaNhTjBaFzzRSbnZOWqV7vH8466u0daRDdXsdo3uycFpqCCRStbUCOs7tT0k&#10;z2gM7KjyPd5jH+qU0tX1UKH5YLuJxNmcr+v0u5/sBDOWqFpIkHF3RG+ipAybLByTsu6VxUU2cHEd&#10;sLZJ9i1kJtab617a19AntceNCZEgWoGvi6ebYpp5zE+MWOiF0ozIzB4db9ZiDwe6OrTo4YC158AG&#10;gN141YcvY9KWCPO7yGljOoUno7lX6DFGftUdfq5E48enZaU/1RR/UFJq9eLX5MZ9oBu1kiD0A9p0&#10;9bbbf5zRAfxItHRnmRZxCujmvuC8o6HZ7kYTYB6Yo55MTX8Ks/eKv4cttLlgWBVCzIKkpiZiyydS&#10;+EyhTaYJX5a6CdNS9cSQbyiDfiRBGECx79JUJgmqoeaZcFT+fWr79h6mqbuPPGXY5ygtMhR/m7pT&#10;yy+c7ehu0crWGBoqFBY07Qj4tnCiyyZ+tXasGbotynYMdyDXPAyuLFV8fC3ksO6gsbzTBahQRIUo&#10;F3dYD1q8zfN7RvbCIAvJrhgkGRWhtKxHi1qM2kzuYQfYfWTzFJ2r1wWiozd3QU8ilEHeajygpco5&#10;m/OA/nIYLLNRPkbfTA7bWUxIAqxjq+IQxHPcxkuWnvdX5Q9Kf2y4P9OfamFp3VxAlUITiVRNRtQC&#10;ubOdAuQU0rNuLtIgx9LCjiaEnnim9V4z2WKmVcGLTtX7ATnyWvukqmWvryFV74Pjo8KMFBYro+sJ&#10;sAVyZzsFyHeyGfSKYF15g200GeMNrq6ZDbc4zUllqJ6wfV6ut2sPArSRghOHAHeN7RZPbxkduPvM&#10;XzWSTccfYrhEOoRiCi7ElQ+pRGJmgf4AxI9B2/cjt8csVtcJj09mse1DgI4J1aTBbZg449Fh0s7n&#10;0AOE5Stmgt8FDiTbep3yqSSOFwEOl/dUbXE9AIX7vjJbImwVabEti7X1CxOKJe0GJXq9Jgo0mzFE&#10;QIg55Z4m+3GyuVJhOdOrFq7SEv+qO7g3yGCIMd8/bqFk7yhB8Rp7paCcX086jlA5kwNJf5lxFU1Q&#10;5glUt/lc74yD+l4VTxRF2vPAjPMWSNWrWxzeO9SxURWaEhB2GvXMzJzZYvktvQEpmaGfvPmEg/yR&#10;WFZr+oSkJwKLd/QmQIDcjIvYBYQ+cp1fUeaR3nLlMk0S7G+T5tXOK3u2uOlx46enBMFeeJRUPAgE&#10;ol8d+LpgcB/oFwsMq5TNHIllp77CahF8fYtnvyQsPFMsf3FYgN9THgjpSktdMLQ+cSo0QKVHa9Gp&#10;0EColuU0EjeKIhvrSB7Ln5680vPe9SU79oXrf2pBK4pUiCeNLtVOypyxT+xg5Q9IdtUSicUbgcSa&#10;pY1QghXvuFzT1I6tSVAcqfzyzbVF9o8WhkZrbFDXCD2Oc4OLW5ODSn+cm8vW7mMomcluG61eCI9Q&#10;WKEG5Sqbwr1QOXP/HpWHrEdR4zjnHvFujzjWPRIERfDaLfkBzMbaHMqPT7OxaW2g7JaqnCrsy2Ny&#10;Jsetzrut9CRNKaUCjq0NmyZsFwCdyUGjzwDo9qUDJcSSgk4qphtXwjoXUxBiq0Ld2w6AhlecA2An&#10;ABKOah/BtrUNyjc4YWN0OO8jBKKbllecEI1qnKnzdmRbu0q3+aB5jW3YjYRrt4zX+7y33+N1e2P7&#10;D/8DAAD//wMAUEsDBBQABgAIAAAAIQDq4TkQ4QAAAAsBAAAPAAAAZHJzL2Rvd25yZXYueG1sTI/B&#10;SsNAEIbvgu+wjOCt3WxqtMZsSinqqQi2gvS2TaZJaHY2ZLdJ+vaOJ73NMB//fH+2mmwrBux940iD&#10;mkcgkApXNlRp+Nq/zZYgfDBUmtYRariih1V+e5OZtHQjfeKwC5XgEPKp0VCH0KVS+qJGa/zcdUh8&#10;O7nemsBrX8myNyOH21bGUfQorWmIP9Smw02NxXl3sRreRzOuF+p12J5Pm+thn3x8bxVqfX83rV9A&#10;BJzCHwy/+qwOOTsd3YVKL1oNs0TFjGqI4wUIBp4fnng4MqmSRIHMM/m/Q/4DAAD//wMAUEsBAi0A&#10;FAAGAAgAAAAhALaDOJL+AAAA4QEAABMAAAAAAAAAAAAAAAAAAAAAAFtDb250ZW50X1R5cGVzXS54&#10;bWxQSwECLQAUAAYACAAAACEAOP0h/9YAAACUAQAACwAAAAAAAAAAAAAAAAAvAQAAX3JlbHMvLnJl&#10;bHNQSwECLQAUAAYACAAAACEAmWKhbX0LAAAgXwAADgAAAAAAAAAAAAAAAAAuAgAAZHJzL2Uyb0Rv&#10;Yy54bWxQSwECLQAUAAYACAAAACEA6uE5EOEAAAALAQAADwAAAAAAAAAAAAAAAADXDQAAZHJzL2Rv&#10;d25yZXYueG1sUEsFBgAAAAAEAAQA8wAAAOUOAAAAAA==&#10;">
                <v:line id="Rett linje 322075307" o:spid="_x0000_s1041" style="position:absolute;visibility:visible;mso-wrap-style:square" from="38192,23171" to="40478,23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X4LyAAAAOIAAAAPAAAAZHJzL2Rvd25yZXYueG1sRI9RS8NA&#10;EITfBf/DsYJv9s5U0xJ7LWIRtAXBKn1ecmsumNsNubOJ/94TBB+HmfmGWW2m0KkTDbEVtnA9M6CI&#10;a3EtNxbe3x6vlqBiQnbYCZOFb4qwWZ+frbByMvIrnQ6pURnCsUILPqW+0jrWngLGmfTE2fuQIWDK&#10;cmi0G3DM8NDpwphSB2w5L3js6cFT/Xn4ChaOz+W088W4fdlK2fj9jexGFmsvL6b7O1CJpvQf/ms/&#10;OQvzojCL27lZwO+lfAf0+gcAAP//AwBQSwECLQAUAAYACAAAACEA2+H2y+4AAACFAQAAEwAAAAAA&#10;AAAAAAAAAAAAAAAAW0NvbnRlbnRfVHlwZXNdLnhtbFBLAQItABQABgAIAAAAIQBa9CxbvwAAABUB&#10;AAALAAAAAAAAAAAAAAAAAB8BAABfcmVscy8ucmVsc1BLAQItABQABgAIAAAAIQBUVX4LyAAAAOIA&#10;AAAPAAAAAAAAAAAAAAAAAAcCAABkcnMvZG93bnJldi54bWxQSwUGAAAAAAMAAwC3AAAA/AIAAAAA&#10;" strokecolor="red">
                  <v:stroke endarrow="block"/>
                </v:line>
                <v:group id="Gruppe 69" o:spid="_x0000_s1042" style="position:absolute;top:511;width:63404;height:71935" coordorigin=",511" coordsize="63404,71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G8MyAAAAOMAAAAPAAAAZHJzL2Rvd25yZXYueG1sRE9La8JA&#10;EL4X+h+WKfRWN6v4Sl1FpBYPUqgK0tuQHZNgdjZk1yT++65Q6HG+9yxWva1ES40vHWtQgwQEceZM&#10;ybmG03H7NgPhA7LByjFpuJOH1fL5aYGpcR1/U3sIuYgh7FPUUIRQp1L6rCCLfuBq4shdXGMxxLPJ&#10;pWmwi+G2ksMkmUiLJceGAmvaFJRdDzer4bPDbj1SH+3+etncf47jr/NekdavL/36HUSgPvyL/9w7&#10;E+er0WwyHk7VHB4/RQDk8hcAAP//AwBQSwECLQAUAAYACAAAACEA2+H2y+4AAACFAQAAEwAAAAAA&#10;AAAAAAAAAAAAAAAAW0NvbnRlbnRfVHlwZXNdLnhtbFBLAQItABQABgAIAAAAIQBa9CxbvwAAABUB&#10;AAALAAAAAAAAAAAAAAAAAB8BAABfcmVscy8ucmVsc1BLAQItABQABgAIAAAAIQCfDG8MyAAAAOMA&#10;AAAPAAAAAAAAAAAAAAAAAAcCAABkcnMvZG93bnJldi54bWxQSwUGAAAAAAMAAwC3AAAA/AIAAAAA&#10;">
                  <v:shape id="Tekstboks 958996862" o:spid="_x0000_s1043" type="#_x0000_t202" style="position:absolute;left:46166;top:24174;width:15641;height:8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FLyywAAAOIAAAAPAAAAZHJzL2Rvd25yZXYueG1sRI9Ba8JA&#10;FITvBf/D8oReRDcVGpPoKqXQYsWLUQRvj+wzCWbfhuw2pv++Wyh4HGbmG2a1GUwjeupcbVnByywC&#10;QVxYXXOp4HT8mCYgnEfW2FgmBT/kYLMePa0w0/bOB+pzX4oAYZehgsr7NpPSFRUZdDPbEgfvajuD&#10;PsiulLrDe4CbRs6jKJYGaw4LFbb0XlFxy7+NgstXf9sv7Pm428X5ZCs/8/0wqZV6Hg9vSxCeBv8I&#10;/7e3WkH6mqRpnMRz+LsU7oBc/wIAAP//AwBQSwECLQAUAAYACAAAACEA2+H2y+4AAACFAQAAEwAA&#10;AAAAAAAAAAAAAAAAAAAAW0NvbnRlbnRfVHlwZXNdLnhtbFBLAQItABQABgAIAAAAIQBa9CxbvwAA&#10;ABUBAAALAAAAAAAAAAAAAAAAAB8BAABfcmVscy8ucmVsc1BLAQItABQABgAIAAAAIQAqoFLyywAA&#10;AOIAAAAPAAAAAAAAAAAAAAAAAAcCAABkcnMvZG93bnJldi54bWxQSwUGAAAAAAMAAwC3AAAA/wIA&#10;AAAA&#10;" strokecolor="red">
                    <v:textbox>
                      <w:txbxContent>
                        <w:p w14:paraId="241DED23" w14:textId="2655A2BC" w:rsidR="00252611" w:rsidRPr="00486E14" w:rsidRDefault="00D82CD0" w:rsidP="00E91D55">
                          <w:pPr>
                            <w:spacing w:after="0"/>
                          </w:pPr>
                          <w:r>
                            <w:t xml:space="preserve">Statsforvalterens </w:t>
                          </w:r>
                          <w:r w:rsidR="00252611" w:rsidRPr="00486E14">
                            <w:t>miljøvernavdeling</w:t>
                          </w:r>
                        </w:p>
                        <w:p w14:paraId="2B1F123C" w14:textId="2013A120" w:rsidR="00252611" w:rsidRPr="009D53D5" w:rsidRDefault="009D53D5" w:rsidP="00E91D55">
                          <w:pPr>
                            <w:spacing w:after="0"/>
                            <w:rPr>
                              <w:sz w:val="16"/>
                              <w:szCs w:val="16"/>
                            </w:rPr>
                          </w:pPr>
                          <w:r w:rsidRPr="009D53D5">
                            <w:rPr>
                              <w:sz w:val="16"/>
                              <w:szCs w:val="16"/>
                            </w:rPr>
                            <w:t>Utslipp til ytre miljø, klima</w:t>
                          </w:r>
                        </w:p>
                        <w:p w14:paraId="7931D8EE" w14:textId="57CE12C0" w:rsidR="00804520" w:rsidRDefault="00804520" w:rsidP="00E91D55">
                          <w:pPr>
                            <w:spacing w:after="0"/>
                          </w:pPr>
                          <w:r w:rsidRPr="00804520">
                            <w:rPr>
                              <w:b/>
                              <w:bCs/>
                            </w:rPr>
                            <w:t>71 25 84 00</w:t>
                          </w:r>
                          <w:r w:rsidRPr="00804520">
                            <w:t>.</w:t>
                          </w:r>
                        </w:p>
                      </w:txbxContent>
                    </v:textbox>
                  </v:shape>
                  <v:shape id="Tekstboks 1396704099" o:spid="_x0000_s1044" type="#_x0000_t202" style="position:absolute;left:46612;top:45027;width:15446;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c+1yAAAAOMAAAAPAAAAZHJzL2Rvd25yZXYueG1sRE9fT8Iw&#10;EH834Ts0R+KLkVYhg00KISQafEM0+npZj21xvc62jvntKYkJj/f7f8v1YFvRkw+NYw0PEwWCuHSm&#10;4UrDx/vz/QJEiMgGW8ek4Y8CrFejmyUWxp34jfpDrEQK4VCghjrGrpAylDVZDBPXESfu6LzFmE5f&#10;SePxlMJtKx+VyqTFhlNDjR1tayq/D79Ww2K267/C63T/WWbHNo938/7lx2t9Ox42TyAiDfEq/nfv&#10;TJo/zbO5mqk8h8tPCQC5OgMAAP//AwBQSwECLQAUAAYACAAAACEA2+H2y+4AAACFAQAAEwAAAAAA&#10;AAAAAAAAAAAAAAAAW0NvbnRlbnRfVHlwZXNdLnhtbFBLAQItABQABgAIAAAAIQBa9CxbvwAAABUB&#10;AAALAAAAAAAAAAAAAAAAAB8BAABfcmVscy8ucmVsc1BLAQItABQABgAIAAAAIQCZFc+1yAAAAOMA&#10;AAAPAAAAAAAAAAAAAAAAAAcCAABkcnMvZG93bnJldi54bWxQSwUGAAAAAAMAAwC3AAAA/AIAAAAA&#10;">
                    <v:textbox>
                      <w:txbxContent>
                        <w:p w14:paraId="1E7BF85E" w14:textId="77777777" w:rsidR="00252611" w:rsidRPr="00300CA2" w:rsidRDefault="00252611" w:rsidP="0029490A">
                          <w:pPr>
                            <w:spacing w:after="0"/>
                          </w:pPr>
                          <w:r w:rsidRPr="00300CA2">
                            <w:t>HMS-rådgiver (AMU)</w:t>
                          </w:r>
                        </w:p>
                        <w:p w14:paraId="14F3F363" w14:textId="77777777" w:rsidR="00252611" w:rsidRPr="00300CA2" w:rsidRDefault="00252611" w:rsidP="0029490A">
                          <w:pPr>
                            <w:spacing w:after="0"/>
                          </w:pPr>
                          <w:r w:rsidRPr="00300CA2">
                            <w:t>Bedriftslege</w:t>
                          </w:r>
                        </w:p>
                        <w:p w14:paraId="6DCCE126" w14:textId="77777777" w:rsidR="00252611" w:rsidRPr="00300CA2" w:rsidRDefault="00252611" w:rsidP="0029490A">
                          <w:pPr>
                            <w:spacing w:after="0"/>
                          </w:pPr>
                          <w:r w:rsidRPr="00300CA2">
                            <w:t>Hovedverneombud</w:t>
                          </w:r>
                        </w:p>
                      </w:txbxContent>
                    </v:textbox>
                  </v:shape>
                  <v:shape id="Tekstboks 1018750058" o:spid="_x0000_s1045" type="#_x0000_t202" style="position:absolute;left:46333;top:52331;width:15683;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D7ywAAAOMAAAAPAAAAZHJzL2Rvd25yZXYueG1sRI9BT8Mw&#10;DIXvSPyHyEhcEEsGbCtl2YSQQNsNtgmuVuO1FY1TktCVf48PSBzt9/ze5+V69J0aKKY2sIXpxIAi&#10;roJrubZw2D9fF6BSRnbYBSYLP5RgvTo/W2LpwonfaNjlWkkIpxItNDn3pdapashjmoSeWLRjiB6z&#10;jLHWLuJJwn2nb4yZa48tS0ODPT01VH3uvr2F4m4zfKTt7et7NT929/lqMbx8RWsvL8bHB1CZxvxv&#10;/rveOME302IxM2Ym0PKTLECvfgEAAP//AwBQSwECLQAUAAYACAAAACEA2+H2y+4AAACFAQAAEwAA&#10;AAAAAAAAAAAAAAAAAAAAW0NvbnRlbnRfVHlwZXNdLnhtbFBLAQItABQABgAIAAAAIQBa9CxbvwAA&#10;ABUBAAALAAAAAAAAAAAAAAAAAB8BAABfcmVscy8ucmVsc1BLAQItABQABgAIAAAAIQC+GtD7ywAA&#10;AOMAAAAPAAAAAAAAAAAAAAAAAAcCAABkcnMvZG93bnJldi54bWxQSwUGAAAAAAMAAwC3AAAA/wIA&#10;AAAA&#10;">
                    <v:textbox>
                      <w:txbxContent>
                        <w:p w14:paraId="0A2CE04B" w14:textId="77777777" w:rsidR="00252611" w:rsidRPr="00300CA2" w:rsidRDefault="00252611" w:rsidP="0029490A">
                          <w:pPr>
                            <w:spacing w:after="0"/>
                          </w:pPr>
                          <w:r w:rsidRPr="00300CA2">
                            <w:t>NAV</w:t>
                          </w:r>
                        </w:p>
                        <w:p w14:paraId="76A552E4" w14:textId="77777777" w:rsidR="00252611" w:rsidRPr="00300CA2" w:rsidRDefault="00252611" w:rsidP="0029490A">
                          <w:pPr>
                            <w:spacing w:after="0"/>
                          </w:pPr>
                          <w:r w:rsidRPr="00300CA2">
                            <w:t>RTV 11.01</w:t>
                          </w:r>
                        </w:p>
                      </w:txbxContent>
                    </v:textbox>
                  </v:shape>
                  <v:line id="Rett linje 264113066" o:spid="_x0000_s1046" style="position:absolute;flip:x;visibility:visible;mso-wrap-style:square" from="40255,13971" to="40630,43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kGlywAAAOIAAAAPAAAAZHJzL2Rvd25yZXYueG1sRI9BSwMx&#10;FITvgv8hPMGbTTbWRdamRQsF8VCwLVJvj83r7uLmZU1iu/77piB4HGbmG2a2GF0vjhRi59lAMVEg&#10;iGtvO24M7Laru0cQMSFb7D2TgV+KsJhfX82wsv7E73TcpEZkCMcKDbQpDZWUsW7JYZz4gTh7Bx8c&#10;pixDI23AU4a7XmqlSumw47zQ4kDLluqvzY8zsO/WuwcX1i+f3296v51qrQ7DhzG3N+PzE4hEY/oP&#10;/7VfrQFdToviXpUlXC7lOyDnZwAAAP//AwBQSwECLQAUAAYACAAAACEA2+H2y+4AAACFAQAAEwAA&#10;AAAAAAAAAAAAAAAAAAAAW0NvbnRlbnRfVHlwZXNdLnhtbFBLAQItABQABgAIAAAAIQBa9CxbvwAA&#10;ABUBAAALAAAAAAAAAAAAAAAAAB8BAABfcmVscy8ucmVsc1BLAQItABQABgAIAAAAIQB2TkGlywAA&#10;AOIAAAAPAAAAAAAAAAAAAAAAAAcCAABkcnMvZG93bnJldi54bWxQSwUGAAAAAAMAAwC3AAAA/wIA&#10;AAAA&#10;" strokecolor="red"/>
                  <v:line id="Rett linje 1472166648" o:spid="_x0000_s1047" style="position:absolute;visibility:visible;mso-wrap-style:square" from="40534,13915" to="46249,13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5fBLyQAAAOMAAAAPAAAAZHJzL2Rvd25yZXYueG1sRI9BS8NA&#10;EIXvQv/DMkJvdtMQVondFmkRagXBKp6H7JgNZmdDdm3iv3cOgseZ9+a9bza7OfTqQmPqIltYrwpQ&#10;xE10HbcW3t8eb+5ApYzssI9MFn4owW67uNpg7eLEr3Q551ZJCKcaLfich1rr1HgKmFZxIBbtM44B&#10;s4xjq92Ik4SHXpdFYXTAjqXB40B7T83X+TtY+Hgy88mX0+HlEE3rn6t4mjhau7yeH+5BZZrzv/nv&#10;+ugEv7ot18aYSqDlJ1mA3v4CAAD//wMAUEsBAi0AFAAGAAgAAAAhANvh9svuAAAAhQEAABMAAAAA&#10;AAAAAAAAAAAAAAAAAFtDb250ZW50X1R5cGVzXS54bWxQSwECLQAUAAYACAAAACEAWvQsW78AAAAV&#10;AQAACwAAAAAAAAAAAAAAAAAfAQAAX3JlbHMvLnJlbHNQSwECLQAUAAYACAAAACEAbeXwS8kAAADj&#10;AAAADwAAAAAAAAAAAAAAAAAHAgAAZHJzL2Rvd25yZXYueG1sUEsFBgAAAAADAAMAtwAAAP0CAAAA&#10;AA==&#10;" strokecolor="red">
                    <v:stroke endarrow="block"/>
                  </v:line>
                  <v:line id="Rett linje 1551995236" o:spid="_x0000_s1048" style="position:absolute;visibility:visible;mso-wrap-style:square" from="40646,20309" to="46361,20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cxExgAAAOMAAAAPAAAAZHJzL2Rvd25yZXYueG1sRE9fS8Mw&#10;EH8X9h3CDXxz6aotri4bY0PQCYJTfD6asyk2d6WJa/32RhB8vN//W28n36kzDaEVNrBcZKCIa7Et&#10;NwbeXu+vbkGFiGyxEyYD3xRgu5ldrLGyMvILnU+xUSmEQ4UGXIx9pXWoHXkMC+mJE/chg8eYzqHR&#10;dsAxhftO51lWao8tpwaHPe0d1Z+nL2/g/bGcji4fD88HKRv3dCPHkcWYy/m0uwMVaYr/4j/3g03z&#10;i2K5WhX5dQm/PyUA9OYHAAD//wMAUEsBAi0AFAAGAAgAAAAhANvh9svuAAAAhQEAABMAAAAAAAAA&#10;AAAAAAAAAAAAAFtDb250ZW50X1R5cGVzXS54bWxQSwECLQAUAAYACAAAACEAWvQsW78AAAAVAQAA&#10;CwAAAAAAAAAAAAAAAAAfAQAAX3JlbHMvLnJlbHNQSwECLQAUAAYACAAAACEAOB3MRMYAAADjAAAA&#10;DwAAAAAAAAAAAAAAAAAHAgAAZHJzL2Rvd25yZXYueG1sUEsFBgAAAAADAAMAtwAAAPoCAAAAAA==&#10;" strokecolor="red">
                    <v:stroke endarrow="block"/>
                  </v:line>
                  <v:line id="Rett linje 2096424565" o:spid="_x0000_s1049" style="position:absolute;visibility:visible;mso-wrap-style:square" from="40534,27111" to="46308,27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V3ryQAAAOMAAAAPAAAAZHJzL2Rvd25yZXYueG1sRI9RS8NA&#10;EITfBf/DsYJv9mJID017LWIRtIJglT4vuTUXzO2G3NnEf+8Jgo/DzHzDrLdz6NWJxtgJW7heFKCI&#10;G3Edtxbe3x6ubkDFhOywFyYL3xRhuzk/W2PtZOJXOh1SqzKEY40WfEpDrXVsPAWMCxmIs/chY8CU&#10;5dhqN+KU4aHXZVEYHbDjvOBxoHtPzefhK1g4Ppl578tp97IT0/rnSvYTi7WXF/PdClSiOf2H/9qP&#10;zkJZ3JqqrJZmCb+f8h/Qmx8AAAD//wMAUEsBAi0AFAAGAAgAAAAhANvh9svuAAAAhQEAABMAAAAA&#10;AAAAAAAAAAAAAAAAAFtDb250ZW50X1R5cGVzXS54bWxQSwECLQAUAAYACAAAACEAWvQsW78AAAAV&#10;AQAACwAAAAAAAAAAAAAAAAAfAQAAX3JlbHMvLnJlbHNQSwECLQAUAAYACAAAACEAo81d68kAAADj&#10;AAAADwAAAAAAAAAAAAAAAAAHAgAAZHJzL2Rvd25yZXYueG1sUEsFBgAAAAADAAMAtwAAAP0CAAAA&#10;AA==&#10;" strokecolor="red">
                    <v:stroke endarrow="block"/>
                  </v:line>
                  <v:line id="Rett linje 155953146" o:spid="_x0000_s1050" style="position:absolute;flip:x;visibility:visible;mso-wrap-style:square" from="40255,43578" to="40255,54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MhpxQAAAOIAAAAPAAAAZHJzL2Rvd25yZXYueG1sRE9da8Iw&#10;FH0f+B/CFfY2U3WVrTOKiIoMX6zz/ba5psXmpjSZdv/eDAZ7PJzv+bK3jbhR52vHCsajBARx6XTN&#10;RsHXafvyBsIHZI2NY1LwQx6Wi8HTHDPt7nykWx6MiCHsM1RQhdBmUvqyIot+5FriyF1cZzFE2Bmp&#10;O7zHcNvISZLMpMWaY0OFLa0rKq/5t1VQbFZn81mcN3bCB70zaV6wzJV6HvarDxCB+vAv/nPvdZyf&#10;pu/pdPw6g99LEYNcPAAAAP//AwBQSwECLQAUAAYACAAAACEA2+H2y+4AAACFAQAAEwAAAAAAAAAA&#10;AAAAAAAAAAAAW0NvbnRlbnRfVHlwZXNdLnhtbFBLAQItABQABgAIAAAAIQBa9CxbvwAAABUBAAAL&#10;AAAAAAAAAAAAAAAAAB8BAABfcmVscy8ucmVsc1BLAQItABQABgAIAAAAIQCWGMhpxQAAAOIAAAAP&#10;AAAAAAAAAAAAAAAAAAcCAABkcnMvZG93bnJldi54bWxQSwUGAAAAAAMAAwC3AAAA+QIAAAAA&#10;">
                    <v:stroke dashstyle="dash"/>
                  </v:line>
                  <v:line id="Rett linje 314144646" o:spid="_x0000_s1051" style="position:absolute;flip:y;visibility:visible;mso-wrap-style:square" from="40255,54208" to="45786,54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t3EygAAAOIAAAAPAAAAZHJzL2Rvd25yZXYueG1sRI9Ba8JA&#10;EIXvhf6HZQq91U1sGiS6SikIHqRi9OBxyI5J2uxsyG50/fduQejx8eZ9b95iFUwnLjS41rKCdJKA&#10;IK6sbrlWcDys32YgnEfW2FkmBTdysFo+Py2w0PbKe7qUvhYRwq5ABY33fSGlqxoy6Ca2J47e2Q4G&#10;fZRDLfWA1wg3nZwmSS4NthwbGuzpq6HqtxxNfONj7A4hHbdTPIV6b7/L8+7nptTrS/icg/AU/P/x&#10;I73RCt7TLM2yPMvhb1LkgFzeAQAA//8DAFBLAQItABQABgAIAAAAIQDb4fbL7gAAAIUBAAATAAAA&#10;AAAAAAAAAAAAAAAAAABbQ29udGVudF9UeXBlc10ueG1sUEsBAi0AFAAGAAgAAAAhAFr0LFu/AAAA&#10;FQEAAAsAAAAAAAAAAAAAAAAAHwEAAF9yZWxzLy5yZWxzUEsBAi0AFAAGAAgAAAAhANaK3cTKAAAA&#10;4gAAAA8AAAAAAAAAAAAAAAAABwIAAGRycy9kb3ducmV2LnhtbFBLBQYAAAAAAwADALcAAAD+AgAA&#10;AAA=&#10;">
                    <v:stroke dashstyle="dash" endarrow="block"/>
                  </v:line>
                  <v:line id="Rett linje 1151210434" o:spid="_x0000_s1052" style="position:absolute;visibility:visible;mso-wrap-style:square" from="40646,47462" to="45940,474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xl2yQAAAOMAAAAPAAAAZHJzL2Rvd25yZXYueG1sRE9La8JA&#10;EL4X+h+WKXirm1XrI7pKKwgp1oMPPA/ZaRKanQ3ZVWN/fbdQ6HG+9yxWna3FlVpfOdag+gkI4tyZ&#10;igsNp+PmeQrCB2SDtWPScCcPq+XjwwJT4268p+shFCKGsE9RQxlCk0rp85Is+r5riCP36VqLIZ5t&#10;IU2LtxhuazlIkrG0WHFsKLGhdUn51+FiNWwv4XtyOg/xQ70V7/l2luFukmnde+pe5yACdeFf/OfO&#10;TJyvXtRAJaPhCH5/igDI5Q8AAAD//wMAUEsBAi0AFAAGAAgAAAAhANvh9svuAAAAhQEAABMAAAAA&#10;AAAAAAAAAAAAAAAAAFtDb250ZW50X1R5cGVzXS54bWxQSwECLQAUAAYACAAAACEAWvQsW78AAAAV&#10;AQAACwAAAAAAAAAAAAAAAAAfAQAAX3JlbHMvLnJlbHNQSwECLQAUAAYACAAAACEAQYsZdskAAADj&#10;AAAADwAAAAAAAAAAAAAAAAAHAgAAZHJzL2Rvd25yZXYueG1sUEsFBgAAAAADAAMAtwAAAP0CAAAA&#10;AA==&#10;">
                    <v:stroke dashstyle="dash" endarrow="block"/>
                  </v:line>
                  <v:group id="Gruppe 68" o:spid="_x0000_s1053" style="position:absolute;top:511;width:63404;height:71935" coordorigin=",511" coordsize="63404,71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b7NxQAAAOEAAAAPAAAAZHJzL2Rvd25yZXYueG1sRE9Ni8Iw&#10;EL0v+B/CCN7WtCuWpRpFxBUPIqwuiLehGdtiMylNbOu/N4Kwx8f7ni97U4mWGldaVhCPIxDEmdUl&#10;5wr+Tj+f3yCcR9ZYWSYFD3KwXAw+5phq2/EvtUefixDCLkUFhfd1KqXLCjLoxrYmDtzVNgZ9gE0u&#10;dYNdCDeV/IqiRBosOTQUWNO6oOx2vBsF2w671STetPvbdf24nKaH8z4mpUbDfjUD4an3/+K3e6fD&#10;/CSKk2Q6gdejAEEungAAAP//AwBQSwECLQAUAAYACAAAACEA2+H2y+4AAACFAQAAEwAAAAAAAAAA&#10;AAAAAAAAAAAAW0NvbnRlbnRfVHlwZXNdLnhtbFBLAQItABQABgAIAAAAIQBa9CxbvwAAABUBAAAL&#10;AAAAAAAAAAAAAAAAAB8BAABfcmVscy8ucmVsc1BLAQItABQABgAIAAAAIQAaZb7NxQAAAOEAAAAP&#10;AAAAAAAAAAAAAAAAAAcCAABkcnMvZG93bnJldi54bWxQSwUGAAAAAAMAAwC3AAAA+QIAAAAA&#10;">
                    <v:oval id="Ellipse 1921042335" o:spid="_x0000_s1054" style="position:absolute;left:21947;top:511;width:19431;height:11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mD/yAAAAOMAAAAPAAAAZHJzL2Rvd25yZXYueG1sRE9LTwIx&#10;EL6b8B+aMfEG3YeoLBQC4vOG4MHjsB13N2ynm7bC8u+tCYnH+d4zW/SmFUdyvrGsIB0lIIhLqxuu&#10;FHzunocPIHxA1thaJgVn8rCYD65mWGh74g86bkMlYgj7AhXUIXSFlL6syaAf2Y44ct/WGQzxdJXU&#10;Dk8x3LQyS5I7abDh2FBjR481lYftj1FQjV9W6WYX1l+v+f37avK07w8bp9TNdb+cggjUh3/xxf2m&#10;4/xJlia3WZ6P4e+nCICc/wIAAP//AwBQSwECLQAUAAYACAAAACEA2+H2y+4AAACFAQAAEwAAAAAA&#10;AAAAAAAAAAAAAAAAW0NvbnRlbnRfVHlwZXNdLnhtbFBLAQItABQABgAIAAAAIQBa9CxbvwAAABUB&#10;AAALAAAAAAAAAAAAAAAAAB8BAABfcmVscy8ucmVsc1BLAQItABQABgAIAAAAIQDWXmD/yAAAAOMA&#10;AAAPAAAAAAAAAAAAAAAAAAcCAABkcnMvZG93bnJldi54bWxQSwUGAAAAAAMAAwC3AAAA/AIAAAAA&#10;" strokecolor="red" strokeweight="2.5pt">
                      <v:shadow color="#868686"/>
                      <v:textbox>
                        <w:txbxContent>
                          <w:p w14:paraId="4EB32F4B" w14:textId="77777777" w:rsidR="00252611" w:rsidRPr="00300CA2" w:rsidRDefault="00252611" w:rsidP="00252611">
                            <w:pPr>
                              <w:jc w:val="center"/>
                              <w:rPr>
                                <w:color w:val="FF0000"/>
                              </w:rPr>
                            </w:pPr>
                            <w:r w:rsidRPr="00300CA2">
                              <w:rPr>
                                <w:color w:val="FF0000"/>
                              </w:rPr>
                              <w:t>Vedkommende som først får kjennskap til en alvorlig ulykke</w:t>
                            </w:r>
                          </w:p>
                        </w:txbxContent>
                      </v:textbox>
                    </v:oval>
                    <v:shape id="Tekstboks 1301955914" o:spid="_x0000_s1055" type="#_x0000_t202" style="position:absolute;left:46166;top:11852;width:15089;height:51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c3byQAAAOMAAAAPAAAAZHJzL2Rvd25yZXYueG1sRE/NasJA&#10;EL4LvsMyghepm1i1NbqKCC0qXhpLobchO02C2dmQXWP69t2C4HG+/1ltOlOJlhpXWlYQjyMQxJnV&#10;JecKPs9vT68gnEfWWFkmBb/kYLPu91aYaHvjD2pTn4sQwi5BBYX3dSKlywoy6Ma2Jg7cj20M+nA2&#10;udQN3kK4qeQkiubSYMmhocCadgVll/RqFHwf2svpxX6dj8d5OtrL9/TUjUqlhoNuuwThqfMP8d29&#10;12H+cxQvZrNFPIX/nwIAcv0HAAD//wMAUEsBAi0AFAAGAAgAAAAhANvh9svuAAAAhQEAABMAAAAA&#10;AAAAAAAAAAAAAAAAAFtDb250ZW50X1R5cGVzXS54bWxQSwECLQAUAAYACAAAACEAWvQsW78AAAAV&#10;AQAACwAAAAAAAAAAAAAAAAAfAQAAX3JlbHMvLnJlbHNQSwECLQAUAAYACAAAACEAVgHN28kAAADj&#10;AAAADwAAAAAAAAAAAAAAAAAHAgAAZHJzL2Rvd25yZXYueG1sUEsFBgAAAAADAAMAtwAAAP0CAAAA&#10;AA==&#10;" strokecolor="red">
                      <v:textbox>
                        <w:txbxContent>
                          <w:p w14:paraId="7FBF7108" w14:textId="77777777" w:rsidR="00252611" w:rsidRPr="00300CA2" w:rsidRDefault="00252611" w:rsidP="0029490A">
                            <w:pPr>
                              <w:spacing w:after="0"/>
                            </w:pPr>
                            <w:r w:rsidRPr="00300CA2">
                              <w:t>Arbeidstilsynet lokalt</w:t>
                            </w:r>
                          </w:p>
                          <w:p w14:paraId="6E604C9E" w14:textId="77777777" w:rsidR="00252611" w:rsidRPr="00804520" w:rsidRDefault="00252611" w:rsidP="0029490A">
                            <w:pPr>
                              <w:spacing w:after="0"/>
                              <w:rPr>
                                <w:b/>
                                <w:bCs/>
                              </w:rPr>
                            </w:pPr>
                            <w:r w:rsidRPr="00804520">
                              <w:rPr>
                                <w:b/>
                                <w:bCs/>
                              </w:rPr>
                              <w:t>815 48 222</w:t>
                            </w:r>
                          </w:p>
                        </w:txbxContent>
                      </v:textbox>
                    </v:shape>
                    <v:shape id="Tekstboks 773210018" o:spid="_x0000_s1056" type="#_x0000_t202" style="position:absolute;left:46166;top:17595;width:15304;height:61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MbciyAAAAOIAAAAPAAAAZHJzL2Rvd25yZXYueG1sRE/Pa8Iw&#10;FL4L+x/CG+wiM6kDO6pRhqA48WIdA2+P5q0tNi+libX7781B8Pjx/V6sBtuInjpfO9aQTBQI4sKZ&#10;mksNP6fN+ycIH5ANNo5Jwz95WC1fRgvMjLvxkfo8lCKGsM9QQxVCm0npi4os+olriSP35zqLIcKu&#10;lKbDWwy3jZwqNZMWa44NFba0rqi45Fer4fzdXw6p+z3t97N8vJPb/DCMa63fXoevOYhAQ3iKH+6d&#10;0ZCmH9NEqSRujpfiHZDLOwAAAP//AwBQSwECLQAUAAYACAAAACEA2+H2y+4AAACFAQAAEwAAAAAA&#10;AAAAAAAAAAAAAAAAW0NvbnRlbnRfVHlwZXNdLnhtbFBLAQItABQABgAIAAAAIQBa9CxbvwAAABUB&#10;AAALAAAAAAAAAAAAAAAAAB8BAABfcmVscy8ucmVsc1BLAQItABQABgAIAAAAIQB6MbciyAAAAOIA&#10;AAAPAAAAAAAAAAAAAAAAAAcCAABkcnMvZG93bnJldi54bWxQSwUGAAAAAAMAAwC3AAAA/AIAAAAA&#10;" strokecolor="red">
                      <v:textbox>
                        <w:txbxContent>
                          <w:p w14:paraId="58663A52" w14:textId="34239F4C" w:rsidR="0011419E" w:rsidRPr="00E91D55" w:rsidRDefault="00E91D55" w:rsidP="0029490A">
                            <w:pPr>
                              <w:spacing w:after="0"/>
                            </w:pPr>
                            <w:r w:rsidRPr="00E91D55">
                              <w:t xml:space="preserve">DSB ved sprenging og </w:t>
                            </w:r>
                            <w:r w:rsidR="00D82CD0">
                              <w:t>e</w:t>
                            </w:r>
                            <w:r w:rsidRPr="00E91D55">
                              <w:t>lulykker</w:t>
                            </w:r>
                          </w:p>
                          <w:p w14:paraId="4F6AC5DB" w14:textId="366FB49F" w:rsidR="00E91D55" w:rsidRPr="00804520" w:rsidRDefault="00E91D55" w:rsidP="0029490A">
                            <w:pPr>
                              <w:spacing w:after="0"/>
                              <w:rPr>
                                <w:b/>
                                <w:bCs/>
                              </w:rPr>
                            </w:pPr>
                            <w:r w:rsidRPr="00804520">
                              <w:rPr>
                                <w:b/>
                                <w:bCs/>
                              </w:rPr>
                              <w:t>482 12 000</w:t>
                            </w:r>
                          </w:p>
                        </w:txbxContent>
                      </v:textbox>
                    </v:shape>
                    <v:shape id="Tekstboks 1037142395" o:spid="_x0000_s1057" type="#_x0000_t202" style="position:absolute;left:44493;top:1983;width:17209;height:8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146yAAAAOMAAAAPAAAAZHJzL2Rvd25yZXYueG1sRE9fT8Iw&#10;EH8n4Ts0Z+IbdIDomBRCEBJ8wQj6fq7nNlivS1th+umpCQmP9/t/03lranEi5yvLCgb9BARxbnXF&#10;hYKP/bqXgvABWWNtmRT8kof5rNuZYqbtmd/ptAuFiCHsM1RQhtBkUvq8JIO+bxviyH1bZzDE0xVS&#10;OzzHcFPLYZI8SoMVx4YSG1qWlB93P0bBS/41OdR/1ri31226XazW6V5+KnV/1y6eQQRqw018dW90&#10;nJ+MngYPw9FkDP8/RQDk7AIAAP//AwBQSwECLQAUAAYACAAAACEA2+H2y+4AAACFAQAAEwAAAAAA&#10;AAAAAAAAAAAAAAAAW0NvbnRlbnRfVHlwZXNdLnhtbFBLAQItABQABgAIAAAAIQBa9CxbvwAAABUB&#10;AAALAAAAAAAAAAAAAAAAAB8BAABfcmVscy8ucmVsc1BLAQItABQABgAIAAAAIQAFe146yAAAAOMA&#10;AAAPAAAAAAAAAAAAAAAAAAcCAABkcnMvZG93bnJldi54bWxQSwUGAAAAAAMAAwC3AAAA/AIAAAAA&#10;" strokecolor="red" strokeweight="1.5pt">
                      <v:textbox>
                        <w:txbxContent>
                          <w:p w14:paraId="2B4163CE" w14:textId="77777777" w:rsidR="00252611" w:rsidRPr="00300CA2" w:rsidRDefault="00252611" w:rsidP="0029490A">
                            <w:pPr>
                              <w:tabs>
                                <w:tab w:val="left" w:pos="1843"/>
                              </w:tabs>
                              <w:spacing w:after="0"/>
                              <w:ind w:right="-129"/>
                            </w:pPr>
                            <w:r w:rsidRPr="00300CA2">
                              <w:t xml:space="preserve">Lege/ambulanse </w:t>
                            </w:r>
                            <w:r w:rsidRPr="00300CA2">
                              <w:tab/>
                            </w:r>
                            <w:r w:rsidRPr="00804520">
                              <w:rPr>
                                <w:b/>
                                <w:bCs/>
                              </w:rPr>
                              <w:t>113</w:t>
                            </w:r>
                          </w:p>
                          <w:p w14:paraId="069E99A6" w14:textId="77777777" w:rsidR="00252611" w:rsidRPr="00300CA2" w:rsidRDefault="00252611" w:rsidP="0029490A">
                            <w:pPr>
                              <w:tabs>
                                <w:tab w:val="left" w:pos="1843"/>
                              </w:tabs>
                              <w:spacing w:after="0"/>
                              <w:ind w:left="1241" w:right="13" w:hanging="1241"/>
                            </w:pPr>
                            <w:r w:rsidRPr="00300CA2">
                              <w:t xml:space="preserve">Brannvesen </w:t>
                            </w:r>
                            <w:r w:rsidRPr="00300CA2">
                              <w:tab/>
                            </w:r>
                            <w:r w:rsidRPr="00300CA2">
                              <w:tab/>
                            </w:r>
                            <w:r w:rsidRPr="00804520">
                              <w:rPr>
                                <w:b/>
                                <w:bCs/>
                              </w:rPr>
                              <w:t>110</w:t>
                            </w:r>
                          </w:p>
                          <w:p w14:paraId="0D79378B" w14:textId="77777777" w:rsidR="00252611" w:rsidRPr="00300CA2" w:rsidRDefault="00252611" w:rsidP="0029490A">
                            <w:pPr>
                              <w:tabs>
                                <w:tab w:val="left" w:pos="1701"/>
                              </w:tabs>
                              <w:spacing w:after="0"/>
                              <w:ind w:right="13"/>
                              <w:rPr>
                                <w:sz w:val="18"/>
                                <w:szCs w:val="18"/>
                              </w:rPr>
                            </w:pPr>
                            <w:r w:rsidRPr="00300CA2">
                              <w:rPr>
                                <w:sz w:val="18"/>
                                <w:szCs w:val="18"/>
                              </w:rPr>
                              <w:t>(Brann/forurensingsulykker)</w:t>
                            </w:r>
                          </w:p>
                          <w:p w14:paraId="7E5498D9" w14:textId="77777777" w:rsidR="00252611" w:rsidRPr="00300CA2" w:rsidRDefault="00252611" w:rsidP="0029490A">
                            <w:pPr>
                              <w:tabs>
                                <w:tab w:val="left" w:pos="1701"/>
                                <w:tab w:val="left" w:pos="1843"/>
                                <w:tab w:val="left" w:pos="2552"/>
                              </w:tabs>
                              <w:spacing w:after="0"/>
                              <w:ind w:right="13"/>
                            </w:pPr>
                            <w:r w:rsidRPr="00300CA2">
                              <w:t xml:space="preserve">Politi/lensmann </w:t>
                            </w:r>
                            <w:r w:rsidRPr="00300CA2">
                              <w:tab/>
                            </w:r>
                            <w:r w:rsidRPr="00300CA2">
                              <w:tab/>
                            </w:r>
                            <w:r w:rsidRPr="00804520">
                              <w:rPr>
                                <w:b/>
                                <w:bCs/>
                              </w:rPr>
                              <w:t>112</w:t>
                            </w:r>
                          </w:p>
                        </w:txbxContent>
                      </v:textbox>
                    </v:shape>
                    <v:line id="Rett linje 274243937" o:spid="_x0000_s1058" style="position:absolute;visibility:visible;mso-wrap-style:square" from="41482,5422" to="44458,5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4X5ygAAAOIAAAAPAAAAZHJzL2Rvd25yZXYueG1sRI9BS8NA&#10;FITvgv9heYI3u2tarMZuixSKInhIlPb6zD6TYPZtyFvT9N+7QsHjMDPfMKvN5Ds10iBtYAu3MwOK&#10;uAqu5drCx/vu5h6URGSHXWCycCKBzfryYoW5C0cuaCxjrRKEJUcLTYx9rrVUDXmUWeiJk/cVBo8x&#10;yaHWbsBjgvtOZ8bcaY8tp4UGe9o2VH2XP97Cazfuyu0zyal628th+iyMmMLa66vp6RFUpCn+h8/t&#10;F2chWy6yxfxhvoS/S+kO6PUvAAAA//8DAFBLAQItABQABgAIAAAAIQDb4fbL7gAAAIUBAAATAAAA&#10;AAAAAAAAAAAAAAAAAABbQ29udGVudF9UeXBlc10ueG1sUEsBAi0AFAAGAAgAAAAhAFr0LFu/AAAA&#10;FQEAAAsAAAAAAAAAAAAAAAAAHwEAAF9yZWxzLy5yZWxzUEsBAi0AFAAGAAgAAAAhACRbhfnKAAAA&#10;4gAAAA8AAAAAAAAAAAAAAAAABwIAAGRycy9kb3ducmV2LnhtbFBLBQYAAAAAAwADALcAAAD+AgAA&#10;AAA=&#10;" strokecolor="red" strokeweight="2.25pt">
                      <v:stroke endarrow="block"/>
                    </v:line>
                    <v:group id="Gruppe 67" o:spid="_x0000_s1059" style="position:absolute;top:19156;width:63404;height:53290" coordsize="63404,532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Nq+yQAAAOMAAAAPAAAAZHJzL2Rvd25yZXYueG1sRE9La8JA&#10;EL4X+h+WKXirmwexNbqKiC09iFAtiLchOybB7GzIbpP477uFQo/zvWe5Hk0jeupcbVlBPI1AEBdW&#10;11wq+Dq9Pb+CcB5ZY2OZFNzJwXr1+LDEXNuBP6k/+lKEEHY5Kqi8b3MpXVGRQTe1LXHgrrYz6MPZ&#10;lVJ3OIRw08gkimbSYM2hocKWthUVt+O3UfA+4LBJ412/v12398spO5z3MSk1eRo3CxCeRv8v/nN/&#10;6DA/y9KXWZLOE/j9KQAgVz8AAAD//wMAUEsBAi0AFAAGAAgAAAAhANvh9svuAAAAhQEAABMAAAAA&#10;AAAAAAAAAAAAAAAAAFtDb250ZW50X1R5cGVzXS54bWxQSwECLQAUAAYACAAAACEAWvQsW78AAAAV&#10;AQAACwAAAAAAAAAAAAAAAAAfAQAAX3JlbHMvLnJlbHNQSwECLQAUAAYACAAAACEAchjavskAAADj&#10;AAAADwAAAAAAAAAAAAAAAAAHAgAAZHJzL2Rvd25yZXYueG1sUEsFBgAAAAADAAMAtwAAAP0CAAAA&#10;AA==&#10;">
                      <v:group id="Gruppe 61" o:spid="_x0000_s1060" style="position:absolute;width:63404;height:53289" coordsize="63404,532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NJbyAAAAOIAAAAPAAAAZHJzL2Rvd25yZXYueG1sRE9Na8JA&#10;EL0X+h+WKXgzmyjaNHUVEZUeRFALpbchOybB7GzIrkn8992D0OPjfS9Wg6lFR62rLCtIohgEcW51&#10;xYWC78tunIJwHlljbZkUPMjBavn6ssBM255P1J19IUIIuwwVlN43mZQuL8mgi2xDHLirbQ36ANtC&#10;6hb7EG5qOYnjuTRYcWgosaFNSfntfDcK9j3262my7Q636+bxe5kdfw4JKTV6G9afIDwN/l/8dH9p&#10;BZOP9D2N59OwOVwKd0Au/wAAAP//AwBQSwECLQAUAAYACAAAACEA2+H2y+4AAACFAQAAEwAAAAAA&#10;AAAAAAAAAAAAAAAAW0NvbnRlbnRfVHlwZXNdLnhtbFBLAQItABQABgAIAAAAIQBa9CxbvwAAABUB&#10;AAALAAAAAAAAAAAAAAAAAB8BAABfcmVscy8ucmVsc1BLAQItABQABgAIAAAAIQDQbNJbyAAAAOIA&#10;AAAPAAAAAAAAAAAAAAAAAAcCAABkcnMvZG93bnJldi54bWxQSwUGAAAAAAMAAwC3AAAA/AIAAAAA&#10;">
                        <v:shape id="Tekstboks 1841139812" o:spid="_x0000_s1061" type="#_x0000_t202" style="position:absolute;left:172;top:43;width:18669;height:13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JGCyQAAAOMAAAAPAAAAZHJzL2Rvd25yZXYueG1sRE/NasJA&#10;EL4X+g7LCL2IbmKLxugqpdCi4sUogrchOybB7GzIbmP69m6h0ON8/7Nc96YWHbWusqwgHkcgiHOr&#10;Ky4UnI6fowSE88gaa8uk4IccrFfPT0tMtb3zgbrMFyKEsEtRQel9k0rp8pIMurFtiAN3ta1BH862&#10;kLrFewg3tZxE0VQarDg0lNjQR0n5Lfs2Ci7b7raf2fNxt5tmw438yvb9sFLqZdC/L0B46v2/+M+9&#10;0WF+8hbHr/MknsDvTwEAuXoAAAD//wMAUEsBAi0AFAAGAAgAAAAhANvh9svuAAAAhQEAABMAAAAA&#10;AAAAAAAAAAAAAAAAAFtDb250ZW50X1R5cGVzXS54bWxQSwECLQAUAAYACAAAACEAWvQsW78AAAAV&#10;AQAACwAAAAAAAAAAAAAAAAAfAQAAX3JlbHMvLnJlbHNQSwECLQAUAAYACAAAACEAxFyRgskAAADj&#10;AAAADwAAAAAAAAAAAAAAAAAHAgAAZHJzL2Rvd25yZXYueG1sUEsFBgAAAAADAAMAtwAAAP0CAAAA&#10;AA==&#10;" strokecolor="red">
                          <v:textbox>
                            <w:txbxContent>
                              <w:p w14:paraId="1924EF66" w14:textId="77777777" w:rsidR="00252611" w:rsidRPr="00300CA2" w:rsidRDefault="00252611" w:rsidP="00252611">
                                <w:pPr>
                                  <w:rPr>
                                    <w:b/>
                                    <w:bCs/>
                                  </w:rPr>
                                </w:pPr>
                                <w:r w:rsidRPr="00300CA2">
                                  <w:rPr>
                                    <w:b/>
                                    <w:bCs/>
                                  </w:rPr>
                                  <w:t>Pårørende</w:t>
                                </w:r>
                              </w:p>
                              <w:p w14:paraId="3900D261" w14:textId="77777777" w:rsidR="00252611" w:rsidRPr="00300CA2" w:rsidRDefault="00252611" w:rsidP="00252611"/>
                              <w:p w14:paraId="6F93A129" w14:textId="77777777" w:rsidR="00252611" w:rsidRPr="00300CA2" w:rsidRDefault="00252611" w:rsidP="00252611">
                                <w:r w:rsidRPr="00300CA2">
                                  <w:rPr>
                                    <w:sz w:val="20"/>
                                    <w:szCs w:val="20"/>
                                  </w:rPr>
                                  <w:t>(Forsikre seg om at pårørende vil bli varslet, (av for eksempel den forulykkede selv, sykehus, politi og prest))</w:t>
                                </w:r>
                              </w:p>
                            </w:txbxContent>
                          </v:textbox>
                        </v:shape>
                        <v:group id="Gruppe 60" o:spid="_x0000_s1062" style="position:absolute;left:18798;width:19474;height:8001" coordsize="19474,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kk8zAAAAOMAAAAPAAAAZHJzL2Rvd25yZXYueG1sRI9BS8NA&#10;EIXvgv9hGcGb3WzVtsRuSykqHopgK0hvQ3aahGZnQ3ZN0n/vHIQeZ+bNe+9brkffqJ66WAe2YCYZ&#10;KOIiuJpLC9+Ht4cFqJiQHTaBycKFIqxXtzdLzF0Y+Iv6fSqVmHDM0UKVUptrHYuKPMZJaInldgqd&#10;xyRjV2rX4SDmvtHTLJtpjzVLQoUtbSsqzvtfb+F9wGHzaF773fm0vRwPz58/O0PW3t+NmxdQicZ0&#10;Ff9/fzipb2Zz8zTPpkIhTLIAvfoDAAD//wMAUEsBAi0AFAAGAAgAAAAhANvh9svuAAAAhQEAABMA&#10;AAAAAAAAAAAAAAAAAAAAAFtDb250ZW50X1R5cGVzXS54bWxQSwECLQAUAAYACAAAACEAWvQsW78A&#10;AAAVAQAACwAAAAAAAAAAAAAAAAAfAQAAX3JlbHMvLnJlbHNQSwECLQAUAAYACAAAACEAg4pJPMwA&#10;AADjAAAADwAAAAAAAAAAAAAAAAAHAgAAZHJzL2Rvd25yZXYueG1sUEsFBgAAAAADAAMAtwAAAAAD&#10;AAAAAA==&#10;">
                          <v:shape id="Tekstboks 124366235" o:spid="_x0000_s1063" type="#_x0000_t202" style="position:absolute;left:4615;width:14859;height:8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Ag+yAAAAOIAAAAPAAAAZHJzL2Rvd25yZXYueG1sRE9Na8JA&#10;EL0L/Q/LCL1I3TTaWFJXKYUWFS9NRPA2ZMckmJ0N2W1M/71bEHp8vO/lejCN6KlztWUFz9MIBHFh&#10;dc2lgkP++fQKwnlkjY1lUvBLDtarh9ESU22v/E195ksRQtilqKDyvk2ldEVFBt3UtsSBO9vOoA+w&#10;K6Xu8BrCTSPjKEqkwZpDQ4UtfVRUXLIfo+C07S/7hT3mu12STTbyK9sPk1qpx/Hw/gbC0+D/xXf3&#10;Rof58XyWJPHsBf4uBQxydQMAAP//AwBQSwECLQAUAAYACAAAACEA2+H2y+4AAACFAQAAEwAAAAAA&#10;AAAAAAAAAAAAAAAAW0NvbnRlbnRfVHlwZXNdLnhtbFBLAQItABQABgAIAAAAIQBa9CxbvwAAABUB&#10;AAALAAAAAAAAAAAAAAAAAB8BAABfcmVscy8ucmVsc1BLAQItABQABgAIAAAAIQC9vAg+yAAAAOIA&#10;AAAPAAAAAAAAAAAAAAAAAAcCAABkcnMvZG93bnJldi54bWxQSwUGAAAAAAMAAwC3AAAA/AIAAAAA&#10;" strokecolor="red">
                            <v:textbox>
                              <w:txbxContent>
                                <w:p w14:paraId="3ACE05EF" w14:textId="4A63FE8C" w:rsidR="00252611" w:rsidRPr="00300CA2" w:rsidRDefault="00B145CE" w:rsidP="00252611">
                                  <w:pPr>
                                    <w:jc w:val="center"/>
                                    <w:rPr>
                                      <w:b/>
                                      <w:bCs/>
                                    </w:rPr>
                                  </w:pPr>
                                  <w:r>
                                    <w:rPr>
                                      <w:b/>
                                      <w:bCs/>
                                    </w:rPr>
                                    <w:t>Total</w:t>
                                  </w:r>
                                  <w:r w:rsidR="00252611" w:rsidRPr="00300CA2">
                                    <w:rPr>
                                      <w:b/>
                                      <w:bCs/>
                                    </w:rPr>
                                    <w:t>-</w:t>
                                  </w:r>
                                </w:p>
                                <w:p w14:paraId="0CC66D6E" w14:textId="77777777" w:rsidR="00252611" w:rsidRPr="00300CA2" w:rsidRDefault="00252611" w:rsidP="00252611">
                                  <w:pPr>
                                    <w:jc w:val="center"/>
                                    <w:rPr>
                                      <w:b/>
                                      <w:bCs/>
                                    </w:rPr>
                                  </w:pPr>
                                  <w:r>
                                    <w:rPr>
                                      <w:b/>
                                      <w:bCs/>
                                    </w:rPr>
                                    <w:t>e</w:t>
                                  </w:r>
                                  <w:r w:rsidRPr="00300CA2">
                                    <w:rPr>
                                      <w:b/>
                                      <w:bCs/>
                                    </w:rPr>
                                    <w:t>ntreprenør</w:t>
                                  </w:r>
                                </w:p>
                              </w:txbxContent>
                            </v:textbox>
                          </v:shape>
                          <v:line id="Rett linje 1115790729" o:spid="_x0000_s1064" style="position:absolute;flip:x;visibility:visible;mso-wrap-style:square" from="0,4054" to="4572,4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FHzyAAAAOMAAAAPAAAAZHJzL2Rvd25yZXYueG1sRE9fa8Iw&#10;EH8f7DuEE/Y2kxamsxplbEx8GuiE4tvZnG21uXRN1Prtl4Gwx/v9v9mit424UOdrxxqSoQJBXDhT&#10;c6lh+/35/ArCB2SDjWPScCMPi/njwwwz4668pssmlCKGsM9QQxVCm0npi4os+qFriSN3cJ3FEM+u&#10;lKbDawy3jUyVGkmLNceGClt6r6g4bc5WQ3rI1z9fLe7kcq+Ou5HJg/nItX4a9G9TEIH68C++u1cm&#10;zk+Sl/FEjdMJ/P0UAZDzXwAAAP//AwBQSwECLQAUAAYACAAAACEA2+H2y+4AAACFAQAAEwAAAAAA&#10;AAAAAAAAAAAAAAAAW0NvbnRlbnRfVHlwZXNdLnhtbFBLAQItABQABgAIAAAAIQBa9CxbvwAAABUB&#10;AAALAAAAAAAAAAAAAAAAAB8BAABfcmVscy8ucmVsc1BLAQItABQABgAIAAAAIQDUAFHzyAAAAOMA&#10;AAAPAAAAAAAAAAAAAAAAAAcCAABkcnMvZG93bnJldi54bWxQSwUGAAAAAAMAAwC3AAAA/AIAAAAA&#10;" strokecolor="red">
                            <v:stroke endarrow="block"/>
                          </v:line>
                        </v:group>
                        <v:group id="_x0000_s1065" style="position:absolute;left:43;top:7979;width:63361;height:45310" coordsize="63361,45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5URfygAAAOIAAAAPAAAAZHJzL2Rvd25yZXYueG1sRI9Ba8JA&#10;FITvBf/D8oTe6m4MEUldRaSVHkSoFkpvj+wzCWbfhuyaxH/fLQg9DjPzDbPajLYRPXW+dqwhmSkQ&#10;xIUzNZcavs7vL0sQPiAbbByThjt52KwnTyvMjRv4k/pTKEWEsM9RQxVCm0vpi4os+plriaN3cZ3F&#10;EGVXStPhEOG2kXOlFtJizXGhwpZ2FRXX081q2A84bNPkrT9cL7v7zzk7fh8S0vp5Om5fQQQaw3/4&#10;0f4wGhaZSpdzlWbwdyneAbn+BQAA//8DAFBLAQItABQABgAIAAAAIQDb4fbL7gAAAIUBAAATAAAA&#10;AAAAAAAAAAAAAAAAAABbQ29udGVudF9UeXBlc10ueG1sUEsBAi0AFAAGAAgAAAAhAFr0LFu/AAAA&#10;FQEAAAsAAAAAAAAAAAAAAAAAHwEAAF9yZWxzLy5yZWxzUEsBAi0AFAAGAAgAAAAhAOTlRF/KAAAA&#10;4gAAAA8AAAAAAAAAAAAAAAAABwIAAGRycy9kb3ducmV2LnhtbFBLBQYAAAAAAwADALcAAAD+AgAA&#10;AAA=&#10;">
                          <v:line id="Rett linje 443434203" o:spid="_x0000_s1066" style="position:absolute;visibility:visible;mso-wrap-style:square" from="31558,0" to="31558,34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j2lxwAAAOIAAAAPAAAAZHJzL2Rvd25yZXYueG1sRE/LisIw&#10;FN0L/kO4gjtNfSDSMYrKzDALEdRhxuWlubbF5qY00Va/3giCnNXhvDizRWMKcaXK5ZYVDPoRCOLE&#10;6pxTBb+Hr94UhPPIGgvLpOBGDhbzdmuGsbY17+i696kIJexiVJB5X8ZSuiQjg65vS+KgnWxl0Ada&#10;pVJXWIdyU8hhFE2kwZzDQoYlrTNKzvuLUVBv7p9H+v92W212m2b15wo+TZXqdprlBwhPjX+bX+kf&#10;rWA8HgUMoxE8L4U7IOcPAAAA//8DAFBLAQItABQABgAIAAAAIQDb4fbL7gAAAIUBAAATAAAAAAAA&#10;AAAAAAAAAAAAAABbQ29udGVudF9UeXBlc10ueG1sUEsBAi0AFAAGAAgAAAAhAFr0LFu/AAAAFQEA&#10;AAsAAAAAAAAAAAAAAAAAHwEAAF9yZWxzLy5yZWxzUEsBAi0AFAAGAAgAAAAhACnmPaXHAAAA4gAA&#10;AA8AAAAAAAAAAAAAAAAABwIAAGRycy9kb3ducmV2LnhtbFBLBQYAAAAAAwADALcAAAD7AgAAAAA=&#10;" strokecolor="#1f497d">
                            <v:stroke endarrow="block"/>
                          </v:line>
                          <v:group id="Gruppe 58" o:spid="_x0000_s1067" style="position:absolute;top:34936;width:63259;height:10374" coordsize="63259,103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a9PywAAAOIAAAAPAAAAZHJzL2Rvd25yZXYueG1sRI/NasMw&#10;EITvhb6D2EJvjSyXFNeJEkJISw+hkB8ouS3WxjaxVsZSbOftq0Ihx2FmvmHmy9E2oqfO1441qEkC&#10;grhwpuZSw/Hw8ZKB8AHZYOOYNNzIw3Lx+DDH3LiBd9TvQykihH2OGqoQ2lxKX1Rk0U9cSxy9s+ss&#10;hii7UpoOhwi3jUyT5E1arDkuVNjSuqLisr9aDZ8DDqtXtem3l/P6djpMv3+2irR+fhpXMxCBxnAP&#10;/7e/jIZ0mqnsXaUK/i7FOyAXvwAAAP//AwBQSwECLQAUAAYACAAAACEA2+H2y+4AAACFAQAAEwAA&#10;AAAAAAAAAAAAAAAAAAAAW0NvbnRlbnRfVHlwZXNdLnhtbFBLAQItABQABgAIAAAAIQBa9CxbvwAA&#10;ABUBAAALAAAAAAAAAAAAAAAAAB8BAABfcmVscy8ucmVsc1BLAQItABQABgAIAAAAIQAEla9PywAA&#10;AOIAAAAPAAAAAAAAAAAAAAAAAAcCAABkcnMvZG93bnJldi54bWxQSwUGAAAAAAMAAwC3AAAA/wIA&#10;AAAA&#10;">
                            <v:shape id="Tekstboks 1901232083" o:spid="_x0000_s1068" type="#_x0000_t202" style="position:absolute;left:44080;top:43;width:19179;height:10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4oVyAAAAOMAAAAPAAAAZHJzL2Rvd25yZXYueG1sRE9fS8Mw&#10;EH8X9h3CCb6IS9bK7OqyIcLGfNM55uvR3Npic+mS2NVvbwTBx/v9v+V6tJ0YyIfWsYbZVIEgrpxp&#10;udZweN/cFSBCRDbYOSYN3xRgvZpcLbE07sJvNOxjLVIIhxI1NDH2pZShashimLqeOHEn5y3GdPpa&#10;Go+XFG47mSk1lxZbTg0N9vTcUPW5/7Iaivvd8BFe8tdjNT91i3j7MGzPXuub6/HpEUSkMf6L/9w7&#10;k+Yv1CzLM1Xk8PtTAkCufgAAAP//AwBQSwECLQAUAAYACAAAACEA2+H2y+4AAACFAQAAEwAAAAAA&#10;AAAAAAAAAAAAAAAAW0NvbnRlbnRfVHlwZXNdLnhtbFBLAQItABQABgAIAAAAIQBa9CxbvwAAABUB&#10;AAALAAAAAAAAAAAAAAAAAB8BAABfcmVscy8ucmVsc1BLAQItABQABgAIAAAAIQB2n4oVyAAAAOMA&#10;AAAPAAAAAAAAAAAAAAAAAAcCAABkcnMvZG93bnJldi54bWxQSwUGAAAAAAMAAwC3AAAA/AIAAAAA&#10;">
                              <v:textbox>
                                <w:txbxContent>
                                  <w:p w14:paraId="3D0A6910" w14:textId="2FFFA14E" w:rsidR="00252611" w:rsidRPr="0029490A" w:rsidRDefault="00252611" w:rsidP="00252611">
                                    <w:pPr>
                                      <w:rPr>
                                        <w:b/>
                                      </w:rPr>
                                    </w:pPr>
                                    <w:r w:rsidRPr="00300CA2">
                                      <w:rPr>
                                        <w:b/>
                                      </w:rPr>
                                      <w:t>Informasjonsansvarlig</w:t>
                                    </w:r>
                                  </w:p>
                                  <w:p w14:paraId="25288E96" w14:textId="0B56566D" w:rsidR="00E91D55" w:rsidRPr="008F30B8" w:rsidRDefault="00804520" w:rsidP="00E91D55">
                                    <w:pPr>
                                      <w:jc w:val="center"/>
                                      <w:rPr>
                                        <w:sz w:val="20"/>
                                        <w:szCs w:val="20"/>
                                      </w:rPr>
                                    </w:pPr>
                                    <w:r>
                                      <w:rPr>
                                        <w:sz w:val="20"/>
                                        <w:szCs w:val="20"/>
                                      </w:rPr>
                                      <w:t>Giske</w:t>
                                    </w:r>
                                    <w:r w:rsidR="00E91D55">
                                      <w:rPr>
                                        <w:sz w:val="20"/>
                                        <w:szCs w:val="20"/>
                                      </w:rPr>
                                      <w:t xml:space="preserve"> kommune</w:t>
                                    </w:r>
                                  </w:p>
                                  <w:p w14:paraId="1FF2D50E" w14:textId="2823DF92" w:rsidR="00E91D55" w:rsidRPr="008F30B8" w:rsidRDefault="00E91D55" w:rsidP="00E91D55">
                                    <w:pPr>
                                      <w:jc w:val="center"/>
                                      <w:rPr>
                                        <w:sz w:val="20"/>
                                        <w:szCs w:val="20"/>
                                      </w:rPr>
                                    </w:pPr>
                                    <w:r w:rsidRPr="008F30B8">
                                      <w:rPr>
                                        <w:sz w:val="20"/>
                                        <w:szCs w:val="20"/>
                                      </w:rPr>
                                      <w:t>v/</w:t>
                                    </w:r>
                                  </w:p>
                                  <w:p w14:paraId="14E8EBC5" w14:textId="77777777" w:rsidR="00252611" w:rsidRPr="00300CA2" w:rsidRDefault="00252611" w:rsidP="00252611">
                                    <w:pPr>
                                      <w:rPr>
                                        <w:sz w:val="20"/>
                                        <w:szCs w:val="20"/>
                                      </w:rPr>
                                    </w:pPr>
                                  </w:p>
                                </w:txbxContent>
                              </v:textbox>
                            </v:shape>
                            <v:shape id="Tekstboks 1288043680" o:spid="_x0000_s1069" type="#_x0000_t202" style="position:absolute;left:24499;top:86;width:15430;height:10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zjJywAAAOMAAAAPAAAAZHJzL2Rvd25yZXYueG1sRI9BT8Mw&#10;DIXvSPyHyEhc0JayTSWUZRNCAo0bjAmuVuO1FY1TktCVf48PSBxtP7/3vvV28r0aKaYusIXreQGK&#10;uA6u48bC4e1xZkCljOywD0wWfijBdnN+tsbKhRO/0rjPjRITThVaaHMeKq1T3ZLHNA8DsdyOIXrM&#10;MsZGu4gnMfe9XhRFqT12LAktDvTQUv25//YWzGo3fqTn5ct7XR7723x1Mz59RWsvL6b7O1CZpvwv&#10;/vveOam/MKZYLUsjFMIkC9CbXwAAAP//AwBQSwECLQAUAAYACAAAACEA2+H2y+4AAACFAQAAEwAA&#10;AAAAAAAAAAAAAAAAAAAAW0NvbnRlbnRfVHlwZXNdLnhtbFBLAQItABQABgAIAAAAIQBa9CxbvwAA&#10;ABUBAAALAAAAAAAAAAAAAAAAAB8BAABfcmVscy8ucmVsc1BLAQItABQABgAIAAAAIQB6KzjJywAA&#10;AOMAAAAPAAAAAAAAAAAAAAAAAAcCAABkcnMvZG93bnJldi54bWxQSwUGAAAAAAMAAwC3AAAA/wIA&#10;AAAA&#10;">
                              <v:textbox>
                                <w:txbxContent>
                                  <w:p w14:paraId="78646749" w14:textId="4124A20D" w:rsidR="00252611" w:rsidRPr="00300CA2" w:rsidRDefault="00252611" w:rsidP="00252611">
                                    <w:r w:rsidRPr="00300CA2">
                                      <w:rPr>
                                        <w:b/>
                                      </w:rPr>
                                      <w:t>Prosjektleder BH:</w:t>
                                    </w:r>
                                    <w:r w:rsidRPr="00300CA2">
                                      <w:t xml:space="preserve"> </w:t>
                                    </w:r>
                                  </w:p>
                                  <w:p w14:paraId="493BB6D3" w14:textId="42ABBCD8" w:rsidR="00B145CE" w:rsidRPr="008F30B8" w:rsidRDefault="00804520" w:rsidP="00E91D55">
                                    <w:pPr>
                                      <w:jc w:val="center"/>
                                      <w:rPr>
                                        <w:sz w:val="20"/>
                                        <w:szCs w:val="20"/>
                                      </w:rPr>
                                    </w:pPr>
                                    <w:r>
                                      <w:rPr>
                                        <w:sz w:val="20"/>
                                        <w:szCs w:val="20"/>
                                      </w:rPr>
                                      <w:t>Giske</w:t>
                                    </w:r>
                                    <w:r w:rsidR="00E91D55">
                                      <w:rPr>
                                        <w:sz w:val="20"/>
                                        <w:szCs w:val="20"/>
                                      </w:rPr>
                                      <w:t xml:space="preserve"> kommune</w:t>
                                    </w:r>
                                  </w:p>
                                  <w:p w14:paraId="12E1A1E2" w14:textId="6E2BFA07" w:rsidR="00B145CE" w:rsidRPr="008F30B8" w:rsidRDefault="00B145CE" w:rsidP="00B145CE">
                                    <w:pPr>
                                      <w:jc w:val="center"/>
                                      <w:rPr>
                                        <w:sz w:val="20"/>
                                        <w:szCs w:val="20"/>
                                      </w:rPr>
                                    </w:pPr>
                                    <w:r w:rsidRPr="008F30B8">
                                      <w:rPr>
                                        <w:sz w:val="20"/>
                                        <w:szCs w:val="20"/>
                                      </w:rPr>
                                      <w:t>v/</w:t>
                                    </w:r>
                                  </w:p>
                                  <w:p w14:paraId="00E493C0" w14:textId="713FACE8" w:rsidR="00252611" w:rsidRPr="00300CA2" w:rsidRDefault="00252611" w:rsidP="0029490A">
                                    <w:pPr>
                                      <w:spacing w:after="0"/>
                                      <w:rPr>
                                        <w:sz w:val="20"/>
                                        <w:szCs w:val="20"/>
                                      </w:rPr>
                                    </w:pPr>
                                  </w:p>
                                </w:txbxContent>
                              </v:textbox>
                            </v:shape>
                            <v:shape id="Tekstboks 1752366929" o:spid="_x0000_s1070" type="#_x0000_t202" style="position:absolute;width:21907;height:10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sPRyQAAAOMAAAAPAAAAZHJzL2Rvd25yZXYueG1sRE9fT8Iw&#10;EH834Ts0R+KLgc4hgw0KMSYaeAM0+npZj21hvc62jvntrYmJj/f7f+vtYFrRk/ONZQX30wQEcWl1&#10;w5WCt9fnyRKED8gaW8uk4Js8bDejmzUW2l75SP0pVCKGsC9QQR1CV0jpy5oM+qntiCN3ts5giKer&#10;pHZ4jeGmlWmSZNJgw7Ghxo6eaiovpy+jYPmw6z/8fnZ4L7Nzm4e7Rf/y6ZS6HQ+PKxCBhvAv/nPv&#10;dJy/mKezLMvTHH5/igDIzQ8AAAD//wMAUEsBAi0AFAAGAAgAAAAhANvh9svuAAAAhQEAABMAAAAA&#10;AAAAAAAAAAAAAAAAAFtDb250ZW50X1R5cGVzXS54bWxQSwECLQAUAAYACAAAACEAWvQsW78AAAAV&#10;AQAACwAAAAAAAAAAAAAAAAAfAQAAX3JlbHMvLnJlbHNQSwECLQAUAAYACAAAACEA+IbD0ckAAADj&#10;AAAADwAAAAAAAAAAAAAAAAAHAgAAZHJzL2Rvd25yZXYueG1sUEsFBgAAAAADAAMAtwAAAP0CAAAA&#10;AA==&#10;">
                              <v:textbox>
                                <w:txbxContent>
                                  <w:p w14:paraId="629B4CF6" w14:textId="42194D7E" w:rsidR="00252611" w:rsidRPr="0029490A" w:rsidRDefault="00252611" w:rsidP="00252611">
                                    <w:pPr>
                                      <w:rPr>
                                        <w:b/>
                                        <w:lang w:val="nn-NO"/>
                                      </w:rPr>
                                    </w:pPr>
                                    <w:r w:rsidRPr="00885000">
                                      <w:rPr>
                                        <w:b/>
                                        <w:lang w:val="nn-NO"/>
                                      </w:rPr>
                                      <w:t>SHA-koordinator</w:t>
                                    </w:r>
                                    <w:r w:rsidR="00CF52FB">
                                      <w:rPr>
                                        <w:b/>
                                        <w:lang w:val="nn-NO"/>
                                      </w:rPr>
                                      <w:t xml:space="preserve"> utførelse:</w:t>
                                    </w:r>
                                  </w:p>
                                  <w:p w14:paraId="294F70C4" w14:textId="79BAB2AD" w:rsidR="00252611" w:rsidRPr="00885000" w:rsidRDefault="00252611" w:rsidP="008F30B8">
                                    <w:pPr>
                                      <w:spacing w:after="0"/>
                                      <w:rPr>
                                        <w:sz w:val="20"/>
                                        <w:szCs w:val="20"/>
                                        <w:lang w:val="nn-NO"/>
                                      </w:rPr>
                                    </w:pPr>
                                  </w:p>
                                </w:txbxContent>
                              </v:textbox>
                            </v:shape>
                            <v:line id="Rett linje 1418309692" o:spid="_x0000_s1071" style="position:absolute;flip:x;visibility:visible;mso-wrap-style:square" from="21903,6024" to="24507,6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mz9ywAAAOMAAAAPAAAAZHJzL2Rvd25yZXYueG1sRI9PS8NA&#10;EMXvQr/DMoKXYHfbSGlit6X+KQilh1YPHofsmASzsyE7tvHbu4Lgcea935s3q83oO3WmIbaBLcym&#10;BhRxFVzLtYW3193tElQUZIddYLLwTRE268nVCksXLnyk80lqlUI4lmihEelLrWPVkMc4DT1x0j7C&#10;4FHSONTaDXhJ4b7Tc2MW2mPL6UKDPT02VH2evnyqsTvwU55nD15nWUHP77I3Wqy9uR6396CERvk3&#10;/9EvLnF3s2VuikUxh9+f0gL0+gcAAP//AwBQSwECLQAUAAYACAAAACEA2+H2y+4AAACFAQAAEwAA&#10;AAAAAAAAAAAAAAAAAAAAW0NvbnRlbnRfVHlwZXNdLnhtbFBLAQItABQABgAIAAAAIQBa9CxbvwAA&#10;ABUBAAALAAAAAAAAAAAAAAAAAB8BAABfcmVscy8ucmVsc1BLAQItABQABgAIAAAAIQCIEmz9ywAA&#10;AOMAAAAPAAAAAAAAAAAAAAAAAAcCAABkcnMvZG93bnJldi54bWxQSwUGAAAAAAMAAwC3AAAA/wIA&#10;AAAA&#10;">
                              <v:stroke endarrow="block"/>
                            </v:line>
                            <v:line id="Rett linje 1860777385" o:spid="_x0000_s1072" style="position:absolute;visibility:visible;mso-wrap-style:square" from="39940,6024" to="44258,6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ywoxwAAAOMAAAAPAAAAZHJzL2Rvd25yZXYueG1sRE9fS8Mw&#10;EH8X/A7hBN9cOsWl65YNsQg+qLBNfL41Z1NsLqWJXfz2Rhj4eL//t94m14uJxtB51jCfFSCIG286&#10;bjW8H55uShAhIhvsPZOGHwqw3VxerLEy/sQ7mvaxFTmEQ4UabIxDJWVoLDkMMz8QZ+7Tjw5jPsdW&#10;mhFPOdz18rYoFtJhx7nB4kCPlpqv/bfToGy9k0rWL4e3eurmy/SaPo5Lra+v0sMKRKQU/8Vn97PJ&#10;88tFoZS6K+/h76cMgNz8AgAA//8DAFBLAQItABQABgAIAAAAIQDb4fbL7gAAAIUBAAATAAAAAAAA&#10;AAAAAAAAAAAAAABbQ29udGVudF9UeXBlc10ueG1sUEsBAi0AFAAGAAgAAAAhAFr0LFu/AAAAFQEA&#10;AAsAAAAAAAAAAAAAAAAAHwEAAF9yZWxzLy5yZWxzUEsBAi0AFAAGAAgAAAAhACMXLCjHAAAA4wAA&#10;AA8AAAAAAAAAAAAAAAAABwIAAGRycy9kb3ducmV2LnhtbFBLBQYAAAAAAwADALcAAAD7AgAAAAA=&#10;">
                              <v:stroke endarrow="block"/>
                            </v:line>
                          </v:group>
                          <v:line id="Rett linje 184008105" o:spid="_x0000_s1073" style="position:absolute;visibility:visible;mso-wrap-style:square" from="3925,30666" to="63361,306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P+vxwAAAOIAAAAPAAAAZHJzL2Rvd25yZXYueG1sRE9da8Iw&#10;FH0f7D+EO/BtJp3bKNUoZSAKPmxWQR+vzV1b1tzUJmr375fBYI+H8z1bDLYVV+p941hDMlYgiEtn&#10;Gq407HfLxxSED8gGW8ek4Zs8LOb3dzPMjLvxlq5FqEQMYZ+hhjqELpPSlzVZ9GPXEUfu0/UWQ4R9&#10;JU2PtxhuW/mk1Ku02HBsqLGjt5rKr+JiNfDq3OHqdNy8fxzOu30+KZLcFlqPHoZ8CiLQEP7Ff+61&#10;ifPTZ6XSRL3A76WIQc5/AAAA//8DAFBLAQItABQABgAIAAAAIQDb4fbL7gAAAIUBAAATAAAAAAAA&#10;AAAAAAAAAAAAAABbQ29udGVudF9UeXBlc10ueG1sUEsBAi0AFAAGAAgAAAAhAFr0LFu/AAAAFQEA&#10;AAsAAAAAAAAAAAAAAAAAHwEAAF9yZWxzLy5yZWxzUEsBAi0AFAAGAAgAAAAhAE80/6/HAAAA4gAA&#10;AA8AAAAAAAAAAAAAAAAABwIAAGRycy9kb3ducmV2LnhtbFBLBQYAAAAAAwADALcAAAD7AgAAAAA=&#10;">
                            <v:stroke dashstyle="longDashDotDot"/>
                          </v:line>
                        </v:group>
                        <v:shape id="Tekstboks 285138424" o:spid="_x0000_s1074" type="#_x0000_t202" style="position:absolute;top:16778;width:19298;height:8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4WLywAAAOIAAAAPAAAAZHJzL2Rvd25yZXYueG1sRI9PS8NA&#10;FMTvBb/D8gQv0m6axhpjt0UES3uzf9DrI/uaBLNv4+6apt/eFYQeh5n5DbNYDaYVPTnfWFYwnSQg&#10;iEurG64UHA9v4xyED8gaW8uk4EIeVsub0QILbc+8o34fKhEh7AtUUIfQFVL6siaDfmI74uidrDMY&#10;onSV1A7PEW5amSbJXBpsOC7U2NFrTeXX/scoyLNN/+m3s/ePcn5qn8L9Y7/+dkrd3Q4vzyACDeEa&#10;/m9vtII0f5jO8izN4O9SvANy+QsAAP//AwBQSwECLQAUAAYACAAAACEA2+H2y+4AAACFAQAAEwAA&#10;AAAAAAAAAAAAAAAAAAAAW0NvbnRlbnRfVHlwZXNdLnhtbFBLAQItABQABgAIAAAAIQBa9CxbvwAA&#10;ABUBAAALAAAAAAAAAAAAAAAAAB8BAABfcmVscy8ucmVsc1BLAQItABQABgAIAAAAIQBsA4WLywAA&#10;AOIAAAAPAAAAAAAAAAAAAAAAAAcCAABkcnMvZG93bnJldi54bWxQSwUGAAAAAAMAAwC3AAAA/wIA&#10;AAAA&#10;">
                          <v:textbox>
                            <w:txbxContent>
                              <w:p w14:paraId="29EF2E9E" w14:textId="4F286B7A" w:rsidR="00252611" w:rsidRPr="00300CA2" w:rsidRDefault="00252611" w:rsidP="00252611">
                                <w:r w:rsidRPr="00300CA2">
                                  <w:tab/>
                                  <w:t>Varsles med en gang</w:t>
                                </w:r>
                              </w:p>
                              <w:p w14:paraId="57DC3D63" w14:textId="77777777" w:rsidR="00252611" w:rsidRPr="00300CA2" w:rsidRDefault="00252611" w:rsidP="00252611">
                                <w:r w:rsidRPr="00300CA2">
                                  <w:tab/>
                                  <w:t xml:space="preserve">Varsles </w:t>
                                </w:r>
                              </w:p>
                              <w:p w14:paraId="372BDE93" w14:textId="77777777" w:rsidR="00252611" w:rsidRPr="00300CA2" w:rsidRDefault="00252611" w:rsidP="00252611">
                                <w:r w:rsidRPr="00300CA2">
                                  <w:tab/>
                                  <w:t>informeres skriftlig</w:t>
                                </w:r>
                              </w:p>
                            </w:txbxContent>
                          </v:textbox>
                        </v:shape>
                      </v:group>
                      <v:shapetype id="_x0000_t32" coordsize="21600,21600" o:spt="32" o:oned="t" path="m,l21600,21600e" filled="f">
                        <v:path arrowok="t" fillok="f" o:connecttype="none"/>
                        <o:lock v:ext="edit" shapetype="t"/>
                      </v:shapetype>
                      <v:shape id="Rett pilkobling 1931916691" o:spid="_x0000_s1075" type="#_x0000_t32" style="position:absolute;left:1895;top:18064;width:27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qtyxwAAAOMAAAAPAAAAZHJzL2Rvd25yZXYueG1sRE/NisIw&#10;EL4L+w5hFrzImlahbrtGEUFYFA9qL3sbmrEtNpPSRK1vvxEEj/P9z3zZm0bcqHO1ZQXxOAJBXFhd&#10;c6kgP22+vkE4j6yxsUwKHuRgufgYzDHT9s4Huh19KUIIuwwVVN63mZSuqMigG9uWOHBn2xn04exK&#10;qTu8h3DTyEkUJdJgzaGhwpbWFRWX49UoMJM6yndW7g/F+S+f4eN62U5HSg0/+9UPCE+9f4tf7l8d&#10;5qfTOI2TJI3h+VMAQC7+AQAA//8DAFBLAQItABQABgAIAAAAIQDb4fbL7gAAAIUBAAATAAAAAAAA&#10;AAAAAAAAAAAAAABbQ29udGVudF9UeXBlc10ueG1sUEsBAi0AFAAGAAgAAAAhAFr0LFu/AAAAFQEA&#10;AAsAAAAAAAAAAAAAAAAAHwEAAF9yZWxzLy5yZWxzUEsBAi0AFAAGAAgAAAAhANvKq3LHAAAA4wAA&#10;AA8AAAAAAAAAAAAAAAAABwIAAGRycy9kb3ducmV2LnhtbFBLBQYAAAAAAwADALcAAAD7AgAAAAA=&#10;" strokecolor="red"/>
                      <v:shape id="Rett pilkobling 684775851" o:spid="_x0000_s1076" type="#_x0000_t32" style="position:absolute;left:1839;top:20908;width:27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3qSyQAAAOIAAAAPAAAAZHJzL2Rvd25yZXYueG1sRI/RaoNA&#10;FETfC/2H5Rb6UpLVEKOYrKEEWkr7FM0HXNwbFd274m6j/ftuoNDHYWbOMIfjYgZxo8l1lhXE6wgE&#10;cW11x42CS/W2ykA4j6xxsEwKfsjBsXh8OGCu7cxnupW+EQHCLkcFrfdjLqWrWzLo1nYkDt7VTgZ9&#10;kFMj9YRzgJtBbqJoJw12HBZaHOnUUt2X30ZBN5enZpN9Jl/pxcX9y7scqkoq9fy0vO5BeFr8f/iv&#10;/aEV7LJtmiZZEsP9UrgDsvgFAAD//wMAUEsBAi0AFAAGAAgAAAAhANvh9svuAAAAhQEAABMAAAAA&#10;AAAAAAAAAAAAAAAAAFtDb250ZW50X1R5cGVzXS54bWxQSwECLQAUAAYACAAAACEAWvQsW78AAAAV&#10;AQAACwAAAAAAAAAAAAAAAAAfAQAAX3JlbHMvLnJlbHNQSwECLQAUAAYACAAAACEAnId6kskAAADi&#10;AAAADwAAAAAAAAAAAAAAAAAHAgAAZHJzL2Rvd25yZXYueG1sUEsFBgAAAAADAAMAtwAAAP0CAAAA&#10;AA==&#10;" strokecolor="#1f497d"/>
                      <v:shape id="Rett pilkobling 1932475635" o:spid="_x0000_s1077" type="#_x0000_t32" style="position:absolute;left:1839;top:23696;width:27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tHoxwAAAOMAAAAPAAAAZHJzL2Rvd25yZXYueG1sRE9LS8Qw&#10;EL4L/ocwgjc3tdt91aaLLAo9Ca7CsrehGdtiMylJtq3+eiMIHud7T7GfTS9Gcr6zrOB+kYAgrq3u&#10;uFHw/vZ8twXhA7LG3jIp+CIP+/L6qsBc24lfaTyGRsQQ9jkqaEMYcil93ZJBv7ADceQ+rDMY4uka&#10;qR1OMdz0Mk2StTTYcWxocaBDS/Xn8WIU+Mt3FdLsaUp2LhvH88G9nCqn1O3N/PgAItAc/sV/7krH&#10;+btlmm1W6+UKfn+KAMjyBwAA//8DAFBLAQItABQABgAIAAAAIQDb4fbL7gAAAIUBAAATAAAAAAAA&#10;AAAAAAAAAAAAAABbQ29udGVudF9UeXBlc10ueG1sUEsBAi0AFAAGAAgAAAAhAFr0LFu/AAAAFQEA&#10;AAsAAAAAAAAAAAAAAAAAHwEAAF9yZWxzLy5yZWxzUEsBAi0AFAAGAAgAAAAhAGHS0ejHAAAA4wAA&#10;AA8AAAAAAAAAAAAAAAAABwIAAGRycy9kb3ducmV2LnhtbFBLBQYAAAAAAwADALcAAAD7AgAAAAA=&#10;" strokeweight="1pt">
                        <v:stroke dashstyle="dash"/>
                        <v:shadow color="#868686"/>
                      </v:shape>
                    </v:group>
                    <v:line id="Rett linje 1470687759" o:spid="_x0000_s1078" style="position:absolute;visibility:visible;mso-wrap-style:square" from="31706,11876" to="31803,18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DlLxwAAAOMAAAAPAAAAZHJzL2Rvd25yZXYueG1sRE/NSsNA&#10;EL4LfYdlCt7srkWbGrstpVAUwUOi6HXMjkkwOxsya5q+vSsIHuf7n81u8p0aaZA2sIXrhQFFXAXX&#10;cm3h9eV4tQYlEdlhF5gsnElgt51dbDB34cQFjWWsVQphydFCE2Ofay1VQx5lEXrixH2GwWNM51Br&#10;N+AphftOL41ZaY8tp4YGezo0VH2V397CUzcey8MDybl6fpP36aMwYgprL+fT/h5UpCn+i//cjy7N&#10;v8nMap1lt3fw+1MCQG9/AAAA//8DAFBLAQItABQABgAIAAAAIQDb4fbL7gAAAIUBAAATAAAAAAAA&#10;AAAAAAAAAAAAAABbQ29udGVudF9UeXBlc10ueG1sUEsBAi0AFAAGAAgAAAAhAFr0LFu/AAAAFQEA&#10;AAsAAAAAAAAAAAAAAAAAHwEAAF9yZWxzLy5yZWxzUEsBAi0AFAAGAAgAAAAhAPR4OUvHAAAA4wAA&#10;AA8AAAAAAAAAAAAAAAAABwIAAGRycy9kb3ducmV2LnhtbFBLBQYAAAAAAwADALcAAAD7AgAAAAA=&#10;" strokecolor="red" strokeweight="2.25pt">
                      <v:stroke endarrow="block"/>
                    </v:line>
                  </v:group>
                  <v:shape id="Tekstboks 138860102" o:spid="_x0000_s1079" type="#_x0000_t202" style="position:absolute;left:46612;top:41236;width:15592;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VDXxwAAAOIAAAAPAAAAZHJzL2Rvd25yZXYueG1sRE9da8Iw&#10;FH0f+B/CFfYiM1GhK9UoY7DhxJfVIfh2aa5tsbkpTVa7f28EYY+H873aDLYRPXW+dqxhNlUgiAtn&#10;ai41/Bw+XlIQPiAbbByThj/ysFmPnlaYGXflb+rzUIoYwj5DDVUIbSalLyqy6KeuJY7c2XUWQ4Rd&#10;KU2H1xhuGzlXKpEWa44NFbb0XlFxyX+thtNXf9m/uuNht0vyyVZ+5vthUmv9PB7eliACDeFf/HBv&#10;TZy/SNNEzdQc7pciBrm+AQAA//8DAFBLAQItABQABgAIAAAAIQDb4fbL7gAAAIUBAAATAAAAAAAA&#10;AAAAAAAAAAAAAABbQ29udGVudF9UeXBlc10ueG1sUEsBAi0AFAAGAAgAAAAhAFr0LFu/AAAAFQEA&#10;AAsAAAAAAAAAAAAAAAAAHwEAAF9yZWxzLy5yZWxzUEsBAi0AFAAGAAgAAAAhAJ0lUNfHAAAA4gAA&#10;AA8AAAAAAAAAAAAAAAAABwIAAGRycy9kb3ducmV2LnhtbFBLBQYAAAAAAwADALcAAAD7AgAAAAA=&#10;" strokecolor="red">
                    <v:textbox>
                      <w:txbxContent>
                        <w:p w14:paraId="7931B632" w14:textId="77777777" w:rsidR="00252611" w:rsidRPr="00300CA2" w:rsidRDefault="00252611" w:rsidP="00252611">
                          <w:r w:rsidRPr="00300CA2">
                            <w:t>Verneombud</w:t>
                          </w:r>
                        </w:p>
                      </w:txbxContent>
                    </v:textbox>
                  </v:shape>
                  <v:line id="Rett linje 209310680" o:spid="_x0000_s1080" style="position:absolute;visibility:visible;mso-wrap-style:square" from="40478,42834" to="46193,428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85+xwAAAOIAAAAPAAAAZHJzL2Rvd25yZXYueG1sRI9NS8NA&#10;EIbvQv/DMgVvdrdRQo3dltIiaIWCVTwP2TEbzM6E7NrEf+8eBI8v7xfPejuFTl1oiK2wheXCgCKu&#10;xbXcWHh/e7xZgYoJ2WEnTBZ+KMJ2M7taY+Vk5Fe6nFOj8gjHCi34lPpK61h7ChgX0hNn71OGgCnL&#10;odFuwDGPh04XxpQ6YMv5wWNPe0/11/k7WPh4LqejL8bD6SBl41/u5DiyWHs9n3YPoBJN6T/8135y&#10;Fgpzf7s05SpDZKSMA3rzCwAA//8DAFBLAQItABQABgAIAAAAIQDb4fbL7gAAAIUBAAATAAAAAAAA&#10;AAAAAAAAAAAAAABbQ29udGVudF9UeXBlc10ueG1sUEsBAi0AFAAGAAgAAAAhAFr0LFu/AAAAFQEA&#10;AAsAAAAAAAAAAAAAAAAAHwEAAF9yZWxzLy5yZWxzUEsBAi0AFAAGAAgAAAAhAOnDzn7HAAAA4gAA&#10;AA8AAAAAAAAAAAAAAAAABwIAAGRycy9kb3ducmV2LnhtbFBLBQYAAAAAAwADALcAAAD7AgAAAAA=&#10;" strokecolor="red">
                    <v:stroke endarrow="block"/>
                  </v:line>
                  <v:shape id="Tekstboks 888747698" o:spid="_x0000_s1081" type="#_x0000_t202" style="position:absolute;left:46333;top:32482;width:15589;height:8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ldXyAAAAOIAAAAPAAAAZHJzL2Rvd25yZXYueG1sRE9Na8JA&#10;EL0L/odlhF5ENy2SpKmrlEJFxYuxFHobstMkmJ0N2TXGf+8eBI+P971cD6YRPXWutqzgdR6BIC6s&#10;rrlU8HP6nqUgnEfW2FgmBTdysF6NR0vMtL3ykfrclyKEsMtQQeV9m0npiooMurltiQP3bzuDPsCu&#10;lLrDawg3jXyLolgarDk0VNjSV0XFOb8YBX+7/nxI7O9pv4/z6VZu8sMwrZV6mQyfHyA8Df4pfri3&#10;WkGapskiid/D5nAp3AG5ugMAAP//AwBQSwECLQAUAAYACAAAACEA2+H2y+4AAACFAQAAEwAAAAAA&#10;AAAAAAAAAAAAAAAAW0NvbnRlbnRfVHlwZXNdLnhtbFBLAQItABQABgAIAAAAIQBa9CxbvwAAABUB&#10;AAALAAAAAAAAAAAAAAAAAB8BAABfcmVscy8ucmVsc1BLAQItABQABgAIAAAAIQCgAldXyAAAAOIA&#10;AAAPAAAAAAAAAAAAAAAAAAcCAABkcnMvZG93bnJldi54bWxQSwUGAAAAAAMAAwC3AAAA/AIAAAAA&#10;" strokecolor="red">
                    <v:textbox>
                      <w:txbxContent>
                        <w:p w14:paraId="4A940B8B" w14:textId="0E907853" w:rsidR="009F2B61" w:rsidRDefault="008412E0" w:rsidP="00C80D05">
                          <w:pPr>
                            <w:spacing w:after="0"/>
                          </w:pPr>
                          <w:r>
                            <w:t xml:space="preserve">Giske </w:t>
                          </w:r>
                          <w:r w:rsidR="00D82CD0">
                            <w:t>kommune ved forurensningsulykker</w:t>
                          </w:r>
                        </w:p>
                        <w:p w14:paraId="29856F63" w14:textId="1A8775D2" w:rsidR="00804520" w:rsidRPr="00804520" w:rsidRDefault="00804520" w:rsidP="00C80D05">
                          <w:pPr>
                            <w:spacing w:after="0"/>
                            <w:rPr>
                              <w:b/>
                              <w:bCs/>
                            </w:rPr>
                          </w:pPr>
                          <w:r w:rsidRPr="00804520">
                            <w:rPr>
                              <w:b/>
                              <w:bCs/>
                            </w:rPr>
                            <w:t>941 66 992</w:t>
                          </w:r>
                        </w:p>
                      </w:txbxContent>
                    </v:textbox>
                  </v:shape>
                  <v:line id="Rett linje 1496516168" o:spid="_x0000_s1082" style="position:absolute;visibility:visible;mso-wrap-style:square" from="40590,36143" to="46305,361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EVfygAAAOMAAAAPAAAAZHJzL2Rvd25yZXYueG1sRI9BS8NA&#10;EIXvQv/DMoI3u0mpS43dlmIRtEKhVTwP2TEbzM6G7NrEf+8cBI8z781736y3U+jUhYbURrZQzgtQ&#10;xHV0LTcW3t+eblegUkZ22EUmCz+UYLuZXa2xcnHkE13OuVESwqlCCz7nvtI61Z4CpnnsiUX7jEPA&#10;LOPQaDfgKOGh04uiMDpgy9LgsadHT/XX+TtY+Hgx08Evxv1xH03jX5fxMHK09uZ62j2AyjTlf/Pf&#10;9bMT/OW9uStNaQRafpIF6M0vAAAA//8DAFBLAQItABQABgAIAAAAIQDb4fbL7gAAAIUBAAATAAAA&#10;AAAAAAAAAAAAAAAAAABbQ29udGVudF9UeXBlc10ueG1sUEsBAi0AFAAGAAgAAAAhAFr0LFu/AAAA&#10;FQEAAAsAAAAAAAAAAAAAAAAAHwEAAF9yZWxzLy5yZWxzUEsBAi0AFAAGAAgAAAAhAMzkRV/KAAAA&#10;4wAAAA8AAAAAAAAAAAAAAAAABwIAAGRycy9kb3ducmV2LnhtbFBLBQYAAAAAAwADALcAAAD+AgAA&#10;AAA=&#10;" strokecolor="red">
                    <v:stroke endarrow="block"/>
                  </v:line>
                </v:group>
              </v:group>
            </w:pict>
          </mc:Fallback>
        </mc:AlternateContent>
      </w:r>
    </w:p>
    <w:p w14:paraId="1BDC98D2" w14:textId="1D9675AE" w:rsidR="00252611" w:rsidRPr="00CF52FB" w:rsidRDefault="00252611" w:rsidP="00252611">
      <w:pPr>
        <w:tabs>
          <w:tab w:val="left" w:pos="284"/>
        </w:tabs>
        <w:rPr>
          <w:rFonts w:cstheme="minorHAnsi"/>
          <w:b/>
          <w:bCs/>
          <w:sz w:val="20"/>
          <w:szCs w:val="20"/>
        </w:rPr>
      </w:pPr>
    </w:p>
    <w:p w14:paraId="78DF6D34" w14:textId="20424758" w:rsidR="00252611" w:rsidRPr="00CF52FB" w:rsidRDefault="00252611" w:rsidP="00252611">
      <w:pPr>
        <w:tabs>
          <w:tab w:val="left" w:pos="284"/>
        </w:tabs>
        <w:rPr>
          <w:rFonts w:cstheme="minorHAnsi"/>
          <w:b/>
          <w:bCs/>
          <w:sz w:val="20"/>
          <w:szCs w:val="20"/>
        </w:rPr>
      </w:pPr>
    </w:p>
    <w:p w14:paraId="64E15DB9" w14:textId="08EFE949" w:rsidR="0029490A" w:rsidRPr="00CF52FB" w:rsidRDefault="0029490A" w:rsidP="00252611">
      <w:pPr>
        <w:tabs>
          <w:tab w:val="left" w:pos="284"/>
        </w:tabs>
        <w:rPr>
          <w:rFonts w:cstheme="minorHAnsi"/>
          <w:b/>
          <w:bCs/>
          <w:sz w:val="20"/>
          <w:szCs w:val="20"/>
        </w:rPr>
      </w:pPr>
    </w:p>
    <w:p w14:paraId="2D829E35" w14:textId="253C4494" w:rsidR="00252611" w:rsidRPr="00CF52FB" w:rsidRDefault="00252611" w:rsidP="00252611">
      <w:pPr>
        <w:tabs>
          <w:tab w:val="left" w:pos="284"/>
        </w:tabs>
        <w:rPr>
          <w:rFonts w:cstheme="minorHAnsi"/>
          <w:b/>
          <w:bCs/>
          <w:sz w:val="20"/>
          <w:szCs w:val="20"/>
        </w:rPr>
      </w:pPr>
    </w:p>
    <w:p w14:paraId="06FC2FAC" w14:textId="2EE30B76" w:rsidR="00252611" w:rsidRPr="00CF52FB" w:rsidRDefault="00252611" w:rsidP="00CF52FB">
      <w:pPr>
        <w:tabs>
          <w:tab w:val="left" w:pos="7306"/>
        </w:tabs>
        <w:ind w:left="7306"/>
        <w:rPr>
          <w:rFonts w:cstheme="minorHAnsi"/>
          <w:b/>
          <w:bCs/>
          <w:color w:val="FF0000"/>
          <w:sz w:val="20"/>
          <w:szCs w:val="20"/>
        </w:rPr>
      </w:pPr>
    </w:p>
    <w:p w14:paraId="13BD99DA" w14:textId="78F8F7A2" w:rsidR="00252611" w:rsidRPr="00CF52FB" w:rsidRDefault="00252611" w:rsidP="00252611">
      <w:pPr>
        <w:tabs>
          <w:tab w:val="left" w:pos="284"/>
        </w:tabs>
        <w:rPr>
          <w:rFonts w:cstheme="minorHAnsi"/>
          <w:b/>
          <w:bCs/>
          <w:sz w:val="20"/>
          <w:szCs w:val="20"/>
        </w:rPr>
      </w:pPr>
    </w:p>
    <w:p w14:paraId="5792FD37" w14:textId="723E5D88" w:rsidR="00252611" w:rsidRPr="00CF52FB" w:rsidRDefault="00252611" w:rsidP="00252611">
      <w:pPr>
        <w:tabs>
          <w:tab w:val="left" w:pos="284"/>
        </w:tabs>
        <w:rPr>
          <w:rFonts w:cstheme="minorHAnsi"/>
          <w:b/>
          <w:bCs/>
          <w:sz w:val="20"/>
          <w:szCs w:val="20"/>
        </w:rPr>
      </w:pPr>
    </w:p>
    <w:p w14:paraId="3D090F5B" w14:textId="0A9436C7" w:rsidR="00252611" w:rsidRPr="00CF52FB" w:rsidRDefault="00252611" w:rsidP="00252611">
      <w:pPr>
        <w:tabs>
          <w:tab w:val="left" w:pos="284"/>
        </w:tabs>
        <w:rPr>
          <w:rFonts w:cstheme="minorHAnsi"/>
          <w:b/>
          <w:bCs/>
          <w:sz w:val="20"/>
          <w:szCs w:val="20"/>
        </w:rPr>
      </w:pPr>
    </w:p>
    <w:p w14:paraId="4D25ADBA" w14:textId="46079BD7" w:rsidR="00252611" w:rsidRPr="00CF52FB" w:rsidRDefault="00252611" w:rsidP="00252611">
      <w:pPr>
        <w:tabs>
          <w:tab w:val="left" w:pos="284"/>
        </w:tabs>
        <w:rPr>
          <w:rFonts w:cstheme="minorHAnsi"/>
          <w:b/>
          <w:bCs/>
          <w:sz w:val="20"/>
          <w:szCs w:val="20"/>
        </w:rPr>
      </w:pPr>
    </w:p>
    <w:p w14:paraId="3986A345" w14:textId="281C399C" w:rsidR="00252611" w:rsidRPr="00CF52FB" w:rsidRDefault="00252611" w:rsidP="00252611">
      <w:pPr>
        <w:tabs>
          <w:tab w:val="left" w:pos="284"/>
        </w:tabs>
        <w:rPr>
          <w:rFonts w:cstheme="minorHAnsi"/>
          <w:b/>
          <w:bCs/>
          <w:sz w:val="20"/>
          <w:szCs w:val="20"/>
        </w:rPr>
      </w:pPr>
    </w:p>
    <w:p w14:paraId="0FCF17B8" w14:textId="47F27C5D" w:rsidR="00252611" w:rsidRPr="00CF52FB" w:rsidRDefault="00252611" w:rsidP="00252611">
      <w:pPr>
        <w:tabs>
          <w:tab w:val="left" w:pos="284"/>
        </w:tabs>
        <w:rPr>
          <w:rFonts w:cstheme="minorHAnsi"/>
          <w:b/>
          <w:bCs/>
          <w:sz w:val="20"/>
          <w:szCs w:val="20"/>
        </w:rPr>
      </w:pPr>
    </w:p>
    <w:p w14:paraId="691D1F2F" w14:textId="3E926096" w:rsidR="00252611" w:rsidRPr="00CF52FB" w:rsidRDefault="00252611" w:rsidP="00252611">
      <w:pPr>
        <w:tabs>
          <w:tab w:val="left" w:pos="284"/>
        </w:tabs>
        <w:rPr>
          <w:rFonts w:cstheme="minorHAnsi"/>
          <w:b/>
          <w:bCs/>
          <w:sz w:val="20"/>
          <w:szCs w:val="20"/>
        </w:rPr>
      </w:pPr>
    </w:p>
    <w:p w14:paraId="1D423DF2" w14:textId="7A56DA5B" w:rsidR="00252611" w:rsidRPr="00CF52FB" w:rsidRDefault="00252611" w:rsidP="00252611">
      <w:pPr>
        <w:tabs>
          <w:tab w:val="left" w:pos="284"/>
        </w:tabs>
        <w:rPr>
          <w:rFonts w:cstheme="minorHAnsi"/>
          <w:b/>
          <w:bCs/>
          <w:sz w:val="20"/>
          <w:szCs w:val="20"/>
        </w:rPr>
      </w:pPr>
    </w:p>
    <w:p w14:paraId="205D6139" w14:textId="4A0D2EB6" w:rsidR="00252611" w:rsidRPr="00CF52FB" w:rsidRDefault="009F2B61" w:rsidP="009F2B61">
      <w:pPr>
        <w:tabs>
          <w:tab w:val="left" w:pos="6336"/>
          <w:tab w:val="left" w:pos="6927"/>
        </w:tabs>
        <w:rPr>
          <w:rFonts w:cstheme="minorHAnsi"/>
          <w:b/>
          <w:bCs/>
          <w:sz w:val="20"/>
          <w:szCs w:val="20"/>
        </w:rPr>
      </w:pPr>
      <w:r>
        <w:rPr>
          <w:rFonts w:cstheme="minorHAnsi"/>
          <w:b/>
          <w:bCs/>
          <w:sz w:val="20"/>
          <w:szCs w:val="20"/>
        </w:rPr>
        <w:tab/>
      </w:r>
      <w:r>
        <w:rPr>
          <w:rFonts w:cstheme="minorHAnsi"/>
          <w:b/>
          <w:bCs/>
          <w:sz w:val="20"/>
          <w:szCs w:val="20"/>
        </w:rPr>
        <w:tab/>
      </w:r>
    </w:p>
    <w:p w14:paraId="39679722" w14:textId="7B9A77A4" w:rsidR="00252611" w:rsidRPr="00CF52FB" w:rsidRDefault="00252611" w:rsidP="00252611">
      <w:pPr>
        <w:tabs>
          <w:tab w:val="left" w:pos="284"/>
        </w:tabs>
        <w:rPr>
          <w:rFonts w:cstheme="minorHAnsi"/>
          <w:b/>
          <w:bCs/>
          <w:sz w:val="20"/>
          <w:szCs w:val="20"/>
        </w:rPr>
      </w:pPr>
    </w:p>
    <w:p w14:paraId="575D3726" w14:textId="0F18165A" w:rsidR="00252611" w:rsidRPr="00CF52FB" w:rsidRDefault="00252611" w:rsidP="00252611">
      <w:pPr>
        <w:tabs>
          <w:tab w:val="left" w:pos="284"/>
        </w:tabs>
        <w:rPr>
          <w:rFonts w:cstheme="minorHAnsi"/>
          <w:b/>
          <w:bCs/>
          <w:sz w:val="20"/>
          <w:szCs w:val="20"/>
        </w:rPr>
      </w:pPr>
    </w:p>
    <w:p w14:paraId="3B3F3E9C" w14:textId="71FDDBB2" w:rsidR="00252611" w:rsidRPr="00CF52FB" w:rsidRDefault="00252611" w:rsidP="00252611">
      <w:pPr>
        <w:tabs>
          <w:tab w:val="left" w:pos="284"/>
        </w:tabs>
        <w:rPr>
          <w:rFonts w:cstheme="minorHAnsi"/>
          <w:b/>
          <w:bCs/>
          <w:sz w:val="20"/>
          <w:szCs w:val="20"/>
        </w:rPr>
      </w:pPr>
    </w:p>
    <w:p w14:paraId="23AB3973" w14:textId="002EFFA1" w:rsidR="00252611" w:rsidRPr="00CF52FB" w:rsidRDefault="00252611" w:rsidP="00252611">
      <w:pPr>
        <w:tabs>
          <w:tab w:val="left" w:pos="284"/>
        </w:tabs>
        <w:rPr>
          <w:rFonts w:cstheme="minorHAnsi"/>
          <w:b/>
          <w:bCs/>
          <w:sz w:val="20"/>
          <w:szCs w:val="20"/>
        </w:rPr>
      </w:pPr>
    </w:p>
    <w:p w14:paraId="7AC7BD93" w14:textId="15D73CCE" w:rsidR="00252611" w:rsidRPr="00CF52FB" w:rsidRDefault="00252611" w:rsidP="00252611">
      <w:pPr>
        <w:tabs>
          <w:tab w:val="left" w:pos="284"/>
        </w:tabs>
        <w:rPr>
          <w:rFonts w:cstheme="minorHAnsi"/>
          <w:b/>
          <w:bCs/>
          <w:sz w:val="20"/>
          <w:szCs w:val="20"/>
        </w:rPr>
      </w:pPr>
    </w:p>
    <w:p w14:paraId="5BC0B792" w14:textId="7B34AB81" w:rsidR="00252611" w:rsidRPr="00CF52FB" w:rsidRDefault="00252611" w:rsidP="00252611">
      <w:pPr>
        <w:tabs>
          <w:tab w:val="left" w:pos="284"/>
        </w:tabs>
        <w:rPr>
          <w:rFonts w:cstheme="minorHAnsi"/>
          <w:b/>
          <w:bCs/>
          <w:sz w:val="20"/>
          <w:szCs w:val="20"/>
        </w:rPr>
      </w:pPr>
    </w:p>
    <w:p w14:paraId="0B4F4FF5" w14:textId="77777777" w:rsidR="00252611" w:rsidRPr="00CF52FB" w:rsidRDefault="00252611" w:rsidP="00252611">
      <w:pPr>
        <w:tabs>
          <w:tab w:val="left" w:pos="284"/>
        </w:tabs>
        <w:rPr>
          <w:rFonts w:cstheme="minorHAnsi"/>
          <w:b/>
          <w:bCs/>
          <w:sz w:val="20"/>
          <w:szCs w:val="20"/>
        </w:rPr>
      </w:pPr>
    </w:p>
    <w:p w14:paraId="7CBB1D67" w14:textId="0B9DAFDF" w:rsidR="00252611" w:rsidRPr="00CF52FB" w:rsidRDefault="00252611" w:rsidP="00252611">
      <w:pPr>
        <w:tabs>
          <w:tab w:val="left" w:pos="284"/>
        </w:tabs>
        <w:rPr>
          <w:rFonts w:cstheme="minorHAnsi"/>
          <w:b/>
          <w:bCs/>
          <w:sz w:val="20"/>
          <w:szCs w:val="20"/>
        </w:rPr>
      </w:pPr>
    </w:p>
    <w:p w14:paraId="3163E97C" w14:textId="54099E7C" w:rsidR="00252611" w:rsidRPr="00CF52FB" w:rsidRDefault="00252611" w:rsidP="00252611">
      <w:pPr>
        <w:tabs>
          <w:tab w:val="left" w:pos="284"/>
        </w:tabs>
        <w:rPr>
          <w:rFonts w:cstheme="minorHAnsi"/>
          <w:b/>
          <w:bCs/>
          <w:sz w:val="20"/>
          <w:szCs w:val="20"/>
        </w:rPr>
      </w:pPr>
    </w:p>
    <w:p w14:paraId="610117A1" w14:textId="46F7088E" w:rsidR="00252611" w:rsidRPr="00CF52FB" w:rsidRDefault="00252611" w:rsidP="00252611">
      <w:pPr>
        <w:tabs>
          <w:tab w:val="left" w:pos="284"/>
        </w:tabs>
        <w:rPr>
          <w:rFonts w:cstheme="minorHAnsi"/>
          <w:b/>
          <w:bCs/>
          <w:sz w:val="20"/>
          <w:szCs w:val="20"/>
        </w:rPr>
      </w:pPr>
    </w:p>
    <w:p w14:paraId="01F476AD" w14:textId="1F0ECA37" w:rsidR="00252611" w:rsidRPr="00CF52FB" w:rsidRDefault="00252611" w:rsidP="00252611">
      <w:pPr>
        <w:tabs>
          <w:tab w:val="left" w:pos="284"/>
        </w:tabs>
        <w:rPr>
          <w:rFonts w:cstheme="minorHAnsi"/>
          <w:b/>
          <w:bCs/>
          <w:sz w:val="20"/>
          <w:szCs w:val="20"/>
        </w:rPr>
      </w:pPr>
    </w:p>
    <w:p w14:paraId="3FBCA12D" w14:textId="4677223C" w:rsidR="00DB25D6" w:rsidRDefault="00DB25D6">
      <w:pPr>
        <w:rPr>
          <w:rFonts w:cstheme="minorHAnsi"/>
          <w:b/>
          <w:bCs/>
          <w:sz w:val="20"/>
          <w:szCs w:val="20"/>
        </w:rPr>
      </w:pPr>
      <w:r>
        <w:rPr>
          <w:rFonts w:cstheme="minorHAnsi"/>
          <w:b/>
          <w:bCs/>
          <w:sz w:val="20"/>
          <w:szCs w:val="20"/>
        </w:rPr>
        <w:br w:type="page"/>
      </w:r>
    </w:p>
    <w:p w14:paraId="2DFE0A66" w14:textId="7C6DC642" w:rsidR="009D53D5" w:rsidRDefault="009D53D5" w:rsidP="0040349C">
      <w:pPr>
        <w:pStyle w:val="Overskrift1"/>
        <w:rPr>
          <w:rFonts w:eastAsia="Calibri"/>
        </w:rPr>
      </w:pPr>
      <w:r w:rsidRPr="009D53D5">
        <w:rPr>
          <w:rFonts w:eastAsia="Calibri"/>
        </w:rPr>
        <w:lastRenderedPageBreak/>
        <w:t>Vedlegg til SHA-plan: Varslingsplan</w:t>
      </w:r>
    </w:p>
    <w:p w14:paraId="5B6ED9BC" w14:textId="3DBA4536" w:rsidR="00D53996" w:rsidRPr="00C74F0F" w:rsidRDefault="00D53996" w:rsidP="00C74F0F">
      <w:pPr>
        <w:rPr>
          <w:rFonts w:cstheme="minorHAnsi"/>
          <w:b/>
          <w:bCs/>
          <w:sz w:val="20"/>
          <w:szCs w:val="20"/>
        </w:rPr>
      </w:pPr>
      <w:r w:rsidRPr="00C74F0F">
        <w:rPr>
          <w:rFonts w:cstheme="minorHAnsi"/>
          <w:b/>
          <w:bCs/>
          <w:sz w:val="20"/>
          <w:szCs w:val="20"/>
        </w:rPr>
        <w:t>Nødetatene</w:t>
      </w:r>
    </w:p>
    <w:p w14:paraId="46A3DC42" w14:textId="77777777" w:rsidR="00D53996" w:rsidRPr="00C74F0F" w:rsidRDefault="00D53996" w:rsidP="00C74F0F">
      <w:pPr>
        <w:rPr>
          <w:rFonts w:cstheme="minorHAnsi"/>
          <w:sz w:val="20"/>
          <w:szCs w:val="20"/>
        </w:rPr>
      </w:pPr>
      <w:r w:rsidRPr="00C74F0F">
        <w:rPr>
          <w:rFonts w:cstheme="minorHAnsi"/>
          <w:sz w:val="20"/>
          <w:szCs w:val="20"/>
        </w:rPr>
        <w:t xml:space="preserve">Nødetatene skal alltid varsles når det har oppstått alvorlig skade, eller hvor den er akutt fare for alvorlig skade på person, materiell eller miljø. </w:t>
      </w:r>
    </w:p>
    <w:p w14:paraId="1745BD73" w14:textId="77777777" w:rsidR="00D53996" w:rsidRPr="00C74F0F" w:rsidRDefault="00D53996" w:rsidP="00C74F0F">
      <w:pPr>
        <w:rPr>
          <w:rFonts w:cstheme="minorHAnsi"/>
          <w:sz w:val="20"/>
          <w:szCs w:val="20"/>
        </w:rPr>
      </w:pPr>
    </w:p>
    <w:p w14:paraId="6981A6B6" w14:textId="77777777" w:rsidR="00D53996" w:rsidRPr="00C74F0F" w:rsidRDefault="00D53996" w:rsidP="00C74F0F">
      <w:pPr>
        <w:rPr>
          <w:rFonts w:cstheme="minorHAnsi"/>
          <w:b/>
          <w:bCs/>
          <w:sz w:val="20"/>
          <w:szCs w:val="20"/>
        </w:rPr>
      </w:pPr>
      <w:r w:rsidRPr="00C74F0F">
        <w:rPr>
          <w:rFonts w:cstheme="minorHAnsi"/>
          <w:b/>
          <w:bCs/>
          <w:sz w:val="20"/>
          <w:szCs w:val="20"/>
        </w:rPr>
        <w:t>Arbeidstilsynet</w:t>
      </w:r>
    </w:p>
    <w:p w14:paraId="2DE58E54" w14:textId="77777777" w:rsidR="00D53996" w:rsidRPr="00C74F0F" w:rsidRDefault="00D53996" w:rsidP="00C74F0F">
      <w:pPr>
        <w:rPr>
          <w:rFonts w:cstheme="minorHAnsi"/>
          <w:sz w:val="20"/>
          <w:szCs w:val="20"/>
        </w:rPr>
      </w:pPr>
      <w:r w:rsidRPr="00C74F0F">
        <w:rPr>
          <w:rFonts w:cstheme="minorHAnsi"/>
          <w:sz w:val="20"/>
          <w:szCs w:val="20"/>
        </w:rPr>
        <w:t xml:space="preserve">Arbeidstilsynet skal alltid varsles når det inntreffer uønskede hendelser som er varslingspliktige hit. Dette vil ofte omfatte tilfeller hvor det har oppstått alvorlige personskader/dødsfall som følge av arbeid, samt ved alvorlig hendelse knyttet til bergarbeid. Hendelsene rapporteres gjennom arbeidstilsynets egne varslings-/ rapporteringskanaler. Arbeidstilsynet skal alltid varsles ved alvorlige faresituasjoner ved bergarbeid. </w:t>
      </w:r>
    </w:p>
    <w:p w14:paraId="5A91E9CE" w14:textId="77777777" w:rsidR="00D53996" w:rsidRPr="00C74F0F" w:rsidRDefault="00D53996" w:rsidP="00C74F0F">
      <w:pPr>
        <w:rPr>
          <w:rFonts w:cstheme="minorHAnsi"/>
          <w:color w:val="0070C0"/>
          <w:sz w:val="20"/>
          <w:szCs w:val="20"/>
        </w:rPr>
      </w:pPr>
      <w:hyperlink r:id="rId20" w:history="1">
        <w:r w:rsidRPr="00C74F0F">
          <w:rPr>
            <w:rFonts w:cstheme="minorHAnsi"/>
            <w:color w:val="0070C0"/>
            <w:sz w:val="20"/>
            <w:szCs w:val="20"/>
          </w:rPr>
          <w:t>https://www.arbeidstilsynet.no/kontakt-oss/melde-ulykke/</w:t>
        </w:r>
      </w:hyperlink>
    </w:p>
    <w:p w14:paraId="2AC37401" w14:textId="77777777" w:rsidR="00D53996" w:rsidRPr="00C74F0F" w:rsidRDefault="00D53996" w:rsidP="00C74F0F">
      <w:pPr>
        <w:rPr>
          <w:rFonts w:cstheme="minorHAnsi"/>
          <w:sz w:val="20"/>
          <w:szCs w:val="20"/>
        </w:rPr>
      </w:pPr>
    </w:p>
    <w:p w14:paraId="274620FB" w14:textId="77777777" w:rsidR="00D53996" w:rsidRPr="00C74F0F" w:rsidRDefault="00D53996" w:rsidP="00C74F0F">
      <w:pPr>
        <w:rPr>
          <w:rFonts w:cstheme="minorHAnsi"/>
          <w:b/>
          <w:bCs/>
          <w:sz w:val="20"/>
          <w:szCs w:val="20"/>
        </w:rPr>
      </w:pPr>
      <w:r w:rsidRPr="00C74F0F">
        <w:rPr>
          <w:rFonts w:cstheme="minorHAnsi"/>
          <w:b/>
          <w:bCs/>
          <w:sz w:val="20"/>
          <w:szCs w:val="20"/>
        </w:rPr>
        <w:t>Direktoratet for sikkerhet og beredskap (DSB)</w:t>
      </w:r>
    </w:p>
    <w:p w14:paraId="486C1620" w14:textId="77777777" w:rsidR="00D53996" w:rsidRPr="00C74F0F" w:rsidRDefault="00D53996" w:rsidP="00C74F0F">
      <w:pPr>
        <w:rPr>
          <w:rFonts w:cstheme="minorHAnsi"/>
          <w:sz w:val="20"/>
          <w:szCs w:val="20"/>
        </w:rPr>
      </w:pPr>
      <w:r w:rsidRPr="00C74F0F">
        <w:rPr>
          <w:rFonts w:cstheme="minorHAnsi"/>
          <w:sz w:val="20"/>
          <w:szCs w:val="20"/>
        </w:rPr>
        <w:t xml:space="preserve">DSB skal alltid varsles når det inntreffer uønskede hendelser som er varslingspliktige hit. Dette vil ofte være hendelser som kommer inn under kategoriene brann, eksplosiver, elektrisitet, farlige produkter/stoffer, transport av farlig gods, samt </w:t>
      </w:r>
      <w:proofErr w:type="spellStart"/>
      <w:r w:rsidRPr="00C74F0F">
        <w:rPr>
          <w:rFonts w:cstheme="minorHAnsi"/>
          <w:sz w:val="20"/>
          <w:szCs w:val="20"/>
        </w:rPr>
        <w:t>elulykker</w:t>
      </w:r>
      <w:proofErr w:type="spellEnd"/>
      <w:r w:rsidRPr="00C74F0F">
        <w:rPr>
          <w:rFonts w:cstheme="minorHAnsi"/>
          <w:sz w:val="20"/>
          <w:szCs w:val="20"/>
        </w:rPr>
        <w:t xml:space="preserve"> og strømskade. Hendelsene rapporteres gjennom direktoratets egne varslings-/rapporteringskanaler.</w:t>
      </w:r>
    </w:p>
    <w:p w14:paraId="75999467" w14:textId="77777777" w:rsidR="00D53996" w:rsidRPr="00C74F0F" w:rsidRDefault="00D53996" w:rsidP="00C74F0F">
      <w:pPr>
        <w:rPr>
          <w:rFonts w:cstheme="minorHAnsi"/>
          <w:color w:val="0070C0"/>
          <w:sz w:val="20"/>
          <w:szCs w:val="20"/>
        </w:rPr>
      </w:pPr>
      <w:hyperlink r:id="rId21" w:history="1">
        <w:r w:rsidRPr="00C74F0F">
          <w:rPr>
            <w:rFonts w:cstheme="minorHAnsi"/>
            <w:color w:val="0070C0"/>
            <w:sz w:val="20"/>
            <w:szCs w:val="20"/>
          </w:rPr>
          <w:t>https://www.dsb.no/</w:t>
        </w:r>
      </w:hyperlink>
    </w:p>
    <w:p w14:paraId="1FDF17E6" w14:textId="77777777" w:rsidR="00D53996" w:rsidRPr="00C74F0F" w:rsidRDefault="00D53996" w:rsidP="00C74F0F">
      <w:pPr>
        <w:rPr>
          <w:rFonts w:cstheme="minorHAnsi"/>
          <w:color w:val="0070C0"/>
          <w:sz w:val="20"/>
          <w:szCs w:val="20"/>
        </w:rPr>
      </w:pPr>
      <w:hyperlink r:id="rId22" w:history="1">
        <w:r w:rsidRPr="00C74F0F">
          <w:rPr>
            <w:rFonts w:cstheme="minorHAnsi"/>
            <w:color w:val="0070C0"/>
            <w:sz w:val="20"/>
            <w:szCs w:val="20"/>
          </w:rPr>
          <w:t>www.dsb.no/skjema/</w:t>
        </w:r>
      </w:hyperlink>
    </w:p>
    <w:p w14:paraId="12B65F76" w14:textId="77777777" w:rsidR="0040349C" w:rsidRPr="00C74F0F" w:rsidRDefault="0040349C" w:rsidP="00C74F0F">
      <w:pPr>
        <w:rPr>
          <w:rFonts w:cstheme="minorHAnsi"/>
          <w:sz w:val="20"/>
          <w:szCs w:val="20"/>
        </w:rPr>
      </w:pPr>
    </w:p>
    <w:p w14:paraId="7FE4F492" w14:textId="77777777" w:rsidR="00D53996" w:rsidRPr="00C74F0F" w:rsidRDefault="00D53996" w:rsidP="00C74F0F">
      <w:pPr>
        <w:rPr>
          <w:rFonts w:cstheme="minorHAnsi"/>
          <w:b/>
          <w:bCs/>
          <w:sz w:val="20"/>
          <w:szCs w:val="20"/>
        </w:rPr>
      </w:pPr>
      <w:r w:rsidRPr="00C74F0F">
        <w:rPr>
          <w:rFonts w:cstheme="minorHAnsi"/>
          <w:b/>
          <w:bCs/>
          <w:sz w:val="20"/>
          <w:szCs w:val="20"/>
        </w:rPr>
        <w:t>Statsforvalteren</w:t>
      </w:r>
    </w:p>
    <w:p w14:paraId="0D87762F" w14:textId="77777777" w:rsidR="00D53996" w:rsidRPr="00C74F0F" w:rsidRDefault="00D53996" w:rsidP="00C74F0F">
      <w:pPr>
        <w:rPr>
          <w:rFonts w:cstheme="minorHAnsi"/>
          <w:sz w:val="20"/>
          <w:szCs w:val="20"/>
        </w:rPr>
      </w:pPr>
      <w:r w:rsidRPr="00C74F0F">
        <w:rPr>
          <w:rFonts w:cstheme="minorHAnsi"/>
          <w:sz w:val="20"/>
          <w:szCs w:val="20"/>
        </w:rPr>
        <w:t xml:space="preserve">Statsforvalteren skal alltid varsles når det inntreffer uønskede hendelser som er varslingspliktige hit. Dette vil ofte være hendelser som er relatert til ytre miljø og klima. Hendelsene rapporteres gjennom statsforvalternes egne varslings-/rapporteringskanaler. Hendelsene rapporteres til statsforvalteren i det fylket hvor hendelsen inntraff. </w:t>
      </w:r>
    </w:p>
    <w:p w14:paraId="20CDA758" w14:textId="77777777" w:rsidR="00D53996" w:rsidRPr="00C74F0F" w:rsidRDefault="00D53996" w:rsidP="00C74F0F">
      <w:pPr>
        <w:rPr>
          <w:rFonts w:cstheme="minorHAnsi"/>
          <w:sz w:val="20"/>
          <w:szCs w:val="20"/>
        </w:rPr>
      </w:pPr>
    </w:p>
    <w:p w14:paraId="0C998C46" w14:textId="77777777" w:rsidR="00D53996" w:rsidRPr="00C74F0F" w:rsidRDefault="00D53996" w:rsidP="00C74F0F">
      <w:pPr>
        <w:rPr>
          <w:rFonts w:cstheme="minorHAnsi"/>
          <w:b/>
          <w:bCs/>
          <w:sz w:val="20"/>
          <w:szCs w:val="20"/>
        </w:rPr>
      </w:pPr>
      <w:r w:rsidRPr="00C74F0F">
        <w:rPr>
          <w:rFonts w:cstheme="minorHAnsi"/>
          <w:b/>
          <w:bCs/>
          <w:sz w:val="20"/>
          <w:szCs w:val="20"/>
        </w:rPr>
        <w:t>Varsling i byggherreorganisasjonen (varsling i linjen)</w:t>
      </w:r>
    </w:p>
    <w:p w14:paraId="79A720D5" w14:textId="77777777" w:rsidR="00D53996" w:rsidRPr="00C74F0F" w:rsidRDefault="00D53996" w:rsidP="00C74F0F">
      <w:pPr>
        <w:rPr>
          <w:rFonts w:cstheme="minorHAnsi"/>
          <w:sz w:val="20"/>
          <w:szCs w:val="20"/>
        </w:rPr>
      </w:pPr>
      <w:r w:rsidRPr="00C74F0F">
        <w:rPr>
          <w:rFonts w:cstheme="minorHAnsi"/>
          <w:sz w:val="20"/>
          <w:szCs w:val="20"/>
        </w:rPr>
        <w:t>Byggherreorganisasjonen skal alltid varsles når det inntreffer en uønsket hendelse som er varslingspliktig til et tilsynsorgan. Varsling i byggherreorganisasjonen skal primært utføres telefonisk (muntlig). Dersom kontakt ikke oppnås kan alternativ varsling benyttes, for eksempel SMS-melding osv. Varsler må alltid varsle neste person i varslingslinjen dersom telefonisk (muntlig) kontakt ikke oppnås.</w:t>
      </w:r>
    </w:p>
    <w:p w14:paraId="1BA38F8E" w14:textId="77777777" w:rsidR="00D53996" w:rsidRPr="00C74F0F" w:rsidRDefault="00D53996" w:rsidP="00C74F0F">
      <w:pPr>
        <w:rPr>
          <w:rFonts w:cstheme="minorHAnsi"/>
          <w:sz w:val="20"/>
          <w:szCs w:val="20"/>
        </w:rPr>
      </w:pPr>
    </w:p>
    <w:p w14:paraId="02822264" w14:textId="77777777" w:rsidR="00D53996" w:rsidRPr="00C74F0F" w:rsidRDefault="00D53996" w:rsidP="00C74F0F">
      <w:pPr>
        <w:rPr>
          <w:rFonts w:cstheme="minorHAnsi"/>
          <w:b/>
          <w:bCs/>
          <w:sz w:val="20"/>
          <w:szCs w:val="20"/>
        </w:rPr>
      </w:pPr>
      <w:r w:rsidRPr="00C74F0F">
        <w:rPr>
          <w:rFonts w:cstheme="minorHAnsi"/>
          <w:b/>
          <w:bCs/>
          <w:sz w:val="20"/>
          <w:szCs w:val="20"/>
        </w:rPr>
        <w:t xml:space="preserve">Strømulykker: </w:t>
      </w:r>
    </w:p>
    <w:p w14:paraId="50EAEFDC" w14:textId="77777777" w:rsidR="00C74F0F" w:rsidRDefault="00D53996" w:rsidP="00C74F0F">
      <w:pPr>
        <w:rPr>
          <w:rFonts w:cstheme="minorHAnsi"/>
        </w:rPr>
      </w:pPr>
      <w:r w:rsidRPr="00C74F0F">
        <w:rPr>
          <w:rFonts w:cstheme="minorHAnsi"/>
        </w:rPr>
        <w:t>Ved strømulykke skal følgende skjema benyttes til DSB (Direktoratet for samfunnssikkerhet og beredskap)</w:t>
      </w:r>
    </w:p>
    <w:p w14:paraId="6E2E22CF" w14:textId="46D0BCE1" w:rsidR="00D53996" w:rsidRPr="00C74F0F" w:rsidRDefault="00D53996" w:rsidP="00C74F0F">
      <w:pPr>
        <w:rPr>
          <w:rFonts w:cstheme="minorHAnsi"/>
          <w:color w:val="0070C0"/>
          <w:sz w:val="20"/>
          <w:szCs w:val="20"/>
        </w:rPr>
      </w:pPr>
      <w:r w:rsidRPr="00C74F0F">
        <w:rPr>
          <w:rFonts w:cstheme="minorHAnsi"/>
          <w:sz w:val="20"/>
          <w:szCs w:val="20"/>
        </w:rPr>
        <w:t xml:space="preserve"> </w:t>
      </w:r>
      <w:hyperlink r:id="rId23" w:history="1">
        <w:r w:rsidRPr="00C74F0F">
          <w:rPr>
            <w:color w:val="0070C0"/>
            <w:sz w:val="20"/>
            <w:szCs w:val="20"/>
          </w:rPr>
          <w:t>https://www.dsb.no/elsikkerhet/hms-og-elulykker/melde-elulykker-og-stromskader/</w:t>
        </w:r>
      </w:hyperlink>
    </w:p>
    <w:p w14:paraId="7B805E3A" w14:textId="021A03C0" w:rsidR="00D53996" w:rsidRPr="00C74F0F" w:rsidRDefault="00D53996" w:rsidP="00C74F0F">
      <w:pPr>
        <w:rPr>
          <w:rFonts w:cstheme="minorHAnsi"/>
          <w:sz w:val="20"/>
          <w:szCs w:val="20"/>
        </w:rPr>
      </w:pPr>
      <w:r w:rsidRPr="00C74F0F">
        <w:rPr>
          <w:rFonts w:cstheme="minorHAnsi"/>
          <w:sz w:val="20"/>
          <w:szCs w:val="20"/>
        </w:rPr>
        <w:t xml:space="preserve">Alvorlige strømulykker skal i tillegg </w:t>
      </w:r>
      <w:r w:rsidR="009D53D5" w:rsidRPr="00C74F0F">
        <w:rPr>
          <w:rFonts w:cstheme="minorHAnsi"/>
          <w:sz w:val="20"/>
          <w:szCs w:val="20"/>
        </w:rPr>
        <w:t xml:space="preserve">varsles umiddelbart </w:t>
      </w:r>
      <w:r w:rsidRPr="00C74F0F">
        <w:rPr>
          <w:rFonts w:cstheme="minorHAnsi"/>
          <w:sz w:val="20"/>
          <w:szCs w:val="20"/>
        </w:rPr>
        <w:t>til DSB</w:t>
      </w:r>
      <w:r w:rsidR="009D53D5" w:rsidRPr="00C74F0F">
        <w:rPr>
          <w:rFonts w:cstheme="minorHAnsi"/>
          <w:sz w:val="20"/>
          <w:szCs w:val="20"/>
        </w:rPr>
        <w:t>s</w:t>
      </w:r>
      <w:r w:rsidRPr="00C74F0F">
        <w:rPr>
          <w:rFonts w:cstheme="minorHAnsi"/>
          <w:sz w:val="20"/>
          <w:szCs w:val="20"/>
        </w:rPr>
        <w:t xml:space="preserve"> vakt</w:t>
      </w:r>
      <w:r w:rsidR="009D53D5" w:rsidRPr="00C74F0F">
        <w:rPr>
          <w:rFonts w:cstheme="minorHAnsi"/>
          <w:sz w:val="20"/>
          <w:szCs w:val="20"/>
        </w:rPr>
        <w:t xml:space="preserve">telefon: </w:t>
      </w:r>
      <w:r w:rsidRPr="00C74F0F">
        <w:rPr>
          <w:rFonts w:cstheme="minorHAnsi"/>
          <w:sz w:val="20"/>
          <w:szCs w:val="20"/>
        </w:rPr>
        <w:t>482 12 000</w:t>
      </w:r>
    </w:p>
    <w:p w14:paraId="5D2158BC" w14:textId="77777777" w:rsidR="00D53996" w:rsidRPr="00CF52FB" w:rsidRDefault="00D53996" w:rsidP="00252611">
      <w:pPr>
        <w:tabs>
          <w:tab w:val="left" w:pos="284"/>
        </w:tabs>
        <w:rPr>
          <w:rFonts w:cstheme="minorHAnsi"/>
          <w:b/>
          <w:bCs/>
          <w:sz w:val="20"/>
          <w:szCs w:val="20"/>
        </w:rPr>
      </w:pPr>
    </w:p>
    <w:sectPr w:rsidR="00D53996" w:rsidRPr="00CF52FB" w:rsidSect="008E3696">
      <w:pgSz w:w="11907" w:h="16840" w:code="9"/>
      <w:pgMar w:top="1514" w:right="1275" w:bottom="851" w:left="2013" w:header="397" w:footer="397" w:gutter="0"/>
      <w:cols w:space="255" w:equalWidth="0">
        <w:col w:w="8817"/>
      </w:cols>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68326" w14:textId="77777777" w:rsidR="00305C62" w:rsidRPr="000646BD" w:rsidRDefault="00305C62" w:rsidP="005059FB">
      <w:pPr>
        <w:spacing w:after="0" w:line="240" w:lineRule="auto"/>
      </w:pPr>
      <w:r w:rsidRPr="000646BD">
        <w:separator/>
      </w:r>
    </w:p>
  </w:endnote>
  <w:endnote w:type="continuationSeparator" w:id="0">
    <w:p w14:paraId="14E1FA5D" w14:textId="77777777" w:rsidR="00305C62" w:rsidRPr="000646BD" w:rsidRDefault="00305C62" w:rsidP="005059FB">
      <w:pPr>
        <w:spacing w:after="0" w:line="240" w:lineRule="auto"/>
      </w:pPr>
      <w:r w:rsidRPr="000646B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heSansCorrespondence">
    <w:altName w:val="Calibri"/>
    <w:charset w:val="00"/>
    <w:family w:val="swiss"/>
    <w:pitch w:val="variable"/>
    <w:sig w:usb0="80000027"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EB769" w14:textId="77777777" w:rsidR="008B3D9A" w:rsidRPr="000646BD" w:rsidRDefault="008A5BD4" w:rsidP="00525CF5">
    <w:pPr>
      <w:pStyle w:val="Adressetekst"/>
      <w:tabs>
        <w:tab w:val="left" w:pos="-284"/>
        <w:tab w:val="left" w:pos="3544"/>
        <w:tab w:val="left" w:pos="4253"/>
        <w:tab w:val="left" w:pos="5812"/>
        <w:tab w:val="left" w:pos="7230"/>
      </w:tabs>
      <w:jc w:val="both"/>
    </w:pPr>
    <w:r w:rsidRPr="000646BD">
      <w:rPr>
        <w:color w:val="4F535B"/>
      </w:rPr>
      <w:t>NORDPLAN AS</w:t>
    </w:r>
    <w:r w:rsidRPr="000646BD">
      <w:rPr>
        <w:color w:val="4F535B"/>
      </w:rPr>
      <w:tab/>
    </w:r>
    <w:hyperlink r:id="rId1" w:history="1">
      <w:r w:rsidRPr="000646BD">
        <w:rPr>
          <w:rStyle w:val="Hyperkobling"/>
          <w:color w:val="EF7D00"/>
        </w:rPr>
        <w:t>www.nordplan.no</w:t>
      </w:r>
    </w:hyperlink>
    <w:r w:rsidRPr="000646BD">
      <w:tab/>
    </w:r>
    <w:r w:rsidRPr="000646BD">
      <w:tab/>
    </w:r>
    <w:r w:rsidRPr="000646BD">
      <w:rPr>
        <w:color w:val="4F535B"/>
      </w:rPr>
      <w:t>NO 925 768 480 MVA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7B5A5" w14:textId="2AFCCD77" w:rsidR="00B635BC" w:rsidRPr="000646BD" w:rsidRDefault="007A7A9C" w:rsidP="00D16377">
    <w:pPr>
      <w:pStyle w:val="Bunntekst"/>
    </w:pPr>
    <w:r>
      <w:rPr>
        <w:noProof/>
      </w:rPr>
      <w:drawing>
        <wp:anchor distT="0" distB="0" distL="114300" distR="114300" simplePos="0" relativeHeight="251658240" behindDoc="1" locked="0" layoutInCell="1" allowOverlap="1" wp14:anchorId="761BEE3A" wp14:editId="0175745F">
          <wp:simplePos x="0" y="0"/>
          <wp:positionH relativeFrom="column">
            <wp:posOffset>-331957</wp:posOffset>
          </wp:positionH>
          <wp:positionV relativeFrom="paragraph">
            <wp:posOffset>-435199</wp:posOffset>
          </wp:positionV>
          <wp:extent cx="2853055" cy="965835"/>
          <wp:effectExtent l="0" t="0" r="0" b="0"/>
          <wp:wrapNone/>
          <wp:docPr id="501684146" name="Bilde 64" descr="Et bilde som inneholder Font, skjermbilde, Grafikk, logo&#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2286940" name="Bilde 64" descr="Et bilde som inneholder Font, skjermbilde, Grafikk, logo&#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2853055" cy="96583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73024" w14:textId="77777777" w:rsidR="00305C62" w:rsidRPr="000646BD" w:rsidRDefault="00305C62" w:rsidP="005059FB">
      <w:pPr>
        <w:spacing w:after="0" w:line="240" w:lineRule="auto"/>
      </w:pPr>
      <w:r w:rsidRPr="000646BD">
        <w:separator/>
      </w:r>
    </w:p>
  </w:footnote>
  <w:footnote w:type="continuationSeparator" w:id="0">
    <w:p w14:paraId="286DA8DB" w14:textId="77777777" w:rsidR="00305C62" w:rsidRPr="000646BD" w:rsidRDefault="00305C62" w:rsidP="005059FB">
      <w:pPr>
        <w:spacing w:after="0" w:line="240" w:lineRule="auto"/>
      </w:pPr>
      <w:r w:rsidRPr="000646B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10348"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42"/>
      <w:gridCol w:w="2806"/>
    </w:tblGrid>
    <w:tr w:rsidR="0025126F" w:rsidRPr="000646BD" w14:paraId="419CF827" w14:textId="77777777" w:rsidTr="00A32F44">
      <w:tc>
        <w:tcPr>
          <w:tcW w:w="7542" w:type="dxa"/>
        </w:tcPr>
        <w:p w14:paraId="6BE720A7" w14:textId="3D2B95ED" w:rsidR="007A7A9C" w:rsidRPr="000646BD" w:rsidRDefault="007A7A9C" w:rsidP="007A7A9C">
          <w:pPr>
            <w:spacing w:line="259" w:lineRule="auto"/>
            <w:ind w:left="-674" w:right="29" w:firstLine="674"/>
            <w:rPr>
              <w:rFonts w:eastAsiaTheme="majorEastAsia" w:cs="Arial"/>
              <w:color w:val="4F535B"/>
              <w:sz w:val="18"/>
              <w:szCs w:val="18"/>
            </w:rPr>
          </w:pPr>
          <w:r>
            <w:rPr>
              <w:noProof/>
            </w:rPr>
            <w:drawing>
              <wp:anchor distT="0" distB="0" distL="114300" distR="114300" simplePos="0" relativeHeight="251658241" behindDoc="1" locked="0" layoutInCell="1" allowOverlap="1" wp14:anchorId="3F6C2E29" wp14:editId="50DD139E">
                <wp:simplePos x="0" y="0"/>
                <wp:positionH relativeFrom="column">
                  <wp:posOffset>465971</wp:posOffset>
                </wp:positionH>
                <wp:positionV relativeFrom="paragraph">
                  <wp:posOffset>117287</wp:posOffset>
                </wp:positionV>
                <wp:extent cx="1427480" cy="483235"/>
                <wp:effectExtent l="0" t="0" r="0" b="0"/>
                <wp:wrapNone/>
                <wp:docPr id="1495849975" name="Bilde 65" descr="Et bilde som inneholder Font, skjermbilde, Grafikk, logo&#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1629203" name="Bilde 65" descr="Et bilde som inneholder Font, skjermbilde, Grafikk, logo&#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1427480" cy="483235"/>
                        </a:xfrm>
                        <a:prstGeom prst="rect">
                          <a:avLst/>
                        </a:prstGeom>
                      </pic:spPr>
                    </pic:pic>
                  </a:graphicData>
                </a:graphic>
                <wp14:sizeRelH relativeFrom="margin">
                  <wp14:pctWidth>0</wp14:pctWidth>
                </wp14:sizeRelH>
                <wp14:sizeRelV relativeFrom="margin">
                  <wp14:pctHeight>0</wp14:pctHeight>
                </wp14:sizeRelV>
              </wp:anchor>
            </w:drawing>
          </w:r>
          <w:r w:rsidR="001947BD">
            <w:rPr>
              <w:rFonts w:ascii="Arial" w:eastAsiaTheme="majorEastAsia" w:hAnsi="Arial" w:cs="Arial"/>
              <w:color w:val="EF7D00"/>
              <w:sz w:val="20"/>
              <w:szCs w:val="20"/>
            </w:rPr>
            <w:tab/>
          </w:r>
          <w:r w:rsidR="001947BD">
            <w:rPr>
              <w:rFonts w:ascii="Arial" w:eastAsiaTheme="majorEastAsia" w:hAnsi="Arial" w:cs="Arial"/>
              <w:color w:val="EF7D00"/>
              <w:sz w:val="20"/>
              <w:szCs w:val="20"/>
            </w:rPr>
            <w:tab/>
          </w:r>
        </w:p>
        <w:p w14:paraId="56EC56EA" w14:textId="42084F51" w:rsidR="0025126F" w:rsidRPr="000646BD" w:rsidRDefault="00A32F44" w:rsidP="00A32F44">
          <w:pPr>
            <w:ind w:left="2124" w:firstLine="674"/>
            <w:jc w:val="center"/>
          </w:pPr>
          <w:r>
            <w:rPr>
              <w:rFonts w:eastAsiaTheme="majorEastAsia" w:cs="Arial"/>
              <w:color w:val="4F535B"/>
              <w:sz w:val="18"/>
              <w:szCs w:val="18"/>
            </w:rPr>
            <w:t xml:space="preserve">                       </w:t>
          </w:r>
          <w:r w:rsidR="0025126F" w:rsidRPr="000646BD">
            <w:rPr>
              <w:rFonts w:eastAsiaTheme="majorEastAsia" w:cs="Arial"/>
              <w:color w:val="4F535B"/>
              <w:sz w:val="18"/>
              <w:szCs w:val="18"/>
            </w:rPr>
            <w:t xml:space="preserve">Side </w:t>
          </w:r>
          <w:r w:rsidR="0025126F" w:rsidRPr="000646BD">
            <w:rPr>
              <w:rFonts w:eastAsiaTheme="majorEastAsia" w:cs="Arial"/>
              <w:b/>
              <w:bCs/>
              <w:color w:val="4F535B"/>
              <w:sz w:val="18"/>
              <w:szCs w:val="18"/>
            </w:rPr>
            <w:fldChar w:fldCharType="begin"/>
          </w:r>
          <w:r w:rsidR="0025126F" w:rsidRPr="000646BD">
            <w:rPr>
              <w:rFonts w:eastAsiaTheme="majorEastAsia" w:cs="Arial"/>
              <w:b/>
              <w:bCs/>
              <w:color w:val="4F535B"/>
              <w:sz w:val="18"/>
              <w:szCs w:val="18"/>
            </w:rPr>
            <w:instrText>PAGE  \* Arabic  \* MERGEFORMAT</w:instrText>
          </w:r>
          <w:r w:rsidR="0025126F" w:rsidRPr="000646BD">
            <w:rPr>
              <w:rFonts w:eastAsiaTheme="majorEastAsia" w:cs="Arial"/>
              <w:b/>
              <w:bCs/>
              <w:color w:val="4F535B"/>
              <w:sz w:val="18"/>
              <w:szCs w:val="18"/>
            </w:rPr>
            <w:fldChar w:fldCharType="separate"/>
          </w:r>
          <w:r w:rsidR="0025126F" w:rsidRPr="000646BD">
            <w:rPr>
              <w:rFonts w:eastAsiaTheme="majorEastAsia" w:cs="Arial"/>
              <w:b/>
              <w:bCs/>
              <w:color w:val="4F535B"/>
              <w:sz w:val="18"/>
              <w:szCs w:val="18"/>
            </w:rPr>
            <w:t>1</w:t>
          </w:r>
          <w:r w:rsidR="0025126F" w:rsidRPr="000646BD">
            <w:rPr>
              <w:rFonts w:eastAsiaTheme="majorEastAsia" w:cs="Arial"/>
              <w:b/>
              <w:bCs/>
              <w:color w:val="4F535B"/>
              <w:sz w:val="18"/>
              <w:szCs w:val="18"/>
            </w:rPr>
            <w:fldChar w:fldCharType="end"/>
          </w:r>
          <w:r w:rsidR="0025126F" w:rsidRPr="000646BD">
            <w:rPr>
              <w:rFonts w:eastAsiaTheme="majorEastAsia" w:cs="Arial"/>
              <w:color w:val="4F535B"/>
              <w:sz w:val="18"/>
              <w:szCs w:val="18"/>
            </w:rPr>
            <w:t xml:space="preserve"> av </w:t>
          </w:r>
          <w:r w:rsidR="0025126F" w:rsidRPr="000646BD">
            <w:rPr>
              <w:rFonts w:eastAsiaTheme="majorEastAsia" w:cs="Arial"/>
              <w:b/>
              <w:bCs/>
              <w:color w:val="4F535B"/>
              <w:sz w:val="18"/>
              <w:szCs w:val="18"/>
            </w:rPr>
            <w:fldChar w:fldCharType="begin"/>
          </w:r>
          <w:r w:rsidR="0025126F" w:rsidRPr="000646BD">
            <w:rPr>
              <w:rFonts w:eastAsiaTheme="majorEastAsia" w:cs="Arial"/>
              <w:b/>
              <w:bCs/>
              <w:color w:val="4F535B"/>
              <w:sz w:val="18"/>
              <w:szCs w:val="18"/>
            </w:rPr>
            <w:instrText>NUMPAGES  \* Arabic  \* MERGEFORMAT</w:instrText>
          </w:r>
          <w:r w:rsidR="0025126F" w:rsidRPr="000646BD">
            <w:rPr>
              <w:rFonts w:eastAsiaTheme="majorEastAsia" w:cs="Arial"/>
              <w:b/>
              <w:bCs/>
              <w:color w:val="4F535B"/>
              <w:sz w:val="18"/>
              <w:szCs w:val="18"/>
            </w:rPr>
            <w:fldChar w:fldCharType="separate"/>
          </w:r>
          <w:r w:rsidR="0025126F" w:rsidRPr="000646BD">
            <w:rPr>
              <w:rFonts w:eastAsiaTheme="majorEastAsia" w:cs="Arial"/>
              <w:b/>
              <w:bCs/>
              <w:color w:val="4F535B"/>
              <w:sz w:val="18"/>
              <w:szCs w:val="18"/>
            </w:rPr>
            <w:t>2</w:t>
          </w:r>
          <w:r w:rsidR="0025126F" w:rsidRPr="000646BD">
            <w:rPr>
              <w:rFonts w:eastAsiaTheme="majorEastAsia" w:cs="Arial"/>
              <w:b/>
              <w:bCs/>
              <w:color w:val="4F535B"/>
              <w:sz w:val="18"/>
              <w:szCs w:val="18"/>
            </w:rPr>
            <w:fldChar w:fldCharType="end"/>
          </w:r>
        </w:p>
        <w:p w14:paraId="43CF331D" w14:textId="216440F6" w:rsidR="0025126F" w:rsidRPr="000646BD" w:rsidRDefault="0025126F" w:rsidP="0025126F">
          <w:pPr>
            <w:pStyle w:val="Topptekst"/>
          </w:pPr>
        </w:p>
      </w:tc>
      <w:tc>
        <w:tcPr>
          <w:tcW w:w="2806" w:type="dxa"/>
        </w:tcPr>
        <w:p w14:paraId="7EE8ACC8" w14:textId="77777777" w:rsidR="0025126F" w:rsidRPr="000646BD" w:rsidRDefault="0025126F" w:rsidP="0025126F">
          <w:pPr>
            <w:pStyle w:val="Topptekst"/>
            <w:jc w:val="right"/>
          </w:pPr>
        </w:p>
        <w:p w14:paraId="3F397F46" w14:textId="248C049D" w:rsidR="0025126F" w:rsidRPr="000646BD" w:rsidRDefault="0025126F" w:rsidP="0025126F">
          <w:pPr>
            <w:pStyle w:val="Topptekst"/>
            <w:jc w:val="right"/>
          </w:pPr>
          <w:r w:rsidRPr="000646BD">
            <w:rPr>
              <w:color w:val="4F535B"/>
              <w:sz w:val="18"/>
              <w:szCs w:val="18"/>
            </w:rPr>
            <w:t>Oppdrag:</w:t>
          </w:r>
          <w:r w:rsidRPr="000646BD">
            <w:rPr>
              <w:rFonts w:eastAsiaTheme="majorEastAsia" w:cs="Arial"/>
              <w:color w:val="4F535B"/>
            </w:rPr>
            <w:t xml:space="preserve"> </w:t>
          </w:r>
          <w:sdt>
            <w:sdtPr>
              <w:rPr>
                <w:b/>
                <w:bCs/>
                <w:color w:val="4F535B"/>
                <w:sz w:val="20"/>
                <w:szCs w:val="20"/>
              </w:rPr>
              <w:id w:val="1513182030"/>
              <w:lock w:val="sdtLocked"/>
              <w:dataBinding w:prefixMappings="xmlns:ns0='RapportMal' " w:xpath="/ns0:WordReportXmlPart[1]/ns0:Prosjektnr[1]" w:storeItemID="{D1CB84E3-045F-4F07-80F9-4D50D1E5D21D}"/>
              <w15:color w:val="EF7D00"/>
              <w:text/>
            </w:sdtPr>
            <w:sdtEndPr/>
            <w:sdtContent>
              <w:r w:rsidR="001E21D9">
                <w:rPr>
                  <w:b/>
                  <w:bCs/>
                  <w:color w:val="4F535B"/>
                  <w:sz w:val="20"/>
                  <w:szCs w:val="20"/>
                </w:rPr>
                <w:t>250198</w:t>
              </w:r>
            </w:sdtContent>
          </w:sdt>
          <w:r w:rsidRPr="000646BD">
            <w:rPr>
              <w:rFonts w:eastAsiaTheme="majorEastAsia" w:cs="Arial"/>
              <w:color w:val="4F535B"/>
            </w:rPr>
            <w:t xml:space="preserve"> </w:t>
          </w:r>
          <w:r w:rsidR="0075620D">
            <w:rPr>
              <w:rFonts w:eastAsiaTheme="majorEastAsia" w:cs="Arial"/>
              <w:color w:val="4F535B"/>
            </w:rPr>
            <w:t>–</w:t>
          </w:r>
          <w:r w:rsidRPr="000646BD">
            <w:rPr>
              <w:rFonts w:eastAsiaTheme="majorEastAsia" w:cs="Arial"/>
              <w:color w:val="4F535B"/>
            </w:rPr>
            <w:t xml:space="preserve"> </w:t>
          </w:r>
          <w:sdt>
            <w:sdtPr>
              <w:rPr>
                <w:b/>
                <w:bCs/>
                <w:color w:val="4F535B"/>
                <w:sz w:val="20"/>
                <w:szCs w:val="20"/>
              </w:rPr>
              <w:id w:val="528677337"/>
              <w:lock w:val="sdtLocked"/>
              <w:dataBinding w:prefixMappings="xmlns:ns0='RapportMal' " w:xpath="/ns0:WordReportXmlPart[1]/ns0:Oppdrag[1]" w:storeItemID="{D1CB84E3-045F-4F07-80F9-4D50D1E5D21D}"/>
              <w:text/>
            </w:sdtPr>
            <w:sdtEndPr/>
            <w:sdtContent>
              <w:r w:rsidR="001E21D9">
                <w:rPr>
                  <w:b/>
                  <w:bCs/>
                  <w:color w:val="4F535B"/>
                  <w:sz w:val="20"/>
                  <w:szCs w:val="20"/>
                </w:rPr>
                <w:t xml:space="preserve">Steinspranggjerde, </w:t>
              </w:r>
              <w:proofErr w:type="spellStart"/>
              <w:r w:rsidR="001E21D9">
                <w:rPr>
                  <w:b/>
                  <w:bCs/>
                  <w:color w:val="4F535B"/>
                  <w:sz w:val="20"/>
                  <w:szCs w:val="20"/>
                </w:rPr>
                <w:t>Valdervoll</w:t>
              </w:r>
              <w:proofErr w:type="spellEnd"/>
            </w:sdtContent>
          </w:sdt>
        </w:p>
        <w:p w14:paraId="1BD47BC5" w14:textId="568A5D5F" w:rsidR="0025126F" w:rsidRPr="000646BD" w:rsidRDefault="0025126F" w:rsidP="0025126F">
          <w:pPr>
            <w:pStyle w:val="Topptekst"/>
            <w:jc w:val="right"/>
          </w:pPr>
          <w:r w:rsidRPr="000646BD">
            <w:rPr>
              <w:color w:val="4F535B"/>
              <w:sz w:val="18"/>
              <w:szCs w:val="18"/>
            </w:rPr>
            <w:t xml:space="preserve">Rapport: </w:t>
          </w:r>
          <w:sdt>
            <w:sdtPr>
              <w:rPr>
                <w:b/>
                <w:bCs/>
                <w:color w:val="4F535B"/>
                <w:sz w:val="20"/>
                <w:szCs w:val="20"/>
              </w:rPr>
              <w:id w:val="-1605115679"/>
              <w:lock w:val="sdtLocked"/>
              <w:dataBinding w:prefixMappings="xmlns:ns0='RapportMal' " w:xpath="/ns0:WordReportXmlPart[1]/ns0:Rapport[1]" w:storeItemID="{D1CB84E3-045F-4F07-80F9-4D50D1E5D21D}"/>
              <w15:color w:val="EF7D00"/>
              <w:text/>
            </w:sdtPr>
            <w:sdtEndPr/>
            <w:sdtContent>
              <w:r w:rsidR="009C535B">
                <w:rPr>
                  <w:b/>
                  <w:bCs/>
                  <w:color w:val="4F535B"/>
                  <w:sz w:val="20"/>
                  <w:szCs w:val="20"/>
                </w:rPr>
                <w:t>SHA-plan</w:t>
              </w:r>
            </w:sdtContent>
          </w:sdt>
          <w:r w:rsidRPr="000646BD">
            <w:rPr>
              <w:color w:val="4F535B"/>
              <w:sz w:val="18"/>
              <w:szCs w:val="18"/>
            </w:rPr>
            <w:t xml:space="preserve"> </w:t>
          </w:r>
          <w:r w:rsidR="004F0CD2">
            <w:rPr>
              <w:color w:val="4F535B"/>
              <w:sz w:val="18"/>
              <w:szCs w:val="18"/>
            </w:rPr>
            <w:t>Rev. Nr.</w:t>
          </w:r>
          <w:r w:rsidRPr="000646BD">
            <w:rPr>
              <w:color w:val="4F535B"/>
              <w:sz w:val="18"/>
              <w:szCs w:val="18"/>
            </w:rPr>
            <w:t xml:space="preserve">: </w:t>
          </w:r>
          <w:sdt>
            <w:sdtPr>
              <w:rPr>
                <w:b/>
                <w:bCs/>
                <w:color w:val="4F535B"/>
                <w:sz w:val="20"/>
                <w:szCs w:val="20"/>
              </w:rPr>
              <w:id w:val="-1858883500"/>
              <w:lock w:val="sdtLocked"/>
              <w:dataBinding w:prefixMappings="xmlns:ns0='RapportMal' " w:xpath="/ns0:WordReportXmlPart[1]/ns0:Revisjon[1]" w:storeItemID="{D1CB84E3-045F-4F07-80F9-4D50D1E5D21D}"/>
              <w:text/>
            </w:sdtPr>
            <w:sdtEndPr/>
            <w:sdtContent>
              <w:r w:rsidR="00FC7887">
                <w:rPr>
                  <w:b/>
                  <w:bCs/>
                  <w:color w:val="4F535B"/>
                  <w:sz w:val="20"/>
                  <w:szCs w:val="20"/>
                </w:rPr>
                <w:t>0</w:t>
              </w:r>
            </w:sdtContent>
          </w:sdt>
        </w:p>
      </w:tc>
    </w:tr>
  </w:tbl>
  <w:p w14:paraId="3DE8C3DD" w14:textId="6FF24AC7" w:rsidR="006A0519" w:rsidRPr="000646BD" w:rsidRDefault="006A0519" w:rsidP="0025126F">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0C13" w14:textId="77777777" w:rsidR="001C20F1" w:rsidRPr="000646BD" w:rsidRDefault="001C20F1" w:rsidP="00B635BC">
    <w:pPr>
      <w:pStyle w:val="Topptekst"/>
      <w:ind w:firstLine="708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B1EF6"/>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743312"/>
    <w:multiLevelType w:val="multilevel"/>
    <w:tmpl w:val="041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B03186A"/>
    <w:multiLevelType w:val="hybridMultilevel"/>
    <w:tmpl w:val="6C88F456"/>
    <w:lvl w:ilvl="0" w:tplc="9A4A9AE2">
      <w:numFmt w:val="bullet"/>
      <w:lvlText w:val="-"/>
      <w:lvlJc w:val="left"/>
      <w:pPr>
        <w:ind w:left="720" w:hanging="360"/>
      </w:pPr>
      <w:rPr>
        <w:rFonts w:ascii="TheSansCorrespondence" w:eastAsia="MS Mincho" w:hAnsi="TheSansCorrespondence" w:cstheme="minorBid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 w15:restartNumberingAfterBreak="0">
    <w:nsid w:val="0D896303"/>
    <w:multiLevelType w:val="hybridMultilevel"/>
    <w:tmpl w:val="9A1EDC9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1064EF9"/>
    <w:multiLevelType w:val="hybridMultilevel"/>
    <w:tmpl w:val="347AA1DC"/>
    <w:lvl w:ilvl="0" w:tplc="11543194">
      <w:start w:val="1"/>
      <w:numFmt w:val="decimal"/>
      <w:lvlText w:val="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BA71C3A"/>
    <w:multiLevelType w:val="multilevel"/>
    <w:tmpl w:val="3324709E"/>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1144"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6" w15:restartNumberingAfterBreak="0">
    <w:nsid w:val="1E9F6613"/>
    <w:multiLevelType w:val="hybridMultilevel"/>
    <w:tmpl w:val="6D10575C"/>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7" w15:restartNumberingAfterBreak="0">
    <w:nsid w:val="1F0C432F"/>
    <w:multiLevelType w:val="hybridMultilevel"/>
    <w:tmpl w:val="7A547D42"/>
    <w:lvl w:ilvl="0" w:tplc="C7C433B8">
      <w:start w:val="1"/>
      <w:numFmt w:val="bullet"/>
      <w:lvlText w:val=""/>
      <w:lvlJc w:val="left"/>
      <w:pPr>
        <w:ind w:left="720" w:hanging="360"/>
      </w:pPr>
      <w:rPr>
        <w:rFonts w:ascii="Symbol" w:hAnsi="Symbol" w:hint="default"/>
        <w:color w:val="auto"/>
        <w:sz w:val="16"/>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2F541AE"/>
    <w:multiLevelType w:val="multilevel"/>
    <w:tmpl w:val="16B0B9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27A108A2"/>
    <w:multiLevelType w:val="multilevel"/>
    <w:tmpl w:val="675EFCBE"/>
    <w:numStyleLink w:val="Headings"/>
  </w:abstractNum>
  <w:abstractNum w:abstractNumId="10" w15:restartNumberingAfterBreak="0">
    <w:nsid w:val="31C34527"/>
    <w:multiLevelType w:val="hybridMultilevel"/>
    <w:tmpl w:val="A54E3070"/>
    <w:lvl w:ilvl="0" w:tplc="77B497E4">
      <w:start w:val="1"/>
      <w:numFmt w:val="decimal"/>
      <w:lvlText w:val="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287123D"/>
    <w:multiLevelType w:val="hybridMultilevel"/>
    <w:tmpl w:val="5F04AF46"/>
    <w:lvl w:ilvl="0" w:tplc="9B4677B6">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34433706"/>
    <w:multiLevelType w:val="hybridMultilevel"/>
    <w:tmpl w:val="64C67728"/>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3" w15:restartNumberingAfterBreak="0">
    <w:nsid w:val="357F120F"/>
    <w:multiLevelType w:val="multilevel"/>
    <w:tmpl w:val="675EFCBE"/>
    <w:styleLink w:val="Headings"/>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9A4094"/>
    <w:multiLevelType w:val="hybridMultilevel"/>
    <w:tmpl w:val="82E02FF6"/>
    <w:lvl w:ilvl="0" w:tplc="42040CA4">
      <w:start w:val="1"/>
      <w:numFmt w:val="decimal"/>
      <w:lvlText w:val="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5CE87276"/>
    <w:multiLevelType w:val="hybridMultilevel"/>
    <w:tmpl w:val="3DB48A78"/>
    <w:lvl w:ilvl="0" w:tplc="70CA6C18">
      <w:start w:val="1"/>
      <w:numFmt w:val="decimal"/>
      <w:lvlText w:val="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5FE93889"/>
    <w:multiLevelType w:val="multilevel"/>
    <w:tmpl w:val="041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11934B3"/>
    <w:multiLevelType w:val="multilevel"/>
    <w:tmpl w:val="041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BA15568"/>
    <w:multiLevelType w:val="hybridMultilevel"/>
    <w:tmpl w:val="6B609E5E"/>
    <w:lvl w:ilvl="0" w:tplc="3F82B036">
      <w:start w:val="1"/>
      <w:numFmt w:val="decimal"/>
      <w:lvlText w:val="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6CCF0FF5"/>
    <w:multiLevelType w:val="multilevel"/>
    <w:tmpl w:val="041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1BC02D3"/>
    <w:multiLevelType w:val="multilevel"/>
    <w:tmpl w:val="FC44735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5592BCD"/>
    <w:multiLevelType w:val="hybridMultilevel"/>
    <w:tmpl w:val="72E09B44"/>
    <w:lvl w:ilvl="0" w:tplc="08140011">
      <w:start w:val="1"/>
      <w:numFmt w:val="decimal"/>
      <w:lvlText w:val="%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22" w15:restartNumberingAfterBreak="0">
    <w:nsid w:val="7FD44E5E"/>
    <w:multiLevelType w:val="hybridMultilevel"/>
    <w:tmpl w:val="341EC2D8"/>
    <w:lvl w:ilvl="0" w:tplc="63C293EA">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073428926">
    <w:abstractNumId w:val="18"/>
  </w:num>
  <w:num w:numId="2" w16cid:durableId="1215696285">
    <w:abstractNumId w:val="19"/>
  </w:num>
  <w:num w:numId="3" w16cid:durableId="1840849876">
    <w:abstractNumId w:val="11"/>
  </w:num>
  <w:num w:numId="4" w16cid:durableId="1079212268">
    <w:abstractNumId w:val="14"/>
  </w:num>
  <w:num w:numId="5" w16cid:durableId="1401830207">
    <w:abstractNumId w:val="4"/>
  </w:num>
  <w:num w:numId="6" w16cid:durableId="1862276308">
    <w:abstractNumId w:val="4"/>
    <w:lvlOverride w:ilvl="0">
      <w:startOverride w:val="1"/>
    </w:lvlOverride>
  </w:num>
  <w:num w:numId="7" w16cid:durableId="553546311">
    <w:abstractNumId w:val="15"/>
  </w:num>
  <w:num w:numId="8" w16cid:durableId="587999834">
    <w:abstractNumId w:val="10"/>
  </w:num>
  <w:num w:numId="9" w16cid:durableId="217592918">
    <w:abstractNumId w:val="16"/>
  </w:num>
  <w:num w:numId="10" w16cid:durableId="544870557">
    <w:abstractNumId w:val="0"/>
  </w:num>
  <w:num w:numId="11" w16cid:durableId="1394278422">
    <w:abstractNumId w:val="13"/>
  </w:num>
  <w:num w:numId="12" w16cid:durableId="128528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82464998">
    <w:abstractNumId w:val="9"/>
  </w:num>
  <w:num w:numId="14" w16cid:durableId="1854684583">
    <w:abstractNumId w:val="20"/>
  </w:num>
  <w:num w:numId="15" w16cid:durableId="571353584">
    <w:abstractNumId w:val="1"/>
  </w:num>
  <w:num w:numId="16" w16cid:durableId="653098031">
    <w:abstractNumId w:val="8"/>
  </w:num>
  <w:num w:numId="17" w16cid:durableId="718743181">
    <w:abstractNumId w:val="17"/>
  </w:num>
  <w:num w:numId="18" w16cid:durableId="250748653">
    <w:abstractNumId w:val="6"/>
  </w:num>
  <w:num w:numId="19" w16cid:durableId="1408307975">
    <w:abstractNumId w:val="12"/>
  </w:num>
  <w:num w:numId="20" w16cid:durableId="986130285">
    <w:abstractNumId w:val="2"/>
  </w:num>
  <w:num w:numId="21" w16cid:durableId="213197343">
    <w:abstractNumId w:val="21"/>
  </w:num>
  <w:num w:numId="22" w16cid:durableId="1345286393">
    <w:abstractNumId w:val="22"/>
  </w:num>
  <w:num w:numId="23" w16cid:durableId="2126609293">
    <w:abstractNumId w:val="7"/>
  </w:num>
  <w:num w:numId="24" w16cid:durableId="1820415393">
    <w:abstractNumId w:val="5"/>
  </w:num>
  <w:num w:numId="25" w16cid:durableId="13791668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1"/>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D0A"/>
    <w:rsid w:val="000015C2"/>
    <w:rsid w:val="0000386F"/>
    <w:rsid w:val="00003B9D"/>
    <w:rsid w:val="00010546"/>
    <w:rsid w:val="00011104"/>
    <w:rsid w:val="0001416A"/>
    <w:rsid w:val="00014BBB"/>
    <w:rsid w:val="000248B0"/>
    <w:rsid w:val="0002566E"/>
    <w:rsid w:val="000260C4"/>
    <w:rsid w:val="00032FA2"/>
    <w:rsid w:val="00034456"/>
    <w:rsid w:val="00035648"/>
    <w:rsid w:val="00037072"/>
    <w:rsid w:val="000371FE"/>
    <w:rsid w:val="00054114"/>
    <w:rsid w:val="00054155"/>
    <w:rsid w:val="0005732E"/>
    <w:rsid w:val="000618BA"/>
    <w:rsid w:val="000646BD"/>
    <w:rsid w:val="00067766"/>
    <w:rsid w:val="00076543"/>
    <w:rsid w:val="0008077B"/>
    <w:rsid w:val="0009578B"/>
    <w:rsid w:val="00096CCF"/>
    <w:rsid w:val="000A02FA"/>
    <w:rsid w:val="000A16D3"/>
    <w:rsid w:val="000A1FFB"/>
    <w:rsid w:val="000A70F1"/>
    <w:rsid w:val="000B01C1"/>
    <w:rsid w:val="000B4373"/>
    <w:rsid w:val="000C1F07"/>
    <w:rsid w:val="000C3B7C"/>
    <w:rsid w:val="000C4170"/>
    <w:rsid w:val="000C5F75"/>
    <w:rsid w:val="000D13C7"/>
    <w:rsid w:val="000D5FE6"/>
    <w:rsid w:val="000D605B"/>
    <w:rsid w:val="000E69AE"/>
    <w:rsid w:val="000F4760"/>
    <w:rsid w:val="000F4DC0"/>
    <w:rsid w:val="000F7192"/>
    <w:rsid w:val="00101089"/>
    <w:rsid w:val="00101C0F"/>
    <w:rsid w:val="0010261B"/>
    <w:rsid w:val="00103115"/>
    <w:rsid w:val="00105793"/>
    <w:rsid w:val="00105E09"/>
    <w:rsid w:val="001072DE"/>
    <w:rsid w:val="00112139"/>
    <w:rsid w:val="0011324F"/>
    <w:rsid w:val="0011419E"/>
    <w:rsid w:val="00121BE7"/>
    <w:rsid w:val="001248BA"/>
    <w:rsid w:val="0012566C"/>
    <w:rsid w:val="00127172"/>
    <w:rsid w:val="00130889"/>
    <w:rsid w:val="001319DC"/>
    <w:rsid w:val="001322B8"/>
    <w:rsid w:val="001323AF"/>
    <w:rsid w:val="00140106"/>
    <w:rsid w:val="00140EFE"/>
    <w:rsid w:val="001447F3"/>
    <w:rsid w:val="00155CBD"/>
    <w:rsid w:val="00162066"/>
    <w:rsid w:val="0016323A"/>
    <w:rsid w:val="00164ED8"/>
    <w:rsid w:val="0016712A"/>
    <w:rsid w:val="00167463"/>
    <w:rsid w:val="00172F78"/>
    <w:rsid w:val="0019409A"/>
    <w:rsid w:val="001947BD"/>
    <w:rsid w:val="0019545E"/>
    <w:rsid w:val="001A0A07"/>
    <w:rsid w:val="001A2074"/>
    <w:rsid w:val="001A6E46"/>
    <w:rsid w:val="001A70DB"/>
    <w:rsid w:val="001B13BC"/>
    <w:rsid w:val="001B4E3F"/>
    <w:rsid w:val="001B5188"/>
    <w:rsid w:val="001B6168"/>
    <w:rsid w:val="001B7AAF"/>
    <w:rsid w:val="001C20F1"/>
    <w:rsid w:val="001C3590"/>
    <w:rsid w:val="001C7EA2"/>
    <w:rsid w:val="001D0FCB"/>
    <w:rsid w:val="001D7306"/>
    <w:rsid w:val="001E21D9"/>
    <w:rsid w:val="001F066A"/>
    <w:rsid w:val="001F75CF"/>
    <w:rsid w:val="0020003A"/>
    <w:rsid w:val="0020382F"/>
    <w:rsid w:val="002039D2"/>
    <w:rsid w:val="0020472D"/>
    <w:rsid w:val="00207D24"/>
    <w:rsid w:val="002102B7"/>
    <w:rsid w:val="002111E8"/>
    <w:rsid w:val="002204DF"/>
    <w:rsid w:val="00221599"/>
    <w:rsid w:val="0022210D"/>
    <w:rsid w:val="002245C4"/>
    <w:rsid w:val="00226413"/>
    <w:rsid w:val="002310EE"/>
    <w:rsid w:val="002324DC"/>
    <w:rsid w:val="00234399"/>
    <w:rsid w:val="002358B2"/>
    <w:rsid w:val="00235D05"/>
    <w:rsid w:val="00237268"/>
    <w:rsid w:val="0023789E"/>
    <w:rsid w:val="00240B78"/>
    <w:rsid w:val="00242956"/>
    <w:rsid w:val="00242E63"/>
    <w:rsid w:val="0024379A"/>
    <w:rsid w:val="00247827"/>
    <w:rsid w:val="0025126F"/>
    <w:rsid w:val="00252611"/>
    <w:rsid w:val="00254610"/>
    <w:rsid w:val="00255B57"/>
    <w:rsid w:val="00257615"/>
    <w:rsid w:val="00267DB0"/>
    <w:rsid w:val="002740E1"/>
    <w:rsid w:val="0028118F"/>
    <w:rsid w:val="00281475"/>
    <w:rsid w:val="0028687E"/>
    <w:rsid w:val="00290F16"/>
    <w:rsid w:val="0029490A"/>
    <w:rsid w:val="002A216E"/>
    <w:rsid w:val="002A3031"/>
    <w:rsid w:val="002B2E36"/>
    <w:rsid w:val="002B4D15"/>
    <w:rsid w:val="002B709F"/>
    <w:rsid w:val="002B70E5"/>
    <w:rsid w:val="002B7C76"/>
    <w:rsid w:val="002C0BB2"/>
    <w:rsid w:val="002D39AB"/>
    <w:rsid w:val="002D7567"/>
    <w:rsid w:val="002E1C80"/>
    <w:rsid w:val="002E32A3"/>
    <w:rsid w:val="002E4164"/>
    <w:rsid w:val="002E55B5"/>
    <w:rsid w:val="002E5D7B"/>
    <w:rsid w:val="002E5F03"/>
    <w:rsid w:val="002F049D"/>
    <w:rsid w:val="002F7ECA"/>
    <w:rsid w:val="0030455E"/>
    <w:rsid w:val="00305C62"/>
    <w:rsid w:val="003063D9"/>
    <w:rsid w:val="00306654"/>
    <w:rsid w:val="00306EEE"/>
    <w:rsid w:val="00307248"/>
    <w:rsid w:val="00311B24"/>
    <w:rsid w:val="00314C5B"/>
    <w:rsid w:val="0032597D"/>
    <w:rsid w:val="00331A6D"/>
    <w:rsid w:val="003340E1"/>
    <w:rsid w:val="00341562"/>
    <w:rsid w:val="00341FC0"/>
    <w:rsid w:val="00342041"/>
    <w:rsid w:val="003458AE"/>
    <w:rsid w:val="003565F6"/>
    <w:rsid w:val="00357EC6"/>
    <w:rsid w:val="003619C5"/>
    <w:rsid w:val="00365A7F"/>
    <w:rsid w:val="00371ABE"/>
    <w:rsid w:val="00372398"/>
    <w:rsid w:val="0037282E"/>
    <w:rsid w:val="00386740"/>
    <w:rsid w:val="0038677F"/>
    <w:rsid w:val="00386E39"/>
    <w:rsid w:val="003879B6"/>
    <w:rsid w:val="00392DC6"/>
    <w:rsid w:val="00395C85"/>
    <w:rsid w:val="00395CC6"/>
    <w:rsid w:val="00395D00"/>
    <w:rsid w:val="003A44F9"/>
    <w:rsid w:val="003B1E2C"/>
    <w:rsid w:val="003B44A7"/>
    <w:rsid w:val="003C08DF"/>
    <w:rsid w:val="003C53CF"/>
    <w:rsid w:val="003C6083"/>
    <w:rsid w:val="003C6EC4"/>
    <w:rsid w:val="003D617E"/>
    <w:rsid w:val="003D70A1"/>
    <w:rsid w:val="003E0B20"/>
    <w:rsid w:val="003E0DCD"/>
    <w:rsid w:val="003E203B"/>
    <w:rsid w:val="003E24B2"/>
    <w:rsid w:val="003E4F63"/>
    <w:rsid w:val="003E6855"/>
    <w:rsid w:val="003F6DF9"/>
    <w:rsid w:val="0040349C"/>
    <w:rsid w:val="004063CA"/>
    <w:rsid w:val="00411061"/>
    <w:rsid w:val="004120B1"/>
    <w:rsid w:val="004123E6"/>
    <w:rsid w:val="004127A0"/>
    <w:rsid w:val="00414F5F"/>
    <w:rsid w:val="00416044"/>
    <w:rsid w:val="0042695C"/>
    <w:rsid w:val="00431F81"/>
    <w:rsid w:val="0043475E"/>
    <w:rsid w:val="00434CC5"/>
    <w:rsid w:val="004415D9"/>
    <w:rsid w:val="00441A2C"/>
    <w:rsid w:val="00444024"/>
    <w:rsid w:val="00445DE2"/>
    <w:rsid w:val="00451F06"/>
    <w:rsid w:val="004609C6"/>
    <w:rsid w:val="00460F8A"/>
    <w:rsid w:val="00464CD0"/>
    <w:rsid w:val="00475794"/>
    <w:rsid w:val="004830C9"/>
    <w:rsid w:val="0048564C"/>
    <w:rsid w:val="00486E14"/>
    <w:rsid w:val="00490D0A"/>
    <w:rsid w:val="0049134A"/>
    <w:rsid w:val="00492A12"/>
    <w:rsid w:val="0049487D"/>
    <w:rsid w:val="00495813"/>
    <w:rsid w:val="004B15D6"/>
    <w:rsid w:val="004B38AD"/>
    <w:rsid w:val="004B6B8D"/>
    <w:rsid w:val="004C0EC1"/>
    <w:rsid w:val="004C322F"/>
    <w:rsid w:val="004C3B9D"/>
    <w:rsid w:val="004C5536"/>
    <w:rsid w:val="004D2E86"/>
    <w:rsid w:val="004D41DE"/>
    <w:rsid w:val="004E1072"/>
    <w:rsid w:val="004E13FF"/>
    <w:rsid w:val="004E59DA"/>
    <w:rsid w:val="004F0CD2"/>
    <w:rsid w:val="00501965"/>
    <w:rsid w:val="005021C5"/>
    <w:rsid w:val="00504464"/>
    <w:rsid w:val="005052FC"/>
    <w:rsid w:val="005059FB"/>
    <w:rsid w:val="00515454"/>
    <w:rsid w:val="005156CD"/>
    <w:rsid w:val="00520759"/>
    <w:rsid w:val="00522D99"/>
    <w:rsid w:val="00525CF5"/>
    <w:rsid w:val="00526115"/>
    <w:rsid w:val="00527E38"/>
    <w:rsid w:val="0053321C"/>
    <w:rsid w:val="00541E5B"/>
    <w:rsid w:val="00544663"/>
    <w:rsid w:val="005458DB"/>
    <w:rsid w:val="0055538C"/>
    <w:rsid w:val="00557E96"/>
    <w:rsid w:val="005600C7"/>
    <w:rsid w:val="0057163E"/>
    <w:rsid w:val="00571B02"/>
    <w:rsid w:val="005829BF"/>
    <w:rsid w:val="0059500C"/>
    <w:rsid w:val="00596869"/>
    <w:rsid w:val="005A0FD6"/>
    <w:rsid w:val="005A612A"/>
    <w:rsid w:val="005B0122"/>
    <w:rsid w:val="005B3B7B"/>
    <w:rsid w:val="005B63E5"/>
    <w:rsid w:val="005B7185"/>
    <w:rsid w:val="005C3FDE"/>
    <w:rsid w:val="005D0465"/>
    <w:rsid w:val="005D0D6B"/>
    <w:rsid w:val="005D2104"/>
    <w:rsid w:val="005D210C"/>
    <w:rsid w:val="005D6C3A"/>
    <w:rsid w:val="005D7129"/>
    <w:rsid w:val="005E201F"/>
    <w:rsid w:val="005E215C"/>
    <w:rsid w:val="005F4839"/>
    <w:rsid w:val="005F69E7"/>
    <w:rsid w:val="00600A18"/>
    <w:rsid w:val="00607191"/>
    <w:rsid w:val="006129B0"/>
    <w:rsid w:val="00617575"/>
    <w:rsid w:val="00617DBF"/>
    <w:rsid w:val="00620469"/>
    <w:rsid w:val="006204E1"/>
    <w:rsid w:val="0062083D"/>
    <w:rsid w:val="006208C1"/>
    <w:rsid w:val="00621B47"/>
    <w:rsid w:val="00622A0B"/>
    <w:rsid w:val="00623F92"/>
    <w:rsid w:val="006241D7"/>
    <w:rsid w:val="0063024C"/>
    <w:rsid w:val="006303CB"/>
    <w:rsid w:val="00633BD1"/>
    <w:rsid w:val="006368CA"/>
    <w:rsid w:val="00636910"/>
    <w:rsid w:val="00642B76"/>
    <w:rsid w:val="0064381E"/>
    <w:rsid w:val="006477EE"/>
    <w:rsid w:val="00652B6C"/>
    <w:rsid w:val="00653BE8"/>
    <w:rsid w:val="006568B8"/>
    <w:rsid w:val="00657D50"/>
    <w:rsid w:val="00660E7A"/>
    <w:rsid w:val="00665613"/>
    <w:rsid w:val="00673C25"/>
    <w:rsid w:val="00674B67"/>
    <w:rsid w:val="0067775B"/>
    <w:rsid w:val="006801D6"/>
    <w:rsid w:val="00682A2B"/>
    <w:rsid w:val="00683881"/>
    <w:rsid w:val="00687103"/>
    <w:rsid w:val="0068733F"/>
    <w:rsid w:val="00692218"/>
    <w:rsid w:val="00694AAB"/>
    <w:rsid w:val="006964EF"/>
    <w:rsid w:val="006976C5"/>
    <w:rsid w:val="006A0519"/>
    <w:rsid w:val="006A1E47"/>
    <w:rsid w:val="006C135E"/>
    <w:rsid w:val="006C79B4"/>
    <w:rsid w:val="006D63A4"/>
    <w:rsid w:val="006E4B14"/>
    <w:rsid w:val="006E7C1A"/>
    <w:rsid w:val="006F044B"/>
    <w:rsid w:val="006F1986"/>
    <w:rsid w:val="006F1C4F"/>
    <w:rsid w:val="006F3660"/>
    <w:rsid w:val="006F5C44"/>
    <w:rsid w:val="006F71FA"/>
    <w:rsid w:val="007031C3"/>
    <w:rsid w:val="007050E0"/>
    <w:rsid w:val="00707431"/>
    <w:rsid w:val="007075FB"/>
    <w:rsid w:val="0071491F"/>
    <w:rsid w:val="00716748"/>
    <w:rsid w:val="00721FDF"/>
    <w:rsid w:val="007256BD"/>
    <w:rsid w:val="007262FE"/>
    <w:rsid w:val="00730AB2"/>
    <w:rsid w:val="00730D66"/>
    <w:rsid w:val="007312BA"/>
    <w:rsid w:val="00732E1E"/>
    <w:rsid w:val="0073354C"/>
    <w:rsid w:val="00737F83"/>
    <w:rsid w:val="00740ACD"/>
    <w:rsid w:val="00742BE8"/>
    <w:rsid w:val="007443DB"/>
    <w:rsid w:val="00744CF0"/>
    <w:rsid w:val="0075620D"/>
    <w:rsid w:val="0075670C"/>
    <w:rsid w:val="007568D0"/>
    <w:rsid w:val="007575AC"/>
    <w:rsid w:val="00765349"/>
    <w:rsid w:val="00765D99"/>
    <w:rsid w:val="00784916"/>
    <w:rsid w:val="00785811"/>
    <w:rsid w:val="00790BFD"/>
    <w:rsid w:val="00793C6D"/>
    <w:rsid w:val="00794DD1"/>
    <w:rsid w:val="007A3371"/>
    <w:rsid w:val="007A4BD8"/>
    <w:rsid w:val="007A61CE"/>
    <w:rsid w:val="007A793C"/>
    <w:rsid w:val="007A7A9C"/>
    <w:rsid w:val="007B3794"/>
    <w:rsid w:val="007B5235"/>
    <w:rsid w:val="007C160B"/>
    <w:rsid w:val="007C1FDC"/>
    <w:rsid w:val="007C21CB"/>
    <w:rsid w:val="007C248B"/>
    <w:rsid w:val="007C342D"/>
    <w:rsid w:val="007C459C"/>
    <w:rsid w:val="007D1D93"/>
    <w:rsid w:val="007D29CF"/>
    <w:rsid w:val="007D52B8"/>
    <w:rsid w:val="007D6867"/>
    <w:rsid w:val="007E0974"/>
    <w:rsid w:val="007E74FF"/>
    <w:rsid w:val="007E7599"/>
    <w:rsid w:val="007F1152"/>
    <w:rsid w:val="007F172A"/>
    <w:rsid w:val="007F198D"/>
    <w:rsid w:val="007F32F8"/>
    <w:rsid w:val="007F44C3"/>
    <w:rsid w:val="007F6C7D"/>
    <w:rsid w:val="0080080A"/>
    <w:rsid w:val="00800FFC"/>
    <w:rsid w:val="00802250"/>
    <w:rsid w:val="008032EC"/>
    <w:rsid w:val="00804520"/>
    <w:rsid w:val="0080539C"/>
    <w:rsid w:val="00805B88"/>
    <w:rsid w:val="0081018E"/>
    <w:rsid w:val="0081718F"/>
    <w:rsid w:val="008236D8"/>
    <w:rsid w:val="008259A4"/>
    <w:rsid w:val="00831E12"/>
    <w:rsid w:val="00833DAF"/>
    <w:rsid w:val="008360C6"/>
    <w:rsid w:val="008412E0"/>
    <w:rsid w:val="00845119"/>
    <w:rsid w:val="00856C2D"/>
    <w:rsid w:val="008638B0"/>
    <w:rsid w:val="008662C3"/>
    <w:rsid w:val="0087190F"/>
    <w:rsid w:val="00872EBE"/>
    <w:rsid w:val="00880330"/>
    <w:rsid w:val="00880EF5"/>
    <w:rsid w:val="00890AEF"/>
    <w:rsid w:val="00890E1D"/>
    <w:rsid w:val="008932E8"/>
    <w:rsid w:val="00894828"/>
    <w:rsid w:val="008A0DE2"/>
    <w:rsid w:val="008A1D9A"/>
    <w:rsid w:val="008A2867"/>
    <w:rsid w:val="008A2C29"/>
    <w:rsid w:val="008A4260"/>
    <w:rsid w:val="008A5BD4"/>
    <w:rsid w:val="008A6D7A"/>
    <w:rsid w:val="008B2BB2"/>
    <w:rsid w:val="008B3D9A"/>
    <w:rsid w:val="008B7414"/>
    <w:rsid w:val="008C19C5"/>
    <w:rsid w:val="008C28DE"/>
    <w:rsid w:val="008C439D"/>
    <w:rsid w:val="008D126E"/>
    <w:rsid w:val="008D1662"/>
    <w:rsid w:val="008D166E"/>
    <w:rsid w:val="008D694D"/>
    <w:rsid w:val="008E1EA7"/>
    <w:rsid w:val="008E20E9"/>
    <w:rsid w:val="008E3696"/>
    <w:rsid w:val="008E5C04"/>
    <w:rsid w:val="008E6D1D"/>
    <w:rsid w:val="008F297E"/>
    <w:rsid w:val="008F30B8"/>
    <w:rsid w:val="008F3452"/>
    <w:rsid w:val="008F4121"/>
    <w:rsid w:val="00900054"/>
    <w:rsid w:val="0090281A"/>
    <w:rsid w:val="009102A9"/>
    <w:rsid w:val="00914747"/>
    <w:rsid w:val="00916A9F"/>
    <w:rsid w:val="00924762"/>
    <w:rsid w:val="00924B87"/>
    <w:rsid w:val="00926C1A"/>
    <w:rsid w:val="009336F4"/>
    <w:rsid w:val="009379BC"/>
    <w:rsid w:val="00944DB4"/>
    <w:rsid w:val="009451BF"/>
    <w:rsid w:val="00950C0E"/>
    <w:rsid w:val="00950D99"/>
    <w:rsid w:val="0095167D"/>
    <w:rsid w:val="00952FC7"/>
    <w:rsid w:val="00954C1A"/>
    <w:rsid w:val="00956D0A"/>
    <w:rsid w:val="00960A9C"/>
    <w:rsid w:val="00962746"/>
    <w:rsid w:val="00962977"/>
    <w:rsid w:val="00973D5E"/>
    <w:rsid w:val="00974A8E"/>
    <w:rsid w:val="00981F8F"/>
    <w:rsid w:val="00983309"/>
    <w:rsid w:val="0098495F"/>
    <w:rsid w:val="0098558C"/>
    <w:rsid w:val="00987E90"/>
    <w:rsid w:val="00992CCD"/>
    <w:rsid w:val="009933C6"/>
    <w:rsid w:val="00996A20"/>
    <w:rsid w:val="009A56A2"/>
    <w:rsid w:val="009A5D5F"/>
    <w:rsid w:val="009B03CD"/>
    <w:rsid w:val="009B0887"/>
    <w:rsid w:val="009B6505"/>
    <w:rsid w:val="009C51CF"/>
    <w:rsid w:val="009C535B"/>
    <w:rsid w:val="009D53D5"/>
    <w:rsid w:val="009D652E"/>
    <w:rsid w:val="009D7EB8"/>
    <w:rsid w:val="009E02D8"/>
    <w:rsid w:val="009E0584"/>
    <w:rsid w:val="009E24C3"/>
    <w:rsid w:val="009F0762"/>
    <w:rsid w:val="009F2B61"/>
    <w:rsid w:val="009F41B8"/>
    <w:rsid w:val="009F6F8C"/>
    <w:rsid w:val="009F72F3"/>
    <w:rsid w:val="00A0203C"/>
    <w:rsid w:val="00A031D9"/>
    <w:rsid w:val="00A03D2B"/>
    <w:rsid w:val="00A076B3"/>
    <w:rsid w:val="00A07A4F"/>
    <w:rsid w:val="00A13370"/>
    <w:rsid w:val="00A15D3B"/>
    <w:rsid w:val="00A2016C"/>
    <w:rsid w:val="00A2175F"/>
    <w:rsid w:val="00A32F44"/>
    <w:rsid w:val="00A34C48"/>
    <w:rsid w:val="00A41EC1"/>
    <w:rsid w:val="00A46444"/>
    <w:rsid w:val="00A46804"/>
    <w:rsid w:val="00A46A6F"/>
    <w:rsid w:val="00A51297"/>
    <w:rsid w:val="00A51963"/>
    <w:rsid w:val="00A553C9"/>
    <w:rsid w:val="00A6742B"/>
    <w:rsid w:val="00A70A0B"/>
    <w:rsid w:val="00A8061E"/>
    <w:rsid w:val="00A81E39"/>
    <w:rsid w:val="00A8236A"/>
    <w:rsid w:val="00A82C8D"/>
    <w:rsid w:val="00A82F86"/>
    <w:rsid w:val="00A85166"/>
    <w:rsid w:val="00A868FF"/>
    <w:rsid w:val="00A92668"/>
    <w:rsid w:val="00A94408"/>
    <w:rsid w:val="00AA069B"/>
    <w:rsid w:val="00AA4C88"/>
    <w:rsid w:val="00AA50A7"/>
    <w:rsid w:val="00AA5BCE"/>
    <w:rsid w:val="00AB6780"/>
    <w:rsid w:val="00AC3F40"/>
    <w:rsid w:val="00AE0395"/>
    <w:rsid w:val="00AE7834"/>
    <w:rsid w:val="00AF1B5D"/>
    <w:rsid w:val="00AF2A56"/>
    <w:rsid w:val="00AF5066"/>
    <w:rsid w:val="00AF54FD"/>
    <w:rsid w:val="00AF6913"/>
    <w:rsid w:val="00B01E23"/>
    <w:rsid w:val="00B02498"/>
    <w:rsid w:val="00B04149"/>
    <w:rsid w:val="00B11809"/>
    <w:rsid w:val="00B1352B"/>
    <w:rsid w:val="00B145CE"/>
    <w:rsid w:val="00B16CD8"/>
    <w:rsid w:val="00B2308B"/>
    <w:rsid w:val="00B236C4"/>
    <w:rsid w:val="00B33E7D"/>
    <w:rsid w:val="00B37C74"/>
    <w:rsid w:val="00B4192E"/>
    <w:rsid w:val="00B4371A"/>
    <w:rsid w:val="00B439BD"/>
    <w:rsid w:val="00B46838"/>
    <w:rsid w:val="00B54A87"/>
    <w:rsid w:val="00B635BC"/>
    <w:rsid w:val="00B63CD3"/>
    <w:rsid w:val="00B644C9"/>
    <w:rsid w:val="00B65FC8"/>
    <w:rsid w:val="00B71138"/>
    <w:rsid w:val="00B7149E"/>
    <w:rsid w:val="00B71EB4"/>
    <w:rsid w:val="00B731E0"/>
    <w:rsid w:val="00B738F1"/>
    <w:rsid w:val="00B755C1"/>
    <w:rsid w:val="00B80315"/>
    <w:rsid w:val="00B82A6C"/>
    <w:rsid w:val="00B909AD"/>
    <w:rsid w:val="00B92828"/>
    <w:rsid w:val="00B94703"/>
    <w:rsid w:val="00BA1B57"/>
    <w:rsid w:val="00BA4A0A"/>
    <w:rsid w:val="00BA4B92"/>
    <w:rsid w:val="00BA6366"/>
    <w:rsid w:val="00BA6FD5"/>
    <w:rsid w:val="00BB2EE8"/>
    <w:rsid w:val="00BB7540"/>
    <w:rsid w:val="00BB7B74"/>
    <w:rsid w:val="00BC0887"/>
    <w:rsid w:val="00BC5BFA"/>
    <w:rsid w:val="00BD3AC7"/>
    <w:rsid w:val="00BE309E"/>
    <w:rsid w:val="00BE4751"/>
    <w:rsid w:val="00BF37B0"/>
    <w:rsid w:val="00BF7B8E"/>
    <w:rsid w:val="00C02A75"/>
    <w:rsid w:val="00C0641A"/>
    <w:rsid w:val="00C069BE"/>
    <w:rsid w:val="00C10E02"/>
    <w:rsid w:val="00C208DA"/>
    <w:rsid w:val="00C214B0"/>
    <w:rsid w:val="00C215E8"/>
    <w:rsid w:val="00C23F8C"/>
    <w:rsid w:val="00C33543"/>
    <w:rsid w:val="00C33929"/>
    <w:rsid w:val="00C43786"/>
    <w:rsid w:val="00C4496C"/>
    <w:rsid w:val="00C625E4"/>
    <w:rsid w:val="00C63458"/>
    <w:rsid w:val="00C6538D"/>
    <w:rsid w:val="00C67335"/>
    <w:rsid w:val="00C678BA"/>
    <w:rsid w:val="00C70145"/>
    <w:rsid w:val="00C70A9D"/>
    <w:rsid w:val="00C71030"/>
    <w:rsid w:val="00C74F0F"/>
    <w:rsid w:val="00C80D05"/>
    <w:rsid w:val="00C814F1"/>
    <w:rsid w:val="00C9061C"/>
    <w:rsid w:val="00C90F3E"/>
    <w:rsid w:val="00C92968"/>
    <w:rsid w:val="00C93782"/>
    <w:rsid w:val="00C947A6"/>
    <w:rsid w:val="00C94EE2"/>
    <w:rsid w:val="00CA4873"/>
    <w:rsid w:val="00CA7E66"/>
    <w:rsid w:val="00CB12D6"/>
    <w:rsid w:val="00CB1743"/>
    <w:rsid w:val="00CB2618"/>
    <w:rsid w:val="00CB4485"/>
    <w:rsid w:val="00CB48A5"/>
    <w:rsid w:val="00CC570C"/>
    <w:rsid w:val="00CC5909"/>
    <w:rsid w:val="00CC663C"/>
    <w:rsid w:val="00CC690C"/>
    <w:rsid w:val="00CD5208"/>
    <w:rsid w:val="00CF11BF"/>
    <w:rsid w:val="00CF1ACC"/>
    <w:rsid w:val="00CF52FB"/>
    <w:rsid w:val="00D00FE6"/>
    <w:rsid w:val="00D0280D"/>
    <w:rsid w:val="00D1450B"/>
    <w:rsid w:val="00D16377"/>
    <w:rsid w:val="00D20D0E"/>
    <w:rsid w:val="00D22371"/>
    <w:rsid w:val="00D26902"/>
    <w:rsid w:val="00D33588"/>
    <w:rsid w:val="00D34542"/>
    <w:rsid w:val="00D356A1"/>
    <w:rsid w:val="00D35FEF"/>
    <w:rsid w:val="00D42D68"/>
    <w:rsid w:val="00D53996"/>
    <w:rsid w:val="00D54946"/>
    <w:rsid w:val="00D55810"/>
    <w:rsid w:val="00D63C43"/>
    <w:rsid w:val="00D6448E"/>
    <w:rsid w:val="00D70BD1"/>
    <w:rsid w:val="00D72996"/>
    <w:rsid w:val="00D77EFF"/>
    <w:rsid w:val="00D81C81"/>
    <w:rsid w:val="00D82CD0"/>
    <w:rsid w:val="00D85ED7"/>
    <w:rsid w:val="00D9519A"/>
    <w:rsid w:val="00DA2D53"/>
    <w:rsid w:val="00DB1392"/>
    <w:rsid w:val="00DB25D6"/>
    <w:rsid w:val="00DB5B51"/>
    <w:rsid w:val="00DC0AEF"/>
    <w:rsid w:val="00DC1BDC"/>
    <w:rsid w:val="00DC729B"/>
    <w:rsid w:val="00DC7558"/>
    <w:rsid w:val="00DD303C"/>
    <w:rsid w:val="00DD6ED3"/>
    <w:rsid w:val="00DD73C2"/>
    <w:rsid w:val="00DE07BB"/>
    <w:rsid w:val="00DE2144"/>
    <w:rsid w:val="00DE3250"/>
    <w:rsid w:val="00DE42B6"/>
    <w:rsid w:val="00DF2B9E"/>
    <w:rsid w:val="00DF5B10"/>
    <w:rsid w:val="00E02176"/>
    <w:rsid w:val="00E0247C"/>
    <w:rsid w:val="00E06374"/>
    <w:rsid w:val="00E07CC5"/>
    <w:rsid w:val="00E11F3B"/>
    <w:rsid w:val="00E11FC8"/>
    <w:rsid w:val="00E14E74"/>
    <w:rsid w:val="00E15D0A"/>
    <w:rsid w:val="00E16679"/>
    <w:rsid w:val="00E22795"/>
    <w:rsid w:val="00E23FA3"/>
    <w:rsid w:val="00E241B1"/>
    <w:rsid w:val="00E27299"/>
    <w:rsid w:val="00E351E7"/>
    <w:rsid w:val="00E41553"/>
    <w:rsid w:val="00E474C5"/>
    <w:rsid w:val="00E50206"/>
    <w:rsid w:val="00E50CC4"/>
    <w:rsid w:val="00E523F1"/>
    <w:rsid w:val="00E52BE6"/>
    <w:rsid w:val="00E54A8C"/>
    <w:rsid w:val="00E579E1"/>
    <w:rsid w:val="00E57A9D"/>
    <w:rsid w:val="00E6183B"/>
    <w:rsid w:val="00E64CD6"/>
    <w:rsid w:val="00E66A38"/>
    <w:rsid w:val="00E71136"/>
    <w:rsid w:val="00E71C3F"/>
    <w:rsid w:val="00E72EB9"/>
    <w:rsid w:val="00E74813"/>
    <w:rsid w:val="00E81B6C"/>
    <w:rsid w:val="00E828B9"/>
    <w:rsid w:val="00E83515"/>
    <w:rsid w:val="00E91CDB"/>
    <w:rsid w:val="00E91D55"/>
    <w:rsid w:val="00E9558C"/>
    <w:rsid w:val="00E97F8B"/>
    <w:rsid w:val="00EA1E02"/>
    <w:rsid w:val="00EA402B"/>
    <w:rsid w:val="00EA4BD5"/>
    <w:rsid w:val="00EA5D08"/>
    <w:rsid w:val="00EA6114"/>
    <w:rsid w:val="00EB12FE"/>
    <w:rsid w:val="00EB261F"/>
    <w:rsid w:val="00EB4B3D"/>
    <w:rsid w:val="00EB5D46"/>
    <w:rsid w:val="00EC1E5D"/>
    <w:rsid w:val="00EC2AA3"/>
    <w:rsid w:val="00EC2B97"/>
    <w:rsid w:val="00EC3F48"/>
    <w:rsid w:val="00EC5547"/>
    <w:rsid w:val="00EC5C75"/>
    <w:rsid w:val="00EE06DC"/>
    <w:rsid w:val="00EE1822"/>
    <w:rsid w:val="00EE4727"/>
    <w:rsid w:val="00EE5055"/>
    <w:rsid w:val="00EF3F9E"/>
    <w:rsid w:val="00EF78D9"/>
    <w:rsid w:val="00F007EC"/>
    <w:rsid w:val="00F00820"/>
    <w:rsid w:val="00F00F54"/>
    <w:rsid w:val="00F04072"/>
    <w:rsid w:val="00F05640"/>
    <w:rsid w:val="00F11D36"/>
    <w:rsid w:val="00F14E2A"/>
    <w:rsid w:val="00F153B5"/>
    <w:rsid w:val="00F16A78"/>
    <w:rsid w:val="00F20C8D"/>
    <w:rsid w:val="00F21411"/>
    <w:rsid w:val="00F27CC1"/>
    <w:rsid w:val="00F527E8"/>
    <w:rsid w:val="00F57514"/>
    <w:rsid w:val="00F642E4"/>
    <w:rsid w:val="00F66CEF"/>
    <w:rsid w:val="00F704C6"/>
    <w:rsid w:val="00F7745E"/>
    <w:rsid w:val="00F81C26"/>
    <w:rsid w:val="00F81DCC"/>
    <w:rsid w:val="00F85ADE"/>
    <w:rsid w:val="00F90924"/>
    <w:rsid w:val="00F9293B"/>
    <w:rsid w:val="00F92F77"/>
    <w:rsid w:val="00F95598"/>
    <w:rsid w:val="00FA373D"/>
    <w:rsid w:val="00FB176B"/>
    <w:rsid w:val="00FB2B21"/>
    <w:rsid w:val="00FB3B67"/>
    <w:rsid w:val="00FB4CE0"/>
    <w:rsid w:val="00FC052F"/>
    <w:rsid w:val="00FC7887"/>
    <w:rsid w:val="00FD48F0"/>
    <w:rsid w:val="00FE1444"/>
    <w:rsid w:val="00FE2967"/>
    <w:rsid w:val="00FE3BEE"/>
    <w:rsid w:val="00FE3C1E"/>
    <w:rsid w:val="00FE56F0"/>
    <w:rsid w:val="00FF4F07"/>
    <w:rsid w:val="00FF5D2E"/>
    <w:rsid w:val="00FF74D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9BCCDD"/>
  <w15:chartTrackingRefBased/>
  <w15:docId w15:val="{7C9C0042-4EB1-4950-B10A-ADA1ED551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3458"/>
    <w:rPr>
      <w:rFonts w:ascii="TheSansCorrespondence" w:hAnsi="TheSansCorrespondence"/>
    </w:rPr>
  </w:style>
  <w:style w:type="paragraph" w:styleId="Overskrift1">
    <w:name w:val="heading 1"/>
    <w:next w:val="Normal"/>
    <w:link w:val="Overskrift1Tegn"/>
    <w:autoRedefine/>
    <w:uiPriority w:val="9"/>
    <w:qFormat/>
    <w:rsid w:val="00B738F1"/>
    <w:pPr>
      <w:keepNext/>
      <w:keepLines/>
      <w:numPr>
        <w:numId w:val="24"/>
      </w:numPr>
      <w:pBdr>
        <w:top w:val="single" w:sz="4" w:space="1" w:color="EF7D00"/>
        <w:bottom w:val="single" w:sz="4" w:space="1" w:color="EF7D00"/>
      </w:pBdr>
      <w:spacing w:before="240" w:after="240"/>
      <w:outlineLvl w:val="0"/>
    </w:pPr>
    <w:rPr>
      <w:rFonts w:ascii="TheSansCorrespondence" w:eastAsiaTheme="majorEastAsia" w:hAnsi="TheSansCorrespondence" w:cstheme="minorHAnsi"/>
      <w:b/>
      <w:color w:val="4F535B"/>
      <w:sz w:val="32"/>
      <w:szCs w:val="32"/>
    </w:rPr>
  </w:style>
  <w:style w:type="paragraph" w:styleId="Overskrift2">
    <w:name w:val="heading 2"/>
    <w:basedOn w:val="Overskrift1"/>
    <w:next w:val="Normal"/>
    <w:link w:val="Overskrift2Tegn"/>
    <w:autoRedefine/>
    <w:unhideWhenUsed/>
    <w:qFormat/>
    <w:rsid w:val="00C33929"/>
    <w:pPr>
      <w:numPr>
        <w:ilvl w:val="1"/>
      </w:numPr>
      <w:pBdr>
        <w:top w:val="none" w:sz="0" w:space="0" w:color="auto"/>
        <w:bottom w:val="none" w:sz="0" w:space="0" w:color="auto"/>
      </w:pBdr>
      <w:spacing w:before="0" w:after="0"/>
      <w:ind w:left="709" w:hanging="709"/>
      <w:outlineLvl w:val="1"/>
    </w:pPr>
    <w:rPr>
      <w:bCs/>
      <w:sz w:val="26"/>
      <w:szCs w:val="26"/>
    </w:rPr>
  </w:style>
  <w:style w:type="paragraph" w:styleId="Overskrift3">
    <w:name w:val="heading 3"/>
    <w:basedOn w:val="Overskrift2"/>
    <w:next w:val="Normal"/>
    <w:link w:val="Overskrift3Tegn"/>
    <w:autoRedefine/>
    <w:unhideWhenUsed/>
    <w:qFormat/>
    <w:rsid w:val="002740E1"/>
    <w:pPr>
      <w:numPr>
        <w:ilvl w:val="2"/>
      </w:numPr>
      <w:outlineLvl w:val="2"/>
    </w:pPr>
    <w:rPr>
      <w:b w:val="0"/>
      <w:color w:val="4F535B" w:themeColor="accent1"/>
      <w:sz w:val="24"/>
      <w:szCs w:val="24"/>
    </w:rPr>
  </w:style>
  <w:style w:type="paragraph" w:styleId="Overskrift4">
    <w:name w:val="heading 4"/>
    <w:basedOn w:val="Overskrift3"/>
    <w:next w:val="Normal"/>
    <w:link w:val="Overskrift4Tegn"/>
    <w:autoRedefine/>
    <w:uiPriority w:val="9"/>
    <w:unhideWhenUsed/>
    <w:qFormat/>
    <w:rsid w:val="007C459C"/>
    <w:pPr>
      <w:numPr>
        <w:ilvl w:val="3"/>
      </w:numPr>
      <w:outlineLvl w:val="3"/>
    </w:pPr>
    <w:rPr>
      <w:i/>
      <w:iCs/>
    </w:rPr>
  </w:style>
  <w:style w:type="paragraph" w:styleId="Overskrift5">
    <w:name w:val="heading 5"/>
    <w:basedOn w:val="Normal"/>
    <w:next w:val="Normal"/>
    <w:link w:val="Overskrift5Tegn"/>
    <w:uiPriority w:val="9"/>
    <w:semiHidden/>
    <w:unhideWhenUsed/>
    <w:rsid w:val="00D81C81"/>
    <w:pPr>
      <w:keepNext/>
      <w:keepLines/>
      <w:numPr>
        <w:ilvl w:val="4"/>
        <w:numId w:val="24"/>
      </w:numPr>
      <w:spacing w:before="40" w:after="0"/>
      <w:outlineLvl w:val="4"/>
    </w:pPr>
    <w:rPr>
      <w:rFonts w:asciiTheme="majorHAnsi" w:eastAsiaTheme="majorEastAsia" w:hAnsiTheme="majorHAnsi" w:cstheme="majorBidi"/>
      <w:color w:val="3B3E44" w:themeColor="accent1" w:themeShade="BF"/>
    </w:rPr>
  </w:style>
  <w:style w:type="paragraph" w:styleId="Overskrift6">
    <w:name w:val="heading 6"/>
    <w:basedOn w:val="Normal"/>
    <w:next w:val="Normal"/>
    <w:link w:val="Overskrift6Tegn"/>
    <w:uiPriority w:val="9"/>
    <w:semiHidden/>
    <w:unhideWhenUsed/>
    <w:qFormat/>
    <w:rsid w:val="00B738F1"/>
    <w:pPr>
      <w:keepNext/>
      <w:keepLines/>
      <w:numPr>
        <w:ilvl w:val="5"/>
        <w:numId w:val="24"/>
      </w:numPr>
      <w:spacing w:before="40" w:after="0"/>
      <w:outlineLvl w:val="5"/>
    </w:pPr>
    <w:rPr>
      <w:rFonts w:asciiTheme="majorHAnsi" w:eastAsiaTheme="majorEastAsia" w:hAnsiTheme="majorHAnsi" w:cstheme="majorBidi"/>
      <w:color w:val="27292D" w:themeColor="accent1" w:themeShade="7F"/>
    </w:rPr>
  </w:style>
  <w:style w:type="paragraph" w:styleId="Overskrift7">
    <w:name w:val="heading 7"/>
    <w:basedOn w:val="Normal"/>
    <w:next w:val="Normal"/>
    <w:link w:val="Overskrift7Tegn"/>
    <w:uiPriority w:val="9"/>
    <w:semiHidden/>
    <w:unhideWhenUsed/>
    <w:qFormat/>
    <w:rsid w:val="00B738F1"/>
    <w:pPr>
      <w:keepNext/>
      <w:keepLines/>
      <w:numPr>
        <w:ilvl w:val="6"/>
        <w:numId w:val="24"/>
      </w:numPr>
      <w:spacing w:before="40" w:after="0"/>
      <w:outlineLvl w:val="6"/>
    </w:pPr>
    <w:rPr>
      <w:rFonts w:asciiTheme="majorHAnsi" w:eastAsiaTheme="majorEastAsia" w:hAnsiTheme="majorHAnsi" w:cstheme="majorBidi"/>
      <w:i/>
      <w:iCs/>
      <w:color w:val="27292D" w:themeColor="accent1" w:themeShade="7F"/>
    </w:rPr>
  </w:style>
  <w:style w:type="paragraph" w:styleId="Overskrift8">
    <w:name w:val="heading 8"/>
    <w:basedOn w:val="Normal"/>
    <w:next w:val="Normal"/>
    <w:link w:val="Overskrift8Tegn"/>
    <w:uiPriority w:val="9"/>
    <w:semiHidden/>
    <w:unhideWhenUsed/>
    <w:qFormat/>
    <w:rsid w:val="00B738F1"/>
    <w:pPr>
      <w:keepNext/>
      <w:keepLines/>
      <w:numPr>
        <w:ilvl w:val="7"/>
        <w:numId w:val="24"/>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B738F1"/>
    <w:pPr>
      <w:keepNext/>
      <w:keepLines/>
      <w:numPr>
        <w:ilvl w:val="8"/>
        <w:numId w:val="2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5059FB"/>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5059FB"/>
  </w:style>
  <w:style w:type="paragraph" w:styleId="Bunntekst">
    <w:name w:val="footer"/>
    <w:basedOn w:val="Normal"/>
    <w:link w:val="BunntekstTegn"/>
    <w:uiPriority w:val="99"/>
    <w:unhideWhenUsed/>
    <w:rsid w:val="005059FB"/>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5059FB"/>
  </w:style>
  <w:style w:type="table" w:styleId="Tabellrutenett">
    <w:name w:val="Table Grid"/>
    <w:basedOn w:val="Vanligtabell"/>
    <w:uiPriority w:val="39"/>
    <w:rsid w:val="00C069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ldetekst">
    <w:name w:val="caption"/>
    <w:basedOn w:val="Normal"/>
    <w:next w:val="Normal"/>
    <w:uiPriority w:val="35"/>
    <w:unhideWhenUsed/>
    <w:qFormat/>
    <w:rsid w:val="0019409A"/>
    <w:pPr>
      <w:spacing w:after="200" w:line="240" w:lineRule="auto"/>
    </w:pPr>
    <w:rPr>
      <w:i/>
      <w:iCs/>
      <w:color w:val="44546A" w:themeColor="text2"/>
      <w:sz w:val="18"/>
      <w:szCs w:val="18"/>
    </w:rPr>
  </w:style>
  <w:style w:type="character" w:styleId="Plassholdertekst">
    <w:name w:val="Placeholder Text"/>
    <w:basedOn w:val="Standardskriftforavsnitt"/>
    <w:uiPriority w:val="99"/>
    <w:semiHidden/>
    <w:rsid w:val="00240B78"/>
    <w:rPr>
      <w:color w:val="808080"/>
    </w:rPr>
  </w:style>
  <w:style w:type="character" w:customStyle="1" w:styleId="Overskrift1Tegn">
    <w:name w:val="Overskrift 1 Tegn"/>
    <w:basedOn w:val="Standardskriftforavsnitt"/>
    <w:link w:val="Overskrift1"/>
    <w:uiPriority w:val="9"/>
    <w:rsid w:val="00B738F1"/>
    <w:rPr>
      <w:rFonts w:ascii="TheSansCorrespondence" w:eastAsiaTheme="majorEastAsia" w:hAnsi="TheSansCorrespondence" w:cstheme="minorHAnsi"/>
      <w:b/>
      <w:color w:val="4F535B"/>
      <w:sz w:val="32"/>
      <w:szCs w:val="32"/>
    </w:rPr>
  </w:style>
  <w:style w:type="paragraph" w:styleId="Overskriftforinnholdsfortegnelse">
    <w:name w:val="TOC Heading"/>
    <w:basedOn w:val="Overskrift1"/>
    <w:next w:val="Normal"/>
    <w:uiPriority w:val="39"/>
    <w:unhideWhenUsed/>
    <w:qFormat/>
    <w:rsid w:val="002F049D"/>
    <w:pPr>
      <w:outlineLvl w:val="9"/>
    </w:pPr>
    <w:rPr>
      <w:kern w:val="0"/>
      <w:lang w:eastAsia="nb-NO"/>
      <w14:ligatures w14:val="none"/>
    </w:rPr>
  </w:style>
  <w:style w:type="character" w:customStyle="1" w:styleId="Overskrift2Tegn">
    <w:name w:val="Overskrift 2 Tegn"/>
    <w:basedOn w:val="Standardskriftforavsnitt"/>
    <w:link w:val="Overskrift2"/>
    <w:rsid w:val="00C33929"/>
    <w:rPr>
      <w:rFonts w:ascii="TheSansCorrespondence" w:eastAsiaTheme="majorEastAsia" w:hAnsi="TheSansCorrespondence" w:cstheme="minorHAnsi"/>
      <w:b/>
      <w:bCs/>
      <w:color w:val="4F535B"/>
      <w:sz w:val="26"/>
      <w:szCs w:val="26"/>
    </w:rPr>
  </w:style>
  <w:style w:type="paragraph" w:customStyle="1" w:styleId="Stil1">
    <w:name w:val="Stil1"/>
    <w:basedOn w:val="Overskrift1"/>
    <w:link w:val="Stil1Tegn"/>
    <w:rsid w:val="0080539C"/>
  </w:style>
  <w:style w:type="character" w:customStyle="1" w:styleId="Stil1Tegn">
    <w:name w:val="Stil1 Tegn"/>
    <w:basedOn w:val="Overskrift1Tegn"/>
    <w:link w:val="Stil1"/>
    <w:rsid w:val="0080539C"/>
    <w:rPr>
      <w:rFonts w:asciiTheme="majorHAnsi" w:eastAsiaTheme="majorEastAsia" w:hAnsiTheme="majorHAnsi" w:cstheme="majorBidi"/>
      <w:b/>
      <w:color w:val="3B3E44" w:themeColor="accent1" w:themeShade="BF"/>
      <w:sz w:val="32"/>
      <w:szCs w:val="32"/>
      <w:lang w:val="nn-NO"/>
    </w:rPr>
  </w:style>
  <w:style w:type="paragraph" w:styleId="INNH1">
    <w:name w:val="toc 1"/>
    <w:basedOn w:val="Normal"/>
    <w:next w:val="Normal"/>
    <w:autoRedefine/>
    <w:uiPriority w:val="39"/>
    <w:unhideWhenUsed/>
    <w:rsid w:val="0080539C"/>
    <w:pPr>
      <w:spacing w:after="100"/>
    </w:pPr>
  </w:style>
  <w:style w:type="character" w:styleId="Hyperkobling">
    <w:name w:val="Hyperlink"/>
    <w:basedOn w:val="Standardskriftforavsnitt"/>
    <w:uiPriority w:val="99"/>
    <w:unhideWhenUsed/>
    <w:rsid w:val="0080539C"/>
    <w:rPr>
      <w:color w:val="0563C1" w:themeColor="hyperlink"/>
      <w:u w:val="single"/>
    </w:rPr>
  </w:style>
  <w:style w:type="paragraph" w:styleId="Tittel">
    <w:name w:val="Title"/>
    <w:basedOn w:val="Normal"/>
    <w:next w:val="Normal"/>
    <w:link w:val="TittelTegn"/>
    <w:uiPriority w:val="10"/>
    <w:qFormat/>
    <w:rsid w:val="00307248"/>
    <w:pPr>
      <w:spacing w:after="0" w:line="240" w:lineRule="auto"/>
      <w:contextualSpacing/>
    </w:pPr>
    <w:rPr>
      <w:rFonts w:eastAsiaTheme="majorEastAsia" w:cstheme="majorBidi"/>
      <w:b/>
      <w:spacing w:val="-10"/>
      <w:kern w:val="28"/>
      <w:sz w:val="56"/>
      <w:szCs w:val="56"/>
    </w:rPr>
  </w:style>
  <w:style w:type="character" w:customStyle="1" w:styleId="TittelTegn">
    <w:name w:val="Tittel Tegn"/>
    <w:basedOn w:val="Standardskriftforavsnitt"/>
    <w:link w:val="Tittel"/>
    <w:uiPriority w:val="10"/>
    <w:rsid w:val="00307248"/>
    <w:rPr>
      <w:rFonts w:ascii="TheSansCorrespondence" w:eastAsiaTheme="majorEastAsia" w:hAnsi="TheSansCorrespondence" w:cstheme="majorBidi"/>
      <w:b/>
      <w:color w:val="4F535B"/>
      <w:spacing w:val="-10"/>
      <w:kern w:val="28"/>
      <w:sz w:val="56"/>
      <w:szCs w:val="56"/>
    </w:rPr>
  </w:style>
  <w:style w:type="paragraph" w:styleId="INNH2">
    <w:name w:val="toc 2"/>
    <w:basedOn w:val="Normal"/>
    <w:next w:val="Normal"/>
    <w:autoRedefine/>
    <w:uiPriority w:val="39"/>
    <w:unhideWhenUsed/>
    <w:rsid w:val="00FF4F07"/>
    <w:pPr>
      <w:spacing w:after="100"/>
      <w:ind w:left="220"/>
    </w:pPr>
  </w:style>
  <w:style w:type="character" w:customStyle="1" w:styleId="Overskrift3Tegn">
    <w:name w:val="Overskrift 3 Tegn"/>
    <w:basedOn w:val="Standardskriftforavsnitt"/>
    <w:link w:val="Overskrift3"/>
    <w:rsid w:val="002740E1"/>
    <w:rPr>
      <w:rFonts w:ascii="TheSansCorrespondence" w:eastAsiaTheme="majorEastAsia" w:hAnsi="TheSansCorrespondence" w:cstheme="majorBidi"/>
      <w:bCs/>
      <w:color w:val="4F535B" w:themeColor="accent1"/>
      <w:sz w:val="24"/>
      <w:szCs w:val="24"/>
      <w:lang w:val="nn-NO"/>
    </w:rPr>
  </w:style>
  <w:style w:type="character" w:customStyle="1" w:styleId="Overskrift4Tegn">
    <w:name w:val="Overskrift 4 Tegn"/>
    <w:basedOn w:val="Standardskriftforavsnitt"/>
    <w:link w:val="Overskrift4"/>
    <w:uiPriority w:val="9"/>
    <w:rsid w:val="007C459C"/>
    <w:rPr>
      <w:rFonts w:ascii="TheSansCorrespondence" w:eastAsiaTheme="majorEastAsia" w:hAnsi="TheSansCorrespondence" w:cstheme="majorBidi"/>
      <w:i/>
      <w:iCs/>
      <w:color w:val="EF7D00"/>
      <w:sz w:val="24"/>
      <w:szCs w:val="24"/>
    </w:rPr>
  </w:style>
  <w:style w:type="numbering" w:customStyle="1" w:styleId="Headings">
    <w:name w:val="Headings"/>
    <w:uiPriority w:val="99"/>
    <w:rsid w:val="007C459C"/>
    <w:pPr>
      <w:numPr>
        <w:numId w:val="11"/>
      </w:numPr>
    </w:pPr>
  </w:style>
  <w:style w:type="paragraph" w:styleId="INNH3">
    <w:name w:val="toc 3"/>
    <w:basedOn w:val="Normal"/>
    <w:next w:val="Normal"/>
    <w:autoRedefine/>
    <w:uiPriority w:val="39"/>
    <w:unhideWhenUsed/>
    <w:rsid w:val="00F153B5"/>
    <w:pPr>
      <w:spacing w:after="100"/>
      <w:ind w:left="440"/>
    </w:pPr>
  </w:style>
  <w:style w:type="paragraph" w:styleId="Ingenmellomrom">
    <w:name w:val="No Spacing"/>
    <w:uiPriority w:val="1"/>
    <w:qFormat/>
    <w:rsid w:val="00F05640"/>
    <w:pPr>
      <w:spacing w:after="0" w:line="240" w:lineRule="auto"/>
    </w:pPr>
    <w:rPr>
      <w:rFonts w:ascii="TheSansCorrespondence" w:hAnsi="TheSansCorrespondence"/>
      <w:color w:val="4F535B"/>
    </w:rPr>
  </w:style>
  <w:style w:type="paragraph" w:styleId="Undertittel">
    <w:name w:val="Subtitle"/>
    <w:basedOn w:val="Normal"/>
    <w:next w:val="Normal"/>
    <w:link w:val="UndertittelTegn"/>
    <w:uiPriority w:val="11"/>
    <w:qFormat/>
    <w:rsid w:val="00F05640"/>
    <w:pPr>
      <w:numPr>
        <w:ilvl w:val="1"/>
      </w:numPr>
    </w:pPr>
    <w:rPr>
      <w:rFonts w:eastAsiaTheme="minorEastAsia"/>
      <w:spacing w:val="15"/>
    </w:rPr>
  </w:style>
  <w:style w:type="character" w:customStyle="1" w:styleId="UndertittelTegn">
    <w:name w:val="Undertittel Tegn"/>
    <w:basedOn w:val="Standardskriftforavsnitt"/>
    <w:link w:val="Undertittel"/>
    <w:uiPriority w:val="11"/>
    <w:rsid w:val="00F05640"/>
    <w:rPr>
      <w:rFonts w:ascii="TheSansCorrespondence" w:eastAsiaTheme="minorEastAsia" w:hAnsi="TheSansCorrespondence"/>
      <w:color w:val="4F535B"/>
      <w:spacing w:val="15"/>
    </w:rPr>
  </w:style>
  <w:style w:type="character" w:styleId="Svakutheving">
    <w:name w:val="Subtle Emphasis"/>
    <w:basedOn w:val="Standardskriftforavsnitt"/>
    <w:uiPriority w:val="19"/>
    <w:qFormat/>
    <w:rsid w:val="007C459C"/>
    <w:rPr>
      <w:rFonts w:ascii="TheSansCorrespondence" w:hAnsi="TheSansCorrespondence"/>
      <w:i/>
      <w:iCs/>
      <w:color w:val="404040" w:themeColor="text1" w:themeTint="BF"/>
    </w:rPr>
  </w:style>
  <w:style w:type="character" w:styleId="Utheving">
    <w:name w:val="Emphasis"/>
    <w:basedOn w:val="Standardskriftforavsnitt"/>
    <w:uiPriority w:val="20"/>
    <w:qFormat/>
    <w:rsid w:val="007C459C"/>
    <w:rPr>
      <w:rFonts w:ascii="TheSansCorrespondence" w:hAnsi="TheSansCorrespondence"/>
      <w:i/>
      <w:iCs/>
    </w:rPr>
  </w:style>
  <w:style w:type="character" w:customStyle="1" w:styleId="Oppdrag">
    <w:name w:val="Oppdrag"/>
    <w:basedOn w:val="Standardskriftforavsnitt"/>
    <w:uiPriority w:val="1"/>
    <w:rsid w:val="00307248"/>
    <w:rPr>
      <w:rFonts w:ascii="TheSansCorrespondence" w:hAnsi="TheSansCorrespondence"/>
      <w:b/>
      <w:sz w:val="28"/>
    </w:rPr>
  </w:style>
  <w:style w:type="character" w:styleId="Sterk">
    <w:name w:val="Strong"/>
    <w:basedOn w:val="Standardskriftforavsnitt"/>
    <w:uiPriority w:val="22"/>
    <w:qFormat/>
    <w:rsid w:val="00F85ADE"/>
    <w:rPr>
      <w:b/>
      <w:bCs/>
    </w:rPr>
  </w:style>
  <w:style w:type="paragraph" w:customStyle="1" w:styleId="Adressetekst">
    <w:name w:val="Adressetekst"/>
    <w:rsid w:val="008032EC"/>
    <w:pPr>
      <w:spacing w:after="0" w:line="198" w:lineRule="atLeast"/>
    </w:pPr>
    <w:rPr>
      <w:rFonts w:ascii="TheSansCorrespondence" w:eastAsia="SimSun" w:hAnsi="TheSansCorrespondence" w:cs="Times New Roman"/>
      <w:kern w:val="0"/>
      <w:sz w:val="16"/>
      <w:szCs w:val="20"/>
      <w:lang w:eastAsia="nb-NO"/>
      <w14:ligatures w14:val="none"/>
    </w:rPr>
  </w:style>
  <w:style w:type="character" w:styleId="Ulstomtale">
    <w:name w:val="Unresolved Mention"/>
    <w:basedOn w:val="Standardskriftforavsnitt"/>
    <w:uiPriority w:val="99"/>
    <w:semiHidden/>
    <w:unhideWhenUsed/>
    <w:rsid w:val="005F69E7"/>
    <w:rPr>
      <w:color w:val="605E5C"/>
      <w:shd w:val="clear" w:color="auto" w:fill="E1DFDD"/>
    </w:rPr>
  </w:style>
  <w:style w:type="character" w:customStyle="1" w:styleId="Overskrift5Tegn">
    <w:name w:val="Overskrift 5 Tegn"/>
    <w:basedOn w:val="Standardskriftforavsnitt"/>
    <w:link w:val="Overskrift5"/>
    <w:uiPriority w:val="9"/>
    <w:semiHidden/>
    <w:rsid w:val="00D81C81"/>
    <w:rPr>
      <w:rFonts w:asciiTheme="majorHAnsi" w:eastAsiaTheme="majorEastAsia" w:hAnsiTheme="majorHAnsi" w:cstheme="majorBidi"/>
      <w:color w:val="3B3E44" w:themeColor="accent1" w:themeShade="BF"/>
    </w:rPr>
  </w:style>
  <w:style w:type="character" w:customStyle="1" w:styleId="ui-provider">
    <w:name w:val="ui-provider"/>
    <w:basedOn w:val="Standardskriftforavsnitt"/>
    <w:rsid w:val="000A1FFB"/>
  </w:style>
  <w:style w:type="paragraph" w:customStyle="1" w:styleId="Tetttekst">
    <w:name w:val="Tett tekst"/>
    <w:basedOn w:val="Normal"/>
    <w:link w:val="TetttekstTegn"/>
    <w:qFormat/>
    <w:rsid w:val="00692218"/>
    <w:pPr>
      <w:spacing w:after="0"/>
      <w:ind w:firstLine="1843"/>
    </w:pPr>
  </w:style>
  <w:style w:type="character" w:customStyle="1" w:styleId="TetttekstTegn">
    <w:name w:val="Tett tekst Tegn"/>
    <w:basedOn w:val="Standardskriftforavsnitt"/>
    <w:link w:val="Tetttekst"/>
    <w:rsid w:val="00692218"/>
    <w:rPr>
      <w:rFonts w:ascii="TheSansCorrespondence" w:hAnsi="TheSansCorrespondence"/>
    </w:rPr>
  </w:style>
  <w:style w:type="paragraph" w:styleId="Listeavsnitt">
    <w:name w:val="List Paragraph"/>
    <w:basedOn w:val="Normal"/>
    <w:uiPriority w:val="34"/>
    <w:qFormat/>
    <w:rsid w:val="00054155"/>
    <w:pPr>
      <w:ind w:left="720"/>
      <w:contextualSpacing/>
    </w:pPr>
  </w:style>
  <w:style w:type="table" w:styleId="Rutenettabelllys">
    <w:name w:val="Grid Table Light"/>
    <w:basedOn w:val="Vanligtabell"/>
    <w:uiPriority w:val="40"/>
    <w:rsid w:val="007262F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Nordplan">
    <w:name w:val="Nordplan"/>
    <w:basedOn w:val="Vanligtabell"/>
    <w:uiPriority w:val="99"/>
    <w:rsid w:val="00607191"/>
    <w:pPr>
      <w:spacing w:after="0" w:line="240" w:lineRule="auto"/>
    </w:pPr>
    <w:rPr>
      <w:rFonts w:ascii="TheSansCorrespondence" w:hAnsi="TheSansCorrespondence"/>
      <w:color w:val="4F535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rPr>
        <w:rFonts w:ascii="Lucida Sans Unicode" w:hAnsi="Lucida Sans Unicode"/>
        <w:sz w:val="22"/>
      </w:rPr>
      <w:tblPr/>
      <w:tcPr>
        <w:shd w:val="clear" w:color="auto" w:fill="F2F2F2"/>
      </w:tcPr>
    </w:tblStylePr>
  </w:style>
  <w:style w:type="paragraph" w:styleId="Fotnotetekst">
    <w:name w:val="footnote text"/>
    <w:basedOn w:val="Normal"/>
    <w:link w:val="FotnotetekstTegn"/>
    <w:uiPriority w:val="99"/>
    <w:semiHidden/>
    <w:unhideWhenUsed/>
    <w:rsid w:val="00765349"/>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765349"/>
    <w:rPr>
      <w:rFonts w:ascii="TheSansCorrespondence" w:hAnsi="TheSansCorrespondence"/>
      <w:sz w:val="20"/>
      <w:szCs w:val="20"/>
    </w:rPr>
  </w:style>
  <w:style w:type="character" w:styleId="Fotnotereferanse">
    <w:name w:val="footnote reference"/>
    <w:basedOn w:val="Standardskriftforavsnitt"/>
    <w:uiPriority w:val="99"/>
    <w:semiHidden/>
    <w:unhideWhenUsed/>
    <w:rsid w:val="00765349"/>
    <w:rPr>
      <w:vertAlign w:val="superscript"/>
    </w:rPr>
  </w:style>
  <w:style w:type="paragraph" w:styleId="Bibliografi">
    <w:name w:val="Bibliography"/>
    <w:basedOn w:val="Normal"/>
    <w:next w:val="Normal"/>
    <w:uiPriority w:val="37"/>
    <w:unhideWhenUsed/>
    <w:rsid w:val="00765349"/>
  </w:style>
  <w:style w:type="character" w:styleId="Merknadsreferanse">
    <w:name w:val="annotation reference"/>
    <w:basedOn w:val="Standardskriftforavsnitt"/>
    <w:uiPriority w:val="99"/>
    <w:semiHidden/>
    <w:unhideWhenUsed/>
    <w:rsid w:val="00155CBD"/>
    <w:rPr>
      <w:sz w:val="16"/>
      <w:szCs w:val="16"/>
    </w:rPr>
  </w:style>
  <w:style w:type="paragraph" w:styleId="Merknadstekst">
    <w:name w:val="annotation text"/>
    <w:basedOn w:val="Normal"/>
    <w:link w:val="MerknadstekstTegn"/>
    <w:uiPriority w:val="99"/>
    <w:unhideWhenUsed/>
    <w:rsid w:val="00155CBD"/>
    <w:pPr>
      <w:spacing w:line="240" w:lineRule="auto"/>
    </w:pPr>
    <w:rPr>
      <w:sz w:val="20"/>
      <w:szCs w:val="20"/>
    </w:rPr>
  </w:style>
  <w:style w:type="character" w:customStyle="1" w:styleId="MerknadstekstTegn">
    <w:name w:val="Merknadstekst Tegn"/>
    <w:basedOn w:val="Standardskriftforavsnitt"/>
    <w:link w:val="Merknadstekst"/>
    <w:uiPriority w:val="99"/>
    <w:rsid w:val="00155CBD"/>
    <w:rPr>
      <w:rFonts w:ascii="TheSansCorrespondence" w:hAnsi="TheSansCorrespondence"/>
      <w:sz w:val="20"/>
      <w:szCs w:val="20"/>
    </w:rPr>
  </w:style>
  <w:style w:type="paragraph" w:styleId="Kommentaremne">
    <w:name w:val="annotation subject"/>
    <w:basedOn w:val="Merknadstekst"/>
    <w:next w:val="Merknadstekst"/>
    <w:link w:val="KommentaremneTegn"/>
    <w:uiPriority w:val="99"/>
    <w:semiHidden/>
    <w:unhideWhenUsed/>
    <w:rsid w:val="00155CBD"/>
    <w:rPr>
      <w:b/>
      <w:bCs/>
    </w:rPr>
  </w:style>
  <w:style w:type="character" w:customStyle="1" w:styleId="KommentaremneTegn">
    <w:name w:val="Kommentaremne Tegn"/>
    <w:basedOn w:val="MerknadstekstTegn"/>
    <w:link w:val="Kommentaremne"/>
    <w:uiPriority w:val="99"/>
    <w:semiHidden/>
    <w:rsid w:val="00155CBD"/>
    <w:rPr>
      <w:rFonts w:ascii="TheSansCorrespondence" w:hAnsi="TheSansCorrespondence"/>
      <w:b/>
      <w:bCs/>
      <w:sz w:val="20"/>
      <w:szCs w:val="20"/>
    </w:rPr>
  </w:style>
  <w:style w:type="paragraph" w:customStyle="1" w:styleId="Logo3">
    <w:name w:val="Logo3"/>
    <w:rsid w:val="00F21411"/>
    <w:pPr>
      <w:overflowPunct w:val="0"/>
      <w:autoSpaceDE w:val="0"/>
      <w:autoSpaceDN w:val="0"/>
      <w:adjustRightInd w:val="0"/>
      <w:spacing w:after="0" w:line="240" w:lineRule="auto"/>
      <w:textAlignment w:val="baseline"/>
    </w:pPr>
    <w:rPr>
      <w:rFonts w:ascii="Times New Roman" w:eastAsia="Times New Roman" w:hAnsi="Times New Roman" w:cs="Times New Roman"/>
      <w:noProof/>
      <w:kern w:val="0"/>
      <w:sz w:val="24"/>
      <w:szCs w:val="20"/>
      <w:lang w:eastAsia="nb-NO"/>
      <w14:ligatures w14:val="none"/>
    </w:rPr>
  </w:style>
  <w:style w:type="paragraph" w:customStyle="1" w:styleId="Default">
    <w:name w:val="Default"/>
    <w:rsid w:val="0002566E"/>
    <w:pPr>
      <w:autoSpaceDE w:val="0"/>
      <w:autoSpaceDN w:val="0"/>
      <w:adjustRightInd w:val="0"/>
      <w:spacing w:after="0" w:line="240" w:lineRule="auto"/>
    </w:pPr>
    <w:rPr>
      <w:rFonts w:ascii="Calibri" w:eastAsiaTheme="minorHAnsi" w:hAnsi="Calibri" w:cs="Calibri"/>
      <w:color w:val="000000"/>
      <w:kern w:val="0"/>
      <w:sz w:val="24"/>
      <w:szCs w:val="24"/>
      <w14:ligatures w14:val="none"/>
    </w:rPr>
  </w:style>
  <w:style w:type="character" w:customStyle="1" w:styleId="Overskrift6Tegn">
    <w:name w:val="Overskrift 6 Tegn"/>
    <w:basedOn w:val="Standardskriftforavsnitt"/>
    <w:link w:val="Overskrift6"/>
    <w:uiPriority w:val="9"/>
    <w:semiHidden/>
    <w:rsid w:val="00B738F1"/>
    <w:rPr>
      <w:rFonts w:asciiTheme="majorHAnsi" w:eastAsiaTheme="majorEastAsia" w:hAnsiTheme="majorHAnsi" w:cstheme="majorBidi"/>
      <w:color w:val="27292D" w:themeColor="accent1" w:themeShade="7F"/>
    </w:rPr>
  </w:style>
  <w:style w:type="character" w:customStyle="1" w:styleId="Overskrift7Tegn">
    <w:name w:val="Overskrift 7 Tegn"/>
    <w:basedOn w:val="Standardskriftforavsnitt"/>
    <w:link w:val="Overskrift7"/>
    <w:uiPriority w:val="9"/>
    <w:semiHidden/>
    <w:rsid w:val="00B738F1"/>
    <w:rPr>
      <w:rFonts w:asciiTheme="majorHAnsi" w:eastAsiaTheme="majorEastAsia" w:hAnsiTheme="majorHAnsi" w:cstheme="majorBidi"/>
      <w:i/>
      <w:iCs/>
      <w:color w:val="27292D" w:themeColor="accent1" w:themeShade="7F"/>
    </w:rPr>
  </w:style>
  <w:style w:type="character" w:customStyle="1" w:styleId="Overskrift8Tegn">
    <w:name w:val="Overskrift 8 Tegn"/>
    <w:basedOn w:val="Standardskriftforavsnitt"/>
    <w:link w:val="Overskrift8"/>
    <w:uiPriority w:val="9"/>
    <w:semiHidden/>
    <w:rsid w:val="00B738F1"/>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B738F1"/>
    <w:rPr>
      <w:rFonts w:asciiTheme="majorHAnsi" w:eastAsiaTheme="majorEastAsia" w:hAnsiTheme="majorHAnsi" w:cstheme="majorBidi"/>
      <w:i/>
      <w:iCs/>
      <w:color w:val="272727" w:themeColor="text1" w:themeTint="D8"/>
      <w:sz w:val="21"/>
      <w:szCs w:val="21"/>
    </w:rPr>
  </w:style>
  <w:style w:type="character" w:styleId="Fulgthyperkobling">
    <w:name w:val="FollowedHyperlink"/>
    <w:basedOn w:val="Standardskriftforavsnitt"/>
    <w:uiPriority w:val="99"/>
    <w:semiHidden/>
    <w:unhideWhenUsed/>
    <w:rsid w:val="00D5399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42311">
      <w:bodyDiv w:val="1"/>
      <w:marLeft w:val="0"/>
      <w:marRight w:val="0"/>
      <w:marTop w:val="0"/>
      <w:marBottom w:val="0"/>
      <w:divBdr>
        <w:top w:val="none" w:sz="0" w:space="0" w:color="auto"/>
        <w:left w:val="none" w:sz="0" w:space="0" w:color="auto"/>
        <w:bottom w:val="none" w:sz="0" w:space="0" w:color="auto"/>
        <w:right w:val="none" w:sz="0" w:space="0" w:color="auto"/>
      </w:divBdr>
    </w:div>
    <w:div w:id="32312364">
      <w:bodyDiv w:val="1"/>
      <w:marLeft w:val="0"/>
      <w:marRight w:val="0"/>
      <w:marTop w:val="0"/>
      <w:marBottom w:val="0"/>
      <w:divBdr>
        <w:top w:val="none" w:sz="0" w:space="0" w:color="auto"/>
        <w:left w:val="none" w:sz="0" w:space="0" w:color="auto"/>
        <w:bottom w:val="none" w:sz="0" w:space="0" w:color="auto"/>
        <w:right w:val="none" w:sz="0" w:space="0" w:color="auto"/>
      </w:divBdr>
    </w:div>
    <w:div w:id="99840805">
      <w:bodyDiv w:val="1"/>
      <w:marLeft w:val="0"/>
      <w:marRight w:val="0"/>
      <w:marTop w:val="0"/>
      <w:marBottom w:val="0"/>
      <w:divBdr>
        <w:top w:val="none" w:sz="0" w:space="0" w:color="auto"/>
        <w:left w:val="none" w:sz="0" w:space="0" w:color="auto"/>
        <w:bottom w:val="none" w:sz="0" w:space="0" w:color="auto"/>
        <w:right w:val="none" w:sz="0" w:space="0" w:color="auto"/>
      </w:divBdr>
    </w:div>
    <w:div w:id="129445737">
      <w:bodyDiv w:val="1"/>
      <w:marLeft w:val="0"/>
      <w:marRight w:val="0"/>
      <w:marTop w:val="0"/>
      <w:marBottom w:val="0"/>
      <w:divBdr>
        <w:top w:val="none" w:sz="0" w:space="0" w:color="auto"/>
        <w:left w:val="none" w:sz="0" w:space="0" w:color="auto"/>
        <w:bottom w:val="none" w:sz="0" w:space="0" w:color="auto"/>
        <w:right w:val="none" w:sz="0" w:space="0" w:color="auto"/>
      </w:divBdr>
    </w:div>
    <w:div w:id="163864130">
      <w:bodyDiv w:val="1"/>
      <w:marLeft w:val="0"/>
      <w:marRight w:val="0"/>
      <w:marTop w:val="0"/>
      <w:marBottom w:val="0"/>
      <w:divBdr>
        <w:top w:val="none" w:sz="0" w:space="0" w:color="auto"/>
        <w:left w:val="none" w:sz="0" w:space="0" w:color="auto"/>
        <w:bottom w:val="none" w:sz="0" w:space="0" w:color="auto"/>
        <w:right w:val="none" w:sz="0" w:space="0" w:color="auto"/>
      </w:divBdr>
    </w:div>
    <w:div w:id="207298184">
      <w:bodyDiv w:val="1"/>
      <w:marLeft w:val="0"/>
      <w:marRight w:val="0"/>
      <w:marTop w:val="0"/>
      <w:marBottom w:val="0"/>
      <w:divBdr>
        <w:top w:val="none" w:sz="0" w:space="0" w:color="auto"/>
        <w:left w:val="none" w:sz="0" w:space="0" w:color="auto"/>
        <w:bottom w:val="none" w:sz="0" w:space="0" w:color="auto"/>
        <w:right w:val="none" w:sz="0" w:space="0" w:color="auto"/>
      </w:divBdr>
    </w:div>
    <w:div w:id="208417083">
      <w:bodyDiv w:val="1"/>
      <w:marLeft w:val="0"/>
      <w:marRight w:val="0"/>
      <w:marTop w:val="0"/>
      <w:marBottom w:val="0"/>
      <w:divBdr>
        <w:top w:val="none" w:sz="0" w:space="0" w:color="auto"/>
        <w:left w:val="none" w:sz="0" w:space="0" w:color="auto"/>
        <w:bottom w:val="none" w:sz="0" w:space="0" w:color="auto"/>
        <w:right w:val="none" w:sz="0" w:space="0" w:color="auto"/>
      </w:divBdr>
    </w:div>
    <w:div w:id="239758801">
      <w:bodyDiv w:val="1"/>
      <w:marLeft w:val="0"/>
      <w:marRight w:val="0"/>
      <w:marTop w:val="0"/>
      <w:marBottom w:val="0"/>
      <w:divBdr>
        <w:top w:val="none" w:sz="0" w:space="0" w:color="auto"/>
        <w:left w:val="none" w:sz="0" w:space="0" w:color="auto"/>
        <w:bottom w:val="none" w:sz="0" w:space="0" w:color="auto"/>
        <w:right w:val="none" w:sz="0" w:space="0" w:color="auto"/>
      </w:divBdr>
    </w:div>
    <w:div w:id="280116687">
      <w:bodyDiv w:val="1"/>
      <w:marLeft w:val="0"/>
      <w:marRight w:val="0"/>
      <w:marTop w:val="0"/>
      <w:marBottom w:val="0"/>
      <w:divBdr>
        <w:top w:val="none" w:sz="0" w:space="0" w:color="auto"/>
        <w:left w:val="none" w:sz="0" w:space="0" w:color="auto"/>
        <w:bottom w:val="none" w:sz="0" w:space="0" w:color="auto"/>
        <w:right w:val="none" w:sz="0" w:space="0" w:color="auto"/>
      </w:divBdr>
    </w:div>
    <w:div w:id="303004554">
      <w:bodyDiv w:val="1"/>
      <w:marLeft w:val="0"/>
      <w:marRight w:val="0"/>
      <w:marTop w:val="0"/>
      <w:marBottom w:val="0"/>
      <w:divBdr>
        <w:top w:val="none" w:sz="0" w:space="0" w:color="auto"/>
        <w:left w:val="none" w:sz="0" w:space="0" w:color="auto"/>
        <w:bottom w:val="none" w:sz="0" w:space="0" w:color="auto"/>
        <w:right w:val="none" w:sz="0" w:space="0" w:color="auto"/>
      </w:divBdr>
    </w:div>
    <w:div w:id="367069391">
      <w:bodyDiv w:val="1"/>
      <w:marLeft w:val="0"/>
      <w:marRight w:val="0"/>
      <w:marTop w:val="0"/>
      <w:marBottom w:val="0"/>
      <w:divBdr>
        <w:top w:val="none" w:sz="0" w:space="0" w:color="auto"/>
        <w:left w:val="none" w:sz="0" w:space="0" w:color="auto"/>
        <w:bottom w:val="none" w:sz="0" w:space="0" w:color="auto"/>
        <w:right w:val="none" w:sz="0" w:space="0" w:color="auto"/>
      </w:divBdr>
    </w:div>
    <w:div w:id="384183606">
      <w:bodyDiv w:val="1"/>
      <w:marLeft w:val="0"/>
      <w:marRight w:val="0"/>
      <w:marTop w:val="0"/>
      <w:marBottom w:val="0"/>
      <w:divBdr>
        <w:top w:val="none" w:sz="0" w:space="0" w:color="auto"/>
        <w:left w:val="none" w:sz="0" w:space="0" w:color="auto"/>
        <w:bottom w:val="none" w:sz="0" w:space="0" w:color="auto"/>
        <w:right w:val="none" w:sz="0" w:space="0" w:color="auto"/>
      </w:divBdr>
    </w:div>
    <w:div w:id="413283329">
      <w:bodyDiv w:val="1"/>
      <w:marLeft w:val="0"/>
      <w:marRight w:val="0"/>
      <w:marTop w:val="0"/>
      <w:marBottom w:val="0"/>
      <w:divBdr>
        <w:top w:val="none" w:sz="0" w:space="0" w:color="auto"/>
        <w:left w:val="none" w:sz="0" w:space="0" w:color="auto"/>
        <w:bottom w:val="none" w:sz="0" w:space="0" w:color="auto"/>
        <w:right w:val="none" w:sz="0" w:space="0" w:color="auto"/>
      </w:divBdr>
    </w:div>
    <w:div w:id="439568376">
      <w:bodyDiv w:val="1"/>
      <w:marLeft w:val="0"/>
      <w:marRight w:val="0"/>
      <w:marTop w:val="0"/>
      <w:marBottom w:val="0"/>
      <w:divBdr>
        <w:top w:val="none" w:sz="0" w:space="0" w:color="auto"/>
        <w:left w:val="none" w:sz="0" w:space="0" w:color="auto"/>
        <w:bottom w:val="none" w:sz="0" w:space="0" w:color="auto"/>
        <w:right w:val="none" w:sz="0" w:space="0" w:color="auto"/>
      </w:divBdr>
    </w:div>
    <w:div w:id="476186358">
      <w:bodyDiv w:val="1"/>
      <w:marLeft w:val="0"/>
      <w:marRight w:val="0"/>
      <w:marTop w:val="0"/>
      <w:marBottom w:val="0"/>
      <w:divBdr>
        <w:top w:val="none" w:sz="0" w:space="0" w:color="auto"/>
        <w:left w:val="none" w:sz="0" w:space="0" w:color="auto"/>
        <w:bottom w:val="none" w:sz="0" w:space="0" w:color="auto"/>
        <w:right w:val="none" w:sz="0" w:space="0" w:color="auto"/>
      </w:divBdr>
    </w:div>
    <w:div w:id="500776486">
      <w:bodyDiv w:val="1"/>
      <w:marLeft w:val="0"/>
      <w:marRight w:val="0"/>
      <w:marTop w:val="0"/>
      <w:marBottom w:val="0"/>
      <w:divBdr>
        <w:top w:val="none" w:sz="0" w:space="0" w:color="auto"/>
        <w:left w:val="none" w:sz="0" w:space="0" w:color="auto"/>
        <w:bottom w:val="none" w:sz="0" w:space="0" w:color="auto"/>
        <w:right w:val="none" w:sz="0" w:space="0" w:color="auto"/>
      </w:divBdr>
    </w:div>
    <w:div w:id="503132039">
      <w:bodyDiv w:val="1"/>
      <w:marLeft w:val="0"/>
      <w:marRight w:val="0"/>
      <w:marTop w:val="0"/>
      <w:marBottom w:val="0"/>
      <w:divBdr>
        <w:top w:val="none" w:sz="0" w:space="0" w:color="auto"/>
        <w:left w:val="none" w:sz="0" w:space="0" w:color="auto"/>
        <w:bottom w:val="none" w:sz="0" w:space="0" w:color="auto"/>
        <w:right w:val="none" w:sz="0" w:space="0" w:color="auto"/>
      </w:divBdr>
    </w:div>
    <w:div w:id="583608192">
      <w:bodyDiv w:val="1"/>
      <w:marLeft w:val="0"/>
      <w:marRight w:val="0"/>
      <w:marTop w:val="0"/>
      <w:marBottom w:val="0"/>
      <w:divBdr>
        <w:top w:val="none" w:sz="0" w:space="0" w:color="auto"/>
        <w:left w:val="none" w:sz="0" w:space="0" w:color="auto"/>
        <w:bottom w:val="none" w:sz="0" w:space="0" w:color="auto"/>
        <w:right w:val="none" w:sz="0" w:space="0" w:color="auto"/>
      </w:divBdr>
    </w:div>
    <w:div w:id="589119555">
      <w:bodyDiv w:val="1"/>
      <w:marLeft w:val="0"/>
      <w:marRight w:val="0"/>
      <w:marTop w:val="0"/>
      <w:marBottom w:val="0"/>
      <w:divBdr>
        <w:top w:val="none" w:sz="0" w:space="0" w:color="auto"/>
        <w:left w:val="none" w:sz="0" w:space="0" w:color="auto"/>
        <w:bottom w:val="none" w:sz="0" w:space="0" w:color="auto"/>
        <w:right w:val="none" w:sz="0" w:space="0" w:color="auto"/>
      </w:divBdr>
    </w:div>
    <w:div w:id="628559930">
      <w:bodyDiv w:val="1"/>
      <w:marLeft w:val="0"/>
      <w:marRight w:val="0"/>
      <w:marTop w:val="0"/>
      <w:marBottom w:val="0"/>
      <w:divBdr>
        <w:top w:val="none" w:sz="0" w:space="0" w:color="auto"/>
        <w:left w:val="none" w:sz="0" w:space="0" w:color="auto"/>
        <w:bottom w:val="none" w:sz="0" w:space="0" w:color="auto"/>
        <w:right w:val="none" w:sz="0" w:space="0" w:color="auto"/>
      </w:divBdr>
    </w:div>
    <w:div w:id="747191194">
      <w:bodyDiv w:val="1"/>
      <w:marLeft w:val="0"/>
      <w:marRight w:val="0"/>
      <w:marTop w:val="0"/>
      <w:marBottom w:val="0"/>
      <w:divBdr>
        <w:top w:val="none" w:sz="0" w:space="0" w:color="auto"/>
        <w:left w:val="none" w:sz="0" w:space="0" w:color="auto"/>
        <w:bottom w:val="none" w:sz="0" w:space="0" w:color="auto"/>
        <w:right w:val="none" w:sz="0" w:space="0" w:color="auto"/>
      </w:divBdr>
    </w:div>
    <w:div w:id="758061540">
      <w:bodyDiv w:val="1"/>
      <w:marLeft w:val="0"/>
      <w:marRight w:val="0"/>
      <w:marTop w:val="0"/>
      <w:marBottom w:val="0"/>
      <w:divBdr>
        <w:top w:val="none" w:sz="0" w:space="0" w:color="auto"/>
        <w:left w:val="none" w:sz="0" w:space="0" w:color="auto"/>
        <w:bottom w:val="none" w:sz="0" w:space="0" w:color="auto"/>
        <w:right w:val="none" w:sz="0" w:space="0" w:color="auto"/>
      </w:divBdr>
    </w:div>
    <w:div w:id="758866830">
      <w:bodyDiv w:val="1"/>
      <w:marLeft w:val="0"/>
      <w:marRight w:val="0"/>
      <w:marTop w:val="0"/>
      <w:marBottom w:val="0"/>
      <w:divBdr>
        <w:top w:val="none" w:sz="0" w:space="0" w:color="auto"/>
        <w:left w:val="none" w:sz="0" w:space="0" w:color="auto"/>
        <w:bottom w:val="none" w:sz="0" w:space="0" w:color="auto"/>
        <w:right w:val="none" w:sz="0" w:space="0" w:color="auto"/>
      </w:divBdr>
    </w:div>
    <w:div w:id="824274674">
      <w:bodyDiv w:val="1"/>
      <w:marLeft w:val="0"/>
      <w:marRight w:val="0"/>
      <w:marTop w:val="0"/>
      <w:marBottom w:val="0"/>
      <w:divBdr>
        <w:top w:val="none" w:sz="0" w:space="0" w:color="auto"/>
        <w:left w:val="none" w:sz="0" w:space="0" w:color="auto"/>
        <w:bottom w:val="none" w:sz="0" w:space="0" w:color="auto"/>
        <w:right w:val="none" w:sz="0" w:space="0" w:color="auto"/>
      </w:divBdr>
    </w:div>
    <w:div w:id="833953852">
      <w:bodyDiv w:val="1"/>
      <w:marLeft w:val="0"/>
      <w:marRight w:val="0"/>
      <w:marTop w:val="0"/>
      <w:marBottom w:val="0"/>
      <w:divBdr>
        <w:top w:val="none" w:sz="0" w:space="0" w:color="auto"/>
        <w:left w:val="none" w:sz="0" w:space="0" w:color="auto"/>
        <w:bottom w:val="none" w:sz="0" w:space="0" w:color="auto"/>
        <w:right w:val="none" w:sz="0" w:space="0" w:color="auto"/>
      </w:divBdr>
    </w:div>
    <w:div w:id="867565701">
      <w:bodyDiv w:val="1"/>
      <w:marLeft w:val="0"/>
      <w:marRight w:val="0"/>
      <w:marTop w:val="0"/>
      <w:marBottom w:val="0"/>
      <w:divBdr>
        <w:top w:val="none" w:sz="0" w:space="0" w:color="auto"/>
        <w:left w:val="none" w:sz="0" w:space="0" w:color="auto"/>
        <w:bottom w:val="none" w:sz="0" w:space="0" w:color="auto"/>
        <w:right w:val="none" w:sz="0" w:space="0" w:color="auto"/>
      </w:divBdr>
    </w:div>
    <w:div w:id="944725676">
      <w:bodyDiv w:val="1"/>
      <w:marLeft w:val="0"/>
      <w:marRight w:val="0"/>
      <w:marTop w:val="0"/>
      <w:marBottom w:val="0"/>
      <w:divBdr>
        <w:top w:val="none" w:sz="0" w:space="0" w:color="auto"/>
        <w:left w:val="none" w:sz="0" w:space="0" w:color="auto"/>
        <w:bottom w:val="none" w:sz="0" w:space="0" w:color="auto"/>
        <w:right w:val="none" w:sz="0" w:space="0" w:color="auto"/>
      </w:divBdr>
    </w:div>
    <w:div w:id="961301938">
      <w:bodyDiv w:val="1"/>
      <w:marLeft w:val="0"/>
      <w:marRight w:val="0"/>
      <w:marTop w:val="0"/>
      <w:marBottom w:val="0"/>
      <w:divBdr>
        <w:top w:val="none" w:sz="0" w:space="0" w:color="auto"/>
        <w:left w:val="none" w:sz="0" w:space="0" w:color="auto"/>
        <w:bottom w:val="none" w:sz="0" w:space="0" w:color="auto"/>
        <w:right w:val="none" w:sz="0" w:space="0" w:color="auto"/>
      </w:divBdr>
    </w:div>
    <w:div w:id="1028677281">
      <w:bodyDiv w:val="1"/>
      <w:marLeft w:val="0"/>
      <w:marRight w:val="0"/>
      <w:marTop w:val="0"/>
      <w:marBottom w:val="0"/>
      <w:divBdr>
        <w:top w:val="none" w:sz="0" w:space="0" w:color="auto"/>
        <w:left w:val="none" w:sz="0" w:space="0" w:color="auto"/>
        <w:bottom w:val="none" w:sz="0" w:space="0" w:color="auto"/>
        <w:right w:val="none" w:sz="0" w:space="0" w:color="auto"/>
      </w:divBdr>
    </w:div>
    <w:div w:id="1030183718">
      <w:bodyDiv w:val="1"/>
      <w:marLeft w:val="0"/>
      <w:marRight w:val="0"/>
      <w:marTop w:val="0"/>
      <w:marBottom w:val="0"/>
      <w:divBdr>
        <w:top w:val="none" w:sz="0" w:space="0" w:color="auto"/>
        <w:left w:val="none" w:sz="0" w:space="0" w:color="auto"/>
        <w:bottom w:val="none" w:sz="0" w:space="0" w:color="auto"/>
        <w:right w:val="none" w:sz="0" w:space="0" w:color="auto"/>
      </w:divBdr>
    </w:div>
    <w:div w:id="1102609166">
      <w:bodyDiv w:val="1"/>
      <w:marLeft w:val="0"/>
      <w:marRight w:val="0"/>
      <w:marTop w:val="0"/>
      <w:marBottom w:val="0"/>
      <w:divBdr>
        <w:top w:val="none" w:sz="0" w:space="0" w:color="auto"/>
        <w:left w:val="none" w:sz="0" w:space="0" w:color="auto"/>
        <w:bottom w:val="none" w:sz="0" w:space="0" w:color="auto"/>
        <w:right w:val="none" w:sz="0" w:space="0" w:color="auto"/>
      </w:divBdr>
    </w:div>
    <w:div w:id="1158227288">
      <w:bodyDiv w:val="1"/>
      <w:marLeft w:val="0"/>
      <w:marRight w:val="0"/>
      <w:marTop w:val="0"/>
      <w:marBottom w:val="0"/>
      <w:divBdr>
        <w:top w:val="none" w:sz="0" w:space="0" w:color="auto"/>
        <w:left w:val="none" w:sz="0" w:space="0" w:color="auto"/>
        <w:bottom w:val="none" w:sz="0" w:space="0" w:color="auto"/>
        <w:right w:val="none" w:sz="0" w:space="0" w:color="auto"/>
      </w:divBdr>
    </w:div>
    <w:div w:id="1235123985">
      <w:bodyDiv w:val="1"/>
      <w:marLeft w:val="0"/>
      <w:marRight w:val="0"/>
      <w:marTop w:val="0"/>
      <w:marBottom w:val="0"/>
      <w:divBdr>
        <w:top w:val="none" w:sz="0" w:space="0" w:color="auto"/>
        <w:left w:val="none" w:sz="0" w:space="0" w:color="auto"/>
        <w:bottom w:val="none" w:sz="0" w:space="0" w:color="auto"/>
        <w:right w:val="none" w:sz="0" w:space="0" w:color="auto"/>
      </w:divBdr>
    </w:div>
    <w:div w:id="1273512423">
      <w:bodyDiv w:val="1"/>
      <w:marLeft w:val="0"/>
      <w:marRight w:val="0"/>
      <w:marTop w:val="0"/>
      <w:marBottom w:val="0"/>
      <w:divBdr>
        <w:top w:val="none" w:sz="0" w:space="0" w:color="auto"/>
        <w:left w:val="none" w:sz="0" w:space="0" w:color="auto"/>
        <w:bottom w:val="none" w:sz="0" w:space="0" w:color="auto"/>
        <w:right w:val="none" w:sz="0" w:space="0" w:color="auto"/>
      </w:divBdr>
    </w:div>
    <w:div w:id="1295257606">
      <w:bodyDiv w:val="1"/>
      <w:marLeft w:val="0"/>
      <w:marRight w:val="0"/>
      <w:marTop w:val="0"/>
      <w:marBottom w:val="0"/>
      <w:divBdr>
        <w:top w:val="none" w:sz="0" w:space="0" w:color="auto"/>
        <w:left w:val="none" w:sz="0" w:space="0" w:color="auto"/>
        <w:bottom w:val="none" w:sz="0" w:space="0" w:color="auto"/>
        <w:right w:val="none" w:sz="0" w:space="0" w:color="auto"/>
      </w:divBdr>
    </w:div>
    <w:div w:id="1406950496">
      <w:bodyDiv w:val="1"/>
      <w:marLeft w:val="0"/>
      <w:marRight w:val="0"/>
      <w:marTop w:val="0"/>
      <w:marBottom w:val="0"/>
      <w:divBdr>
        <w:top w:val="none" w:sz="0" w:space="0" w:color="auto"/>
        <w:left w:val="none" w:sz="0" w:space="0" w:color="auto"/>
        <w:bottom w:val="none" w:sz="0" w:space="0" w:color="auto"/>
        <w:right w:val="none" w:sz="0" w:space="0" w:color="auto"/>
      </w:divBdr>
    </w:div>
    <w:div w:id="1420249438">
      <w:bodyDiv w:val="1"/>
      <w:marLeft w:val="0"/>
      <w:marRight w:val="0"/>
      <w:marTop w:val="0"/>
      <w:marBottom w:val="0"/>
      <w:divBdr>
        <w:top w:val="none" w:sz="0" w:space="0" w:color="auto"/>
        <w:left w:val="none" w:sz="0" w:space="0" w:color="auto"/>
        <w:bottom w:val="none" w:sz="0" w:space="0" w:color="auto"/>
        <w:right w:val="none" w:sz="0" w:space="0" w:color="auto"/>
      </w:divBdr>
    </w:div>
    <w:div w:id="1435782232">
      <w:bodyDiv w:val="1"/>
      <w:marLeft w:val="0"/>
      <w:marRight w:val="0"/>
      <w:marTop w:val="0"/>
      <w:marBottom w:val="0"/>
      <w:divBdr>
        <w:top w:val="none" w:sz="0" w:space="0" w:color="auto"/>
        <w:left w:val="none" w:sz="0" w:space="0" w:color="auto"/>
        <w:bottom w:val="none" w:sz="0" w:space="0" w:color="auto"/>
        <w:right w:val="none" w:sz="0" w:space="0" w:color="auto"/>
      </w:divBdr>
    </w:div>
    <w:div w:id="1439988545">
      <w:bodyDiv w:val="1"/>
      <w:marLeft w:val="0"/>
      <w:marRight w:val="0"/>
      <w:marTop w:val="0"/>
      <w:marBottom w:val="0"/>
      <w:divBdr>
        <w:top w:val="none" w:sz="0" w:space="0" w:color="auto"/>
        <w:left w:val="none" w:sz="0" w:space="0" w:color="auto"/>
        <w:bottom w:val="none" w:sz="0" w:space="0" w:color="auto"/>
        <w:right w:val="none" w:sz="0" w:space="0" w:color="auto"/>
      </w:divBdr>
    </w:div>
    <w:div w:id="1537111737">
      <w:bodyDiv w:val="1"/>
      <w:marLeft w:val="0"/>
      <w:marRight w:val="0"/>
      <w:marTop w:val="0"/>
      <w:marBottom w:val="0"/>
      <w:divBdr>
        <w:top w:val="none" w:sz="0" w:space="0" w:color="auto"/>
        <w:left w:val="none" w:sz="0" w:space="0" w:color="auto"/>
        <w:bottom w:val="none" w:sz="0" w:space="0" w:color="auto"/>
        <w:right w:val="none" w:sz="0" w:space="0" w:color="auto"/>
      </w:divBdr>
    </w:div>
    <w:div w:id="1585920504">
      <w:bodyDiv w:val="1"/>
      <w:marLeft w:val="0"/>
      <w:marRight w:val="0"/>
      <w:marTop w:val="0"/>
      <w:marBottom w:val="0"/>
      <w:divBdr>
        <w:top w:val="none" w:sz="0" w:space="0" w:color="auto"/>
        <w:left w:val="none" w:sz="0" w:space="0" w:color="auto"/>
        <w:bottom w:val="none" w:sz="0" w:space="0" w:color="auto"/>
        <w:right w:val="none" w:sz="0" w:space="0" w:color="auto"/>
      </w:divBdr>
    </w:div>
    <w:div w:id="1610702063">
      <w:bodyDiv w:val="1"/>
      <w:marLeft w:val="0"/>
      <w:marRight w:val="0"/>
      <w:marTop w:val="0"/>
      <w:marBottom w:val="0"/>
      <w:divBdr>
        <w:top w:val="none" w:sz="0" w:space="0" w:color="auto"/>
        <w:left w:val="none" w:sz="0" w:space="0" w:color="auto"/>
        <w:bottom w:val="none" w:sz="0" w:space="0" w:color="auto"/>
        <w:right w:val="none" w:sz="0" w:space="0" w:color="auto"/>
      </w:divBdr>
    </w:div>
    <w:div w:id="1618834020">
      <w:bodyDiv w:val="1"/>
      <w:marLeft w:val="0"/>
      <w:marRight w:val="0"/>
      <w:marTop w:val="0"/>
      <w:marBottom w:val="0"/>
      <w:divBdr>
        <w:top w:val="none" w:sz="0" w:space="0" w:color="auto"/>
        <w:left w:val="none" w:sz="0" w:space="0" w:color="auto"/>
        <w:bottom w:val="none" w:sz="0" w:space="0" w:color="auto"/>
        <w:right w:val="none" w:sz="0" w:space="0" w:color="auto"/>
      </w:divBdr>
    </w:div>
    <w:div w:id="1628775093">
      <w:bodyDiv w:val="1"/>
      <w:marLeft w:val="0"/>
      <w:marRight w:val="0"/>
      <w:marTop w:val="0"/>
      <w:marBottom w:val="0"/>
      <w:divBdr>
        <w:top w:val="none" w:sz="0" w:space="0" w:color="auto"/>
        <w:left w:val="none" w:sz="0" w:space="0" w:color="auto"/>
        <w:bottom w:val="none" w:sz="0" w:space="0" w:color="auto"/>
        <w:right w:val="none" w:sz="0" w:space="0" w:color="auto"/>
      </w:divBdr>
    </w:div>
    <w:div w:id="1683894002">
      <w:bodyDiv w:val="1"/>
      <w:marLeft w:val="0"/>
      <w:marRight w:val="0"/>
      <w:marTop w:val="0"/>
      <w:marBottom w:val="0"/>
      <w:divBdr>
        <w:top w:val="none" w:sz="0" w:space="0" w:color="auto"/>
        <w:left w:val="none" w:sz="0" w:space="0" w:color="auto"/>
        <w:bottom w:val="none" w:sz="0" w:space="0" w:color="auto"/>
        <w:right w:val="none" w:sz="0" w:space="0" w:color="auto"/>
      </w:divBdr>
    </w:div>
    <w:div w:id="1766457874">
      <w:bodyDiv w:val="1"/>
      <w:marLeft w:val="0"/>
      <w:marRight w:val="0"/>
      <w:marTop w:val="0"/>
      <w:marBottom w:val="0"/>
      <w:divBdr>
        <w:top w:val="none" w:sz="0" w:space="0" w:color="auto"/>
        <w:left w:val="none" w:sz="0" w:space="0" w:color="auto"/>
        <w:bottom w:val="none" w:sz="0" w:space="0" w:color="auto"/>
        <w:right w:val="none" w:sz="0" w:space="0" w:color="auto"/>
      </w:divBdr>
    </w:div>
    <w:div w:id="1768380760">
      <w:bodyDiv w:val="1"/>
      <w:marLeft w:val="0"/>
      <w:marRight w:val="0"/>
      <w:marTop w:val="0"/>
      <w:marBottom w:val="0"/>
      <w:divBdr>
        <w:top w:val="none" w:sz="0" w:space="0" w:color="auto"/>
        <w:left w:val="none" w:sz="0" w:space="0" w:color="auto"/>
        <w:bottom w:val="none" w:sz="0" w:space="0" w:color="auto"/>
        <w:right w:val="none" w:sz="0" w:space="0" w:color="auto"/>
      </w:divBdr>
    </w:div>
    <w:div w:id="1794666309">
      <w:bodyDiv w:val="1"/>
      <w:marLeft w:val="0"/>
      <w:marRight w:val="0"/>
      <w:marTop w:val="0"/>
      <w:marBottom w:val="0"/>
      <w:divBdr>
        <w:top w:val="none" w:sz="0" w:space="0" w:color="auto"/>
        <w:left w:val="none" w:sz="0" w:space="0" w:color="auto"/>
        <w:bottom w:val="none" w:sz="0" w:space="0" w:color="auto"/>
        <w:right w:val="none" w:sz="0" w:space="0" w:color="auto"/>
      </w:divBdr>
    </w:div>
    <w:div w:id="1910379207">
      <w:bodyDiv w:val="1"/>
      <w:marLeft w:val="0"/>
      <w:marRight w:val="0"/>
      <w:marTop w:val="0"/>
      <w:marBottom w:val="0"/>
      <w:divBdr>
        <w:top w:val="none" w:sz="0" w:space="0" w:color="auto"/>
        <w:left w:val="none" w:sz="0" w:space="0" w:color="auto"/>
        <w:bottom w:val="none" w:sz="0" w:space="0" w:color="auto"/>
        <w:right w:val="none" w:sz="0" w:space="0" w:color="auto"/>
      </w:divBdr>
    </w:div>
    <w:div w:id="1913544979">
      <w:bodyDiv w:val="1"/>
      <w:marLeft w:val="0"/>
      <w:marRight w:val="0"/>
      <w:marTop w:val="0"/>
      <w:marBottom w:val="0"/>
      <w:divBdr>
        <w:top w:val="none" w:sz="0" w:space="0" w:color="auto"/>
        <w:left w:val="none" w:sz="0" w:space="0" w:color="auto"/>
        <w:bottom w:val="none" w:sz="0" w:space="0" w:color="auto"/>
        <w:right w:val="none" w:sz="0" w:space="0" w:color="auto"/>
      </w:divBdr>
    </w:div>
    <w:div w:id="1988167770">
      <w:bodyDiv w:val="1"/>
      <w:marLeft w:val="0"/>
      <w:marRight w:val="0"/>
      <w:marTop w:val="0"/>
      <w:marBottom w:val="0"/>
      <w:divBdr>
        <w:top w:val="none" w:sz="0" w:space="0" w:color="auto"/>
        <w:left w:val="none" w:sz="0" w:space="0" w:color="auto"/>
        <w:bottom w:val="none" w:sz="0" w:space="0" w:color="auto"/>
        <w:right w:val="none" w:sz="0" w:space="0" w:color="auto"/>
      </w:divBdr>
    </w:div>
    <w:div w:id="2062122166">
      <w:bodyDiv w:val="1"/>
      <w:marLeft w:val="0"/>
      <w:marRight w:val="0"/>
      <w:marTop w:val="0"/>
      <w:marBottom w:val="0"/>
      <w:divBdr>
        <w:top w:val="none" w:sz="0" w:space="0" w:color="auto"/>
        <w:left w:val="none" w:sz="0" w:space="0" w:color="auto"/>
        <w:bottom w:val="none" w:sz="0" w:space="0" w:color="auto"/>
        <w:right w:val="none" w:sz="0" w:space="0" w:color="auto"/>
      </w:divBdr>
    </w:div>
    <w:div w:id="2078089896">
      <w:bodyDiv w:val="1"/>
      <w:marLeft w:val="0"/>
      <w:marRight w:val="0"/>
      <w:marTop w:val="0"/>
      <w:marBottom w:val="0"/>
      <w:divBdr>
        <w:top w:val="none" w:sz="0" w:space="0" w:color="auto"/>
        <w:left w:val="none" w:sz="0" w:space="0" w:color="auto"/>
        <w:bottom w:val="none" w:sz="0" w:space="0" w:color="auto"/>
        <w:right w:val="none" w:sz="0" w:space="0" w:color="auto"/>
      </w:divBdr>
    </w:div>
    <w:div w:id="211609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dsb.no/" TargetMode="Externa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www.arbeidstilsynet.no/kontakt-oss/melde-ulykke/"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hyperlink" Target="https://www.dsb.no/elsikkerhet/hms-og-elulykker/melde-elulykker-og-stromskader/" TargetMode="External"/><Relationship Id="rId10" Type="http://schemas.openxmlformats.org/officeDocument/2006/relationships/styles" Target="styl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http://www.dsb.no/skjema/"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nordplan.no"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7E9D4F3735845ACB191C698D9C520FA"/>
        <w:category>
          <w:name w:val="Generelt"/>
          <w:gallery w:val="placeholder"/>
        </w:category>
        <w:types>
          <w:type w:val="bbPlcHdr"/>
        </w:types>
        <w:behaviors>
          <w:behavior w:val="content"/>
        </w:behaviors>
        <w:guid w:val="{F2E46DA8-E811-4FD6-BA42-6CE4209A9D1C}"/>
      </w:docPartPr>
      <w:docPartBody>
        <w:p w:rsidR="00D07A32" w:rsidRDefault="00D07A32">
          <w:pPr>
            <w:pStyle w:val="37E9D4F3735845ACB191C698D9C520FA"/>
          </w:pPr>
          <w:r w:rsidRPr="00E5645B">
            <w:rPr>
              <w:rStyle w:val="Plassholdertekst"/>
            </w:rPr>
            <w:t>Klikk eller trykk her for å skrive inn tekst.</w:t>
          </w:r>
        </w:p>
      </w:docPartBody>
    </w:docPart>
    <w:docPart>
      <w:docPartPr>
        <w:name w:val="3F36B48298AA4CCEB84EE4F116EABDBE"/>
        <w:category>
          <w:name w:val="Generelt"/>
          <w:gallery w:val="placeholder"/>
        </w:category>
        <w:types>
          <w:type w:val="bbPlcHdr"/>
        </w:types>
        <w:behaviors>
          <w:behavior w:val="content"/>
        </w:behaviors>
        <w:guid w:val="{66310B85-D15A-4C06-959B-EF4467800EFF}"/>
      </w:docPartPr>
      <w:docPartBody>
        <w:p w:rsidR="00D07A32" w:rsidRDefault="00D07A32">
          <w:pPr>
            <w:pStyle w:val="3F36B48298AA4CCEB84EE4F116EABDBE"/>
          </w:pPr>
          <w:r w:rsidRPr="00BC3AF3">
            <w:rPr>
              <w:rStyle w:val="Plassholdertekst"/>
            </w:rPr>
            <w:t>Klikk eller trykk her for å skrive inn tekst.</w:t>
          </w:r>
        </w:p>
      </w:docPartBody>
    </w:docPart>
    <w:docPart>
      <w:docPartPr>
        <w:name w:val="829F617BAB9049E499A0BED0DA4211D4"/>
        <w:category>
          <w:name w:val="Generelt"/>
          <w:gallery w:val="placeholder"/>
        </w:category>
        <w:types>
          <w:type w:val="bbPlcHdr"/>
        </w:types>
        <w:behaviors>
          <w:behavior w:val="content"/>
        </w:behaviors>
        <w:guid w:val="{26CA4C1C-DC69-4F12-B90F-2299897CC441}"/>
      </w:docPartPr>
      <w:docPartBody>
        <w:p w:rsidR="00D07A32" w:rsidRDefault="00D07A32">
          <w:pPr>
            <w:pStyle w:val="829F617BAB9049E499A0BED0DA4211D4"/>
          </w:pPr>
          <w:r w:rsidRPr="00E5645B">
            <w:rPr>
              <w:rStyle w:val="Plassholdertekst"/>
            </w:rPr>
            <w:t>Klikk eller trykk her for å skrive inn tekst.</w:t>
          </w:r>
        </w:p>
      </w:docPartBody>
    </w:docPart>
    <w:docPart>
      <w:docPartPr>
        <w:name w:val="4667197250E549538DE7A3B007CDE1F5"/>
        <w:category>
          <w:name w:val="Generelt"/>
          <w:gallery w:val="placeholder"/>
        </w:category>
        <w:types>
          <w:type w:val="bbPlcHdr"/>
        </w:types>
        <w:behaviors>
          <w:behavior w:val="content"/>
        </w:behaviors>
        <w:guid w:val="{7724BCB2-FDDD-4378-836A-5D217AB87A44}"/>
      </w:docPartPr>
      <w:docPartBody>
        <w:p w:rsidR="00D07A32" w:rsidRDefault="00D07A32">
          <w:pPr>
            <w:pStyle w:val="4667197250E549538DE7A3B007CDE1F5"/>
          </w:pPr>
          <w:r w:rsidRPr="00BC3AF3">
            <w:rPr>
              <w:rStyle w:val="Plassholdertekst"/>
            </w:rPr>
            <w:t>Klikk eller trykk her for å skrive inn tekst.</w:t>
          </w:r>
        </w:p>
      </w:docPartBody>
    </w:docPart>
    <w:docPart>
      <w:docPartPr>
        <w:name w:val="2A520F43389243D3B27DB88AAF2A46C7"/>
        <w:category>
          <w:name w:val="Generelt"/>
          <w:gallery w:val="placeholder"/>
        </w:category>
        <w:types>
          <w:type w:val="bbPlcHdr"/>
        </w:types>
        <w:behaviors>
          <w:behavior w:val="content"/>
        </w:behaviors>
        <w:guid w:val="{564246C5-0F46-4554-8001-012F0DDF2649}"/>
      </w:docPartPr>
      <w:docPartBody>
        <w:p w:rsidR="00D07A32" w:rsidRDefault="00D07A32">
          <w:pPr>
            <w:pStyle w:val="2A520F43389243D3B27DB88AAF2A46C7"/>
          </w:pPr>
          <w:r w:rsidRPr="00E31CAA">
            <w:rPr>
              <w:rStyle w:val="Plassholdertekst"/>
            </w:rPr>
            <w:t>Klikk eller trykk her for å skrive inn tekst.</w:t>
          </w:r>
        </w:p>
      </w:docPartBody>
    </w:docPart>
    <w:docPart>
      <w:docPartPr>
        <w:name w:val="F493799304394B0F9C9291AF3CAFB5A7"/>
        <w:category>
          <w:name w:val="Generelt"/>
          <w:gallery w:val="placeholder"/>
        </w:category>
        <w:types>
          <w:type w:val="bbPlcHdr"/>
        </w:types>
        <w:behaviors>
          <w:behavior w:val="content"/>
        </w:behaviors>
        <w:guid w:val="{30BBFDD2-A7EF-43C8-B1F2-9CDE73F3895C}"/>
      </w:docPartPr>
      <w:docPartBody>
        <w:p w:rsidR="00D07A32" w:rsidRDefault="00D07A32">
          <w:pPr>
            <w:pStyle w:val="F493799304394B0F9C9291AF3CAFB5A7"/>
          </w:pPr>
          <w:r w:rsidRPr="00BC3AF3">
            <w:rPr>
              <w:rStyle w:val="Plassholdertekst"/>
            </w:rPr>
            <w:t>Klikk eller trykk her for å skrive inn tekst.</w:t>
          </w:r>
        </w:p>
      </w:docPartBody>
    </w:docPart>
    <w:docPart>
      <w:docPartPr>
        <w:name w:val="2F0005740E424DCABDCAF25CB4979BD7"/>
        <w:category>
          <w:name w:val="Generelt"/>
          <w:gallery w:val="placeholder"/>
        </w:category>
        <w:types>
          <w:type w:val="bbPlcHdr"/>
        </w:types>
        <w:behaviors>
          <w:behavior w:val="content"/>
        </w:behaviors>
        <w:guid w:val="{529CD9DB-AB84-44C9-9F62-BAA1725D5AB4}"/>
      </w:docPartPr>
      <w:docPartBody>
        <w:p w:rsidR="00D07A32" w:rsidRDefault="00D07A32">
          <w:pPr>
            <w:pStyle w:val="2F0005740E424DCABDCAF25CB4979BD7"/>
          </w:pPr>
          <w:r w:rsidRPr="008D28D4">
            <w:rPr>
              <w:rStyle w:val="Plassholdertekst"/>
            </w:rPr>
            <w:t>Klikk eller trykk her for å skrive inn tekst.</w:t>
          </w:r>
        </w:p>
      </w:docPartBody>
    </w:docPart>
    <w:docPart>
      <w:docPartPr>
        <w:name w:val="E46055CA96004F70AC0A4DAF72DBFC39"/>
        <w:category>
          <w:name w:val="Generelt"/>
          <w:gallery w:val="placeholder"/>
        </w:category>
        <w:types>
          <w:type w:val="bbPlcHdr"/>
        </w:types>
        <w:behaviors>
          <w:behavior w:val="content"/>
        </w:behaviors>
        <w:guid w:val="{2889DFB0-5858-46B4-9795-9E43619C57F0}"/>
      </w:docPartPr>
      <w:docPartBody>
        <w:p w:rsidR="00F924B3" w:rsidRDefault="007B1D7B" w:rsidP="007B1D7B">
          <w:pPr>
            <w:pStyle w:val="E46055CA96004F70AC0A4DAF72DBFC39"/>
          </w:pPr>
          <w:r w:rsidRPr="008D28D4">
            <w:rPr>
              <w:rStyle w:val="Plassholdertekst"/>
            </w:rPr>
            <w:t>Klikk eller trykk her for å skrive inn tekst.</w:t>
          </w:r>
        </w:p>
      </w:docPartBody>
    </w:docPart>
    <w:docPart>
      <w:docPartPr>
        <w:name w:val="72DF097AEBC7474E9A4ED83D7744CB86"/>
        <w:category>
          <w:name w:val="Generelt"/>
          <w:gallery w:val="placeholder"/>
        </w:category>
        <w:types>
          <w:type w:val="bbPlcHdr"/>
        </w:types>
        <w:behaviors>
          <w:behavior w:val="content"/>
        </w:behaviors>
        <w:guid w:val="{CC826490-B315-4CAF-86D5-411313E70AC2}"/>
      </w:docPartPr>
      <w:docPartBody>
        <w:p w:rsidR="00794516" w:rsidRDefault="0037269C">
          <w:pPr>
            <w:pStyle w:val="72DF097AEBC7474E9A4ED83D7744CB86"/>
          </w:pPr>
          <w:r w:rsidRPr="00BC3AF3">
            <w:rPr>
              <w:rStyle w:val="Plassholdertekst"/>
            </w:rPr>
            <w:t>Klikk eller trykk for å skrive inn en dato.</w:t>
          </w:r>
        </w:p>
      </w:docPartBody>
    </w:docPart>
    <w:docPart>
      <w:docPartPr>
        <w:name w:val="49AB6B50A25241C1AE51B78750C4FBC4"/>
        <w:category>
          <w:name w:val="Generelt"/>
          <w:gallery w:val="placeholder"/>
        </w:category>
        <w:types>
          <w:type w:val="bbPlcHdr"/>
        </w:types>
        <w:behaviors>
          <w:behavior w:val="content"/>
        </w:behaviors>
        <w:guid w:val="{7D504F48-6E9B-4B21-8B83-2329CD24A772}"/>
      </w:docPartPr>
      <w:docPartBody>
        <w:p w:rsidR="0037269C" w:rsidRDefault="00922DCD" w:rsidP="00922DCD">
          <w:pPr>
            <w:pStyle w:val="49AB6B50A25241C1AE51B78750C4FBC4"/>
          </w:pPr>
          <w:r w:rsidRPr="00BC3AF3">
            <w:rPr>
              <w:rStyle w:val="Plassholdertekst"/>
            </w:rPr>
            <w:t>Klikk eller trykk for å skrive inn en dato.</w:t>
          </w:r>
        </w:p>
      </w:docPartBody>
    </w:docPart>
    <w:docPart>
      <w:docPartPr>
        <w:name w:val="246E5A1D05CA4394BE0BF04AA71F4B6F"/>
        <w:category>
          <w:name w:val="Generelt"/>
          <w:gallery w:val="placeholder"/>
        </w:category>
        <w:types>
          <w:type w:val="bbPlcHdr"/>
        </w:types>
        <w:behaviors>
          <w:behavior w:val="content"/>
        </w:behaviors>
        <w:guid w:val="{FCDB54B1-90F2-4650-A2B8-DC7F72E61CAB}"/>
      </w:docPartPr>
      <w:docPartBody>
        <w:p w:rsidR="0037269C" w:rsidRDefault="00922DCD" w:rsidP="00922DCD">
          <w:pPr>
            <w:pStyle w:val="246E5A1D05CA4394BE0BF04AA71F4B6F"/>
          </w:pPr>
          <w:r w:rsidRPr="00BC3AF3">
            <w:rPr>
              <w:rStyle w:val="Plassholdertekst"/>
            </w:rPr>
            <w:t>Klikk eller trykk for å skrive inn en dato.</w:t>
          </w:r>
        </w:p>
      </w:docPartBody>
    </w:docPart>
    <w:docPart>
      <w:docPartPr>
        <w:name w:val="C4243DF2A1D245608DF59FFA6E491033"/>
        <w:category>
          <w:name w:val="Generelt"/>
          <w:gallery w:val="placeholder"/>
        </w:category>
        <w:types>
          <w:type w:val="bbPlcHdr"/>
        </w:types>
        <w:behaviors>
          <w:behavior w:val="content"/>
        </w:behaviors>
        <w:guid w:val="{8C683DE7-3600-4D08-9151-940B84FF596C}"/>
      </w:docPartPr>
      <w:docPartBody>
        <w:p w:rsidR="0037269C" w:rsidRDefault="00922DCD" w:rsidP="00922DCD">
          <w:pPr>
            <w:pStyle w:val="C4243DF2A1D245608DF59FFA6E491033"/>
          </w:pPr>
          <w:r w:rsidRPr="008D28D4">
            <w:rPr>
              <w:rStyle w:val="Plassholdertekst"/>
            </w:rPr>
            <w:t>Klikk eller trykk her for å skrive inn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heSansCorrespondence">
    <w:altName w:val="Calibri"/>
    <w:charset w:val="00"/>
    <w:family w:val="swiss"/>
    <w:pitch w:val="variable"/>
    <w:sig w:usb0="80000027"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32"/>
    <w:rsid w:val="000D249C"/>
    <w:rsid w:val="00112139"/>
    <w:rsid w:val="00121BE7"/>
    <w:rsid w:val="001A6E46"/>
    <w:rsid w:val="001D0FCB"/>
    <w:rsid w:val="0023026B"/>
    <w:rsid w:val="00267DB0"/>
    <w:rsid w:val="0037269C"/>
    <w:rsid w:val="004C3B9D"/>
    <w:rsid w:val="004D41DE"/>
    <w:rsid w:val="004E59DA"/>
    <w:rsid w:val="00512144"/>
    <w:rsid w:val="00516F6D"/>
    <w:rsid w:val="00564DFC"/>
    <w:rsid w:val="005B3D8D"/>
    <w:rsid w:val="005E215C"/>
    <w:rsid w:val="007147DA"/>
    <w:rsid w:val="007360E4"/>
    <w:rsid w:val="00793C6D"/>
    <w:rsid w:val="00794516"/>
    <w:rsid w:val="007A4BD8"/>
    <w:rsid w:val="007B1D7B"/>
    <w:rsid w:val="007F32F8"/>
    <w:rsid w:val="0081718F"/>
    <w:rsid w:val="00856F65"/>
    <w:rsid w:val="008A3082"/>
    <w:rsid w:val="008D166E"/>
    <w:rsid w:val="008F3CF4"/>
    <w:rsid w:val="00922DCD"/>
    <w:rsid w:val="00B01E23"/>
    <w:rsid w:val="00B16CD8"/>
    <w:rsid w:val="00B4687A"/>
    <w:rsid w:val="00C33543"/>
    <w:rsid w:val="00D051C1"/>
    <w:rsid w:val="00D07A32"/>
    <w:rsid w:val="00D356A1"/>
    <w:rsid w:val="00D90AA0"/>
    <w:rsid w:val="00DE07BB"/>
    <w:rsid w:val="00E41553"/>
    <w:rsid w:val="00E71136"/>
    <w:rsid w:val="00E72EB9"/>
    <w:rsid w:val="00F8098A"/>
    <w:rsid w:val="00F924B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4:docId w14:val="06FB5DFD"/>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922DCD"/>
    <w:rPr>
      <w:color w:val="808080"/>
    </w:rPr>
  </w:style>
  <w:style w:type="paragraph" w:customStyle="1" w:styleId="37E9D4F3735845ACB191C698D9C520FA">
    <w:name w:val="37E9D4F3735845ACB191C698D9C520FA"/>
  </w:style>
  <w:style w:type="paragraph" w:customStyle="1" w:styleId="3F36B48298AA4CCEB84EE4F116EABDBE">
    <w:name w:val="3F36B48298AA4CCEB84EE4F116EABDBE"/>
  </w:style>
  <w:style w:type="paragraph" w:customStyle="1" w:styleId="829F617BAB9049E499A0BED0DA4211D4">
    <w:name w:val="829F617BAB9049E499A0BED0DA4211D4"/>
  </w:style>
  <w:style w:type="paragraph" w:customStyle="1" w:styleId="4667197250E549538DE7A3B007CDE1F5">
    <w:name w:val="4667197250E549538DE7A3B007CDE1F5"/>
  </w:style>
  <w:style w:type="paragraph" w:customStyle="1" w:styleId="2A520F43389243D3B27DB88AAF2A46C7">
    <w:name w:val="2A520F43389243D3B27DB88AAF2A46C7"/>
  </w:style>
  <w:style w:type="paragraph" w:customStyle="1" w:styleId="F493799304394B0F9C9291AF3CAFB5A7">
    <w:name w:val="F493799304394B0F9C9291AF3CAFB5A7"/>
  </w:style>
  <w:style w:type="paragraph" w:customStyle="1" w:styleId="2F0005740E424DCABDCAF25CB4979BD7">
    <w:name w:val="2F0005740E424DCABDCAF25CB4979BD7"/>
  </w:style>
  <w:style w:type="paragraph" w:customStyle="1" w:styleId="E46055CA96004F70AC0A4DAF72DBFC39">
    <w:name w:val="E46055CA96004F70AC0A4DAF72DBFC39"/>
    <w:rsid w:val="007B1D7B"/>
  </w:style>
  <w:style w:type="paragraph" w:customStyle="1" w:styleId="72DF097AEBC7474E9A4ED83D7744CB86">
    <w:name w:val="72DF097AEBC7474E9A4ED83D7744CB86"/>
  </w:style>
  <w:style w:type="paragraph" w:customStyle="1" w:styleId="49AB6B50A25241C1AE51B78750C4FBC4">
    <w:name w:val="49AB6B50A25241C1AE51B78750C4FBC4"/>
    <w:rsid w:val="00922DCD"/>
  </w:style>
  <w:style w:type="paragraph" w:customStyle="1" w:styleId="246E5A1D05CA4394BE0BF04AA71F4B6F">
    <w:name w:val="246E5A1D05CA4394BE0BF04AA71F4B6F"/>
    <w:rsid w:val="00922DCD"/>
  </w:style>
  <w:style w:type="paragraph" w:customStyle="1" w:styleId="C4243DF2A1D245608DF59FFA6E491033">
    <w:name w:val="C4243DF2A1D245608DF59FFA6E491033"/>
    <w:rsid w:val="00922D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Nordplan AS">
      <a:dk1>
        <a:sysClr val="windowText" lastClr="000000"/>
      </a:dk1>
      <a:lt1>
        <a:sysClr val="window" lastClr="FFFFFF"/>
      </a:lt1>
      <a:dk2>
        <a:srgbClr val="44546A"/>
      </a:dk2>
      <a:lt2>
        <a:srgbClr val="E7E6E6"/>
      </a:lt2>
      <a:accent1>
        <a:srgbClr val="4F535B"/>
      </a:accent1>
      <a:accent2>
        <a:srgbClr val="EF7D00"/>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495530B8B098B4687E9F514A21BCBE6" ma:contentTypeVersion="3" ma:contentTypeDescription="Opprett et nytt dokument." ma:contentTypeScope="" ma:versionID="e0df7a3706fcc4cf83d64ff69bee3f04">
  <xsd:schema xmlns:xsd="http://www.w3.org/2001/XMLSchema" xmlns:xs="http://www.w3.org/2001/XMLSchema" xmlns:p="http://schemas.microsoft.com/office/2006/metadata/properties" xmlns:ns2="359b5251-91c7-427c-aafb-e050b5e87c60" targetNamespace="http://schemas.microsoft.com/office/2006/metadata/properties" ma:root="true" ma:fieldsID="0100472124302c976d003ca7ed449e3e" ns2:_="">
    <xsd:import namespace="359b5251-91c7-427c-aafb-e050b5e87c6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9b5251-91c7-427c-aafb-e050b5e87c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W o r d R e p o r t X m l P a r t   x m l n s = " R a p p o r t M a l " >  
 < O p p d r a g s g i v e r > G i s k e   k o m m u n e < / O p p d r a g s g i v e r >  
 < O p p d r a g > S t e i n s p r a n g g j e r d e ,   V a l d e r v o l l < / O p p d r a g >  
 < R a p p o r t > S H A - p l a n < / R a p p o r t >  
 < P r o s j e k t n r > 2 5 0 1 9 8 < / P r o s j e k t n r >  
 < K o m m u n e > G i s k e   k o m m u n e < / K o m m u n e >  
 < G a r d s b r u k s n r > 1 8 8 / 2 < / G a r d s b r u k s n r >  
 < R e v i s j o n > 0 < / R e v i s j o n >  
 < / W o r d R e p o r t X m l P a r t > 
</file>

<file path=customXml/item3.xml><?xml version="1.0" encoding="utf-8"?>
<b:Sources xmlns:b="http://schemas.openxmlformats.org/officeDocument/2006/bibliography" xmlns="http://schemas.openxmlformats.org/officeDocument/2006/bibliography" SelectedStyle="\APASixthEditionOfficeOnline.xsl" StyleName="APA" Version="6">
  <b:Source>
    <b:Tag>TEK17</b:Tag>
    <b:SourceType>Report</b:SourceType>
    <b:Guid>{EFF9EE6D-53D2-4DB6-8215-3F1172F061CC}</b:Guid>
    <b:Author>
      <b:Author>
        <b:Corporate>Direktoratet for byggkvalitet</b:Corporate>
      </b:Author>
    </b:Author>
    <b:Title>Byggteknisk forskrift (TEK17) med veiledning</b:Title>
    <b:Year>2017</b:Year>
    <b:RefOrder>1</b:RefOrder>
  </b:Source>
  <b:Source>
    <b:Tag>PBL</b:Tag>
    <b:SourceType>Book</b:SourceType>
    <b:Guid>{039647B5-B837-4B9B-897E-8BA1862BC0B3}</b:Guid>
    <b:Title>Lov om planlegging og byggesaksbehandling</b:Title>
    <b:Year>LOV-2008-06-27-71</b:Year>
    <b:Publisher>LOVDATA</b:Publisher>
    <b:Author>
      <b:Author>
        <b:Corporate>Plan- og bygningsloven</b:Corporate>
      </b:Author>
    </b:Author>
    <b:RefOrder>2</b:RefOrder>
  </b:Source>
</b:Sources>
</file>

<file path=customXml/item4.xml><?xml version="1.0" encoding="utf-8"?>
<XMLNode xmlns="Prosjekt">
  <Oppdragsgiver/>
  <Oppdrag>240024</Oppdrag>
</XMLNode>
</file>

<file path=customXml/item5.xml><?xml version="1.0" encoding="utf-8"?>
<XMLNode xmlns="Prosjekt">
  <Oppdragsgiver/>
  <Oppdrag/>
  <Prosjektnr>Gard- og bruksnr.</Prosjektnr>
</XMLNod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XMLNode xmlns="Prosjekt">
  <Oppdragsgiver>Oppdragsgjevar</Oppdragsgiver>
  <Prosjektnavn>Oppdragsnamn</Prosjektnavn>
</XMLNode>
</file>

<file path=customXml/item8.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21A1429-CAA3-4613-A970-DB425D3021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9b5251-91c7-427c-aafb-e050b5e87c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CB84E3-045F-4F07-80F9-4D50D1E5D21D}">
  <ds:schemaRefs>
    <ds:schemaRef ds:uri="RapportMal"/>
  </ds:schemaRefs>
</ds:datastoreItem>
</file>

<file path=customXml/itemProps3.xml><?xml version="1.0" encoding="utf-8"?>
<ds:datastoreItem xmlns:ds="http://schemas.openxmlformats.org/officeDocument/2006/customXml" ds:itemID="{AC20B31C-152A-4A63-8A38-D27518CCE50E}">
  <ds:schemaRefs>
    <ds:schemaRef ds:uri="http://schemas.openxmlformats.org/officeDocument/2006/bibliography"/>
  </ds:schemaRefs>
</ds:datastoreItem>
</file>

<file path=customXml/itemProps4.xml><?xml version="1.0" encoding="utf-8"?>
<ds:datastoreItem xmlns:ds="http://schemas.openxmlformats.org/officeDocument/2006/customXml" ds:itemID="{B9F8936A-178B-492A-8541-390DDFA24146}">
  <ds:schemaRefs>
    <ds:schemaRef ds:uri="Prosjekt"/>
  </ds:schemaRefs>
</ds:datastoreItem>
</file>

<file path=customXml/itemProps5.xml><?xml version="1.0" encoding="utf-8"?>
<ds:datastoreItem xmlns:ds="http://schemas.openxmlformats.org/officeDocument/2006/customXml" ds:itemID="{1F30DE82-581F-4EAA-A888-84324017A3C9}">
  <ds:schemaRefs>
    <ds:schemaRef ds:uri="Prosjekt"/>
  </ds:schemaRefs>
</ds:datastoreItem>
</file>

<file path=customXml/itemProps6.xml><?xml version="1.0" encoding="utf-8"?>
<ds:datastoreItem xmlns:ds="http://schemas.openxmlformats.org/officeDocument/2006/customXml" ds:itemID="{38BF6539-368F-49C3-879B-849F49134E16}">
  <ds:schemaRefs>
    <ds:schemaRef ds:uri="http://schemas.microsoft.com/sharepoint/v3/contenttype/forms"/>
  </ds:schemaRefs>
</ds:datastoreItem>
</file>

<file path=customXml/itemProps7.xml><?xml version="1.0" encoding="utf-8"?>
<ds:datastoreItem xmlns:ds="http://schemas.openxmlformats.org/officeDocument/2006/customXml" ds:itemID="{2BE85D2D-42BD-4416-9924-E71C0CDF4318}">
  <ds:schemaRefs>
    <ds:schemaRef ds:uri="Prosjekt"/>
  </ds:schemaRefs>
</ds:datastoreItem>
</file>

<file path=customXml/itemProps8.xml><?xml version="1.0" encoding="utf-8"?>
<ds:datastoreItem xmlns:ds="http://schemas.openxmlformats.org/officeDocument/2006/customXml" ds:itemID="{0973D0F4-C355-46D3-8AC4-9077C805E70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2322</Words>
  <Characters>14677</Characters>
  <Application>Microsoft Office Word</Application>
  <DocSecurity>0</DocSecurity>
  <Lines>1048</Lines>
  <Paragraphs>447</Paragraphs>
  <ScaleCrop>false</ScaleCrop>
  <HeadingPairs>
    <vt:vector size="2" baseType="variant">
      <vt:variant>
        <vt:lpstr>Tittel</vt:lpstr>
      </vt:variant>
      <vt:variant>
        <vt:i4>1</vt:i4>
      </vt:variant>
    </vt:vector>
  </HeadingPairs>
  <TitlesOfParts>
    <vt:vector size="1" baseType="lpstr">
      <vt:lpstr/>
    </vt:vector>
  </TitlesOfParts>
  <Company>Nordplan AS</Company>
  <LinksUpToDate>false</LinksUpToDate>
  <CharactersWithSpaces>16552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sj@nordplan.no</dc:creator>
  <cp:keywords/>
  <dc:description/>
  <cp:lastModifiedBy>Stian Jordet</cp:lastModifiedBy>
  <cp:revision>2</cp:revision>
  <cp:lastPrinted>2024-02-08T10:51:00Z</cp:lastPrinted>
  <dcterms:created xsi:type="dcterms:W3CDTF">2026-06-15T08:52:00Z</dcterms:created>
  <dcterms:modified xsi:type="dcterms:W3CDTF">2026-06-15T08:52:00Z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0x010100A495530B8B098B4687E9F514A21BCBE6</vt:lpwstr>
  </property>
  <property fmtid="{D5CDD505-2E9C-101B-9397-08002B2CF9AE}" pid="3" name="_dlc_DocIdItemGuid">
    <vt:lpwstr>497d868c-3498-481c-9d6f-e297ffb7fea2</vt:lpwstr>
  </property>
</Properties>
</file>